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bookmarkStart w:id="0" w:name="_GoBack"/>
      <w:bookmarkEnd w:id="0"/>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1091A93"/>
    <w:rsid w:val="1E105C3C"/>
    <w:rsid w:val="21DF47CD"/>
    <w:rsid w:val="3645742D"/>
    <w:rsid w:val="37AD19C2"/>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4891</Words>
  <Characters>5793</Characters>
  <Lines>43</Lines>
  <Paragraphs>12</Paragraphs>
  <TotalTime>17</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2026-06-24T05:00:36Z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