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甲方（委托方）：________________________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本协议项下咨询服务期限自______年____月____日起至______年____月____日止。如需延期，双方应另行签订补充协议。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乙方应组建专业服务团队，指定项目负责人________________________，联系方式________________________，负责本项目的全程服务与沟通协调。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  <w:bookmarkStart w:id="1" w:name="_GoBack"/>
      <w:bookmarkEnd w:id="1"/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乙方应在服务期限内完成全部咨询服务工作，并于______年____月____日前向甲方提交正式的咨询成果报告（含纸质版____份、电子版____份）。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32B67D02"/>
    <w:rsid w:val="387F30E4"/>
    <w:rsid w:val="3F5F3C48"/>
    <w:rsid w:val="4450382F"/>
    <w:rsid w:val="5AE3384F"/>
    <w:rsid w:val="61A6738D"/>
    <w:rsid w:val="626E060D"/>
    <w:rsid w:val="7578255C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3649</Words>
  <Characters>4524</Characters>
  <Lines>35</Lines>
  <Paragraphs>9</Paragraphs>
  <TotalTime>12</TotalTime>
  <ScaleCrop>false</ScaleCrop>
  <LinksUpToDate>false</LinksUpToDate>
  <CharactersWithSpaces>4643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2026-06-23T07:31:55Z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