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highlight w:val="none"/>
          <w:lang w:eastAsia="zh-CN"/>
        </w:rPr>
      </w:pPr>
      <w:r>
        <w:rPr>
          <w:highlight w:val="none"/>
          <w:lang w:eastAsia="zh-CN"/>
        </w:rPr>
        <w:t>咨询服务协议</w:t>
      </w:r>
    </w:p>
    <w:p w14:paraId="1944B5BE">
      <w:pPr>
        <w:pStyle w:val="10"/>
        <w:rPr>
          <w:highlight w:val="none"/>
          <w:lang w:eastAsia="zh-CN"/>
        </w:rPr>
      </w:pPr>
      <w:permStart w:id="0" w:edGrp="everyone"/>
      <w:r>
        <w:rPr>
          <w:highlight w:val="none"/>
          <w:lang w:eastAsia="zh-CN"/>
        </w:rPr>
        <w:t>甲方（委托方）：________________________</w:t>
      </w:r>
    </w:p>
    <w:p w14:paraId="50E6412B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统一社会信用代码：______________________</w:t>
      </w:r>
    </w:p>
    <w:p w14:paraId="3A1F1923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地址：__________________________________</w:t>
      </w:r>
    </w:p>
    <w:p w14:paraId="31CAC366">
      <w:pPr>
        <w:pStyle w:val="13"/>
        <w:rPr>
          <w:highlight w:val="none"/>
          <w:lang w:eastAsia="zh-CN"/>
        </w:rPr>
      </w:pPr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法定代表人/负责人：_____________________</w:t>
      </w:r>
    </w:p>
    <w:p w14:paraId="15C27A94">
      <w:pPr>
        <w:pStyle w:val="10"/>
        <w:rPr>
          <w:highlight w:val="none"/>
          <w:lang w:eastAsia="zh-CN"/>
        </w:rPr>
      </w:pPr>
      <w:bookmarkStart w:id="0" w:name="_Hlk231913455"/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联系人：</w:t>
      </w:r>
      <w:r>
        <w:rPr>
          <w:highlight w:val="none"/>
          <w:lang w:eastAsia="zh-CN"/>
        </w:rPr>
        <w:t xml:space="preserve">________________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________________</w:t>
      </w:r>
    </w:p>
    <w:bookmarkEnd w:id="0"/>
    <w:p w14:paraId="46928603">
      <w:pPr>
        <w:rPr>
          <w:highlight w:val="none"/>
          <w:lang w:eastAsia="zh-CN"/>
        </w:rPr>
      </w:pPr>
    </w:p>
    <w:p w14:paraId="1291B3A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乙方（受托方）：________________________</w:t>
      </w:r>
    </w:p>
    <w:p w14:paraId="585BEDF2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统一社会信用代码：______________________</w:t>
      </w:r>
    </w:p>
    <w:p w14:paraId="3835925E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地址：__________________________________</w:t>
      </w:r>
    </w:p>
    <w:p w14:paraId="1EB8524F">
      <w:pPr>
        <w:pStyle w:val="13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法定代表人/负责人：______________________</w:t>
      </w:r>
    </w:p>
    <w:p w14:paraId="3D3CA62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联系人：</w:t>
      </w:r>
      <w:r>
        <w:rPr>
          <w:highlight w:val="none"/>
          <w:lang w:eastAsia="zh-CN"/>
        </w:rPr>
        <w:t xml:space="preserve">________________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________________</w:t>
      </w:r>
    </w:p>
    <w:p w14:paraId="1B16712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资质证明：________________________________</w:t>
      </w:r>
    </w:p>
    <w:permEnd w:id="0"/>
    <w:p w14:paraId="3AF060AC">
      <w:pPr>
        <w:rPr>
          <w:highlight w:val="none"/>
          <w:lang w:eastAsia="zh-CN"/>
        </w:rPr>
      </w:pPr>
    </w:p>
    <w:p w14:paraId="31F2FA6D">
      <w:pPr>
        <w:rPr>
          <w:highlight w:val="none"/>
          <w:lang w:eastAsia="zh-CN"/>
        </w:rPr>
      </w:pPr>
      <w:r>
        <w:rPr>
          <w:highlight w:val="none"/>
          <w:lang w:eastAsia="zh-CN"/>
        </w:rPr>
        <w:t>根据《中华人民共和国民法典》及相关法律法规的规定，甲乙双方本着平等自愿、协商一致、诚实信用的原则，就甲方委托乙方提供咨询服务事宜，达成如下协议，以资共同遵守。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第一条 咨询服务项目与内容</w:t>
      </w:r>
    </w:p>
    <w:p w14:paraId="0EA6BC2A">
      <w:pPr>
        <w:pStyle w:val="11"/>
        <w:rPr>
          <w:highlight w:val="none"/>
          <w:lang w:eastAsia="zh-CN"/>
        </w:rPr>
      </w:pPr>
      <w:permStart w:id="1" w:edGrp="everyone"/>
      <w:r>
        <w:rPr>
          <w:highlight w:val="none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1.2 具体咨询服务内容包括但不限于：</w:t>
      </w:r>
    </w:p>
    <w:p w14:paraId="5BACCC3A">
      <w:pPr>
        <w:pStyle w:val="11"/>
        <w:rPr>
          <w:highlight w:val="none"/>
        </w:rPr>
      </w:pPr>
      <w:r>
        <w:rPr>
          <w:highlight w:val="none"/>
        </w:rPr>
        <w:t>________________________________________________________；</w:t>
      </w:r>
    </w:p>
    <w:permEnd w:id="1"/>
    <w:p w14:paraId="0D7F438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第二条 服务期限与要求</w:t>
      </w:r>
    </w:p>
    <w:p w14:paraId="6D460208">
      <w:pPr>
        <w:pStyle w:val="11"/>
        <w:rPr>
          <w:highlight w:val="none"/>
          <w:lang w:eastAsia="zh-CN"/>
        </w:rPr>
      </w:pPr>
      <w:permStart w:id="2" w:edGrp="everyone"/>
      <w:r>
        <w:rPr>
          <w:highlight w:val="none"/>
          <w:lang w:eastAsia="zh-CN"/>
        </w:rPr>
        <w:t xml:space="preserve">2.1 </w:t>
      </w:r>
      <w:r>
        <w:rPr>
          <w:rFonts w:hint="eastAsia"/>
          <w:highlight w:val="none"/>
          <w:lang w:eastAsia="zh-CN"/>
        </w:rPr>
        <w:t>本协议的合作期限自___年__月__日起至___年__月__日止。</w:t>
      </w:r>
      <w:r>
        <w:rPr>
          <w:highlight w:val="none"/>
          <w:lang w:eastAsia="zh-CN"/>
        </w:rPr>
        <w:t>如需延期，双方应另行签订补充协议。</w:t>
      </w:r>
    </w:p>
    <w:p w14:paraId="37D9300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2.3 乙方应保证其服务团队具备相应的专业资质和服务能力，按照行业规范和甲方要求提供服务。</w:t>
      </w:r>
    </w:p>
    <w:p w14:paraId="24E5574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</w:t>
      </w:r>
      <w:permStart w:id="3" w:edGrp="everyone"/>
      <w:r>
        <w:rPr>
          <w:highlight w:val="none"/>
          <w:lang w:eastAsia="zh-CN"/>
        </w:rPr>
        <w:t>.4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第三条 双方权利与义务</w:t>
      </w:r>
    </w:p>
    <w:p w14:paraId="5C49EBBC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（一）甲方权利与义务</w:t>
      </w:r>
    </w:p>
    <w:p w14:paraId="1F55AE9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none"/>
          <w:lang w:eastAsia="zh-CN"/>
        </w:rPr>
      </w:pPr>
      <w:permStart w:id="4" w:edGrp="everyone"/>
      <w:r>
        <w:rPr>
          <w:highlight w:val="none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（二）乙方权利与义务</w:t>
      </w:r>
    </w:p>
    <w:p w14:paraId="538EF55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3.2.1 有权按照本协议约定收取服务费用。</w:t>
      </w:r>
    </w:p>
    <w:p w14:paraId="0A17E70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3.2.3 应保证其提供的咨询成果科学、客观、真实、有效，不存在任何虚假内容，不侵犯任何第三方的知识产权或其他合法权</w:t>
      </w:r>
      <w:permStart w:id="5" w:edGrp="everyone"/>
      <w:permEnd w:id="5"/>
      <w:r>
        <w:rPr>
          <w:highlight w:val="none"/>
          <w:lang w:eastAsia="zh-CN"/>
        </w:rPr>
        <w:t>益。</w:t>
      </w:r>
    </w:p>
    <w:p w14:paraId="40EB3BBA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第四条 服务费用及结算方式</w:t>
      </w:r>
    </w:p>
    <w:p w14:paraId="70F560AF">
      <w:pPr>
        <w:pStyle w:val="11"/>
        <w:rPr>
          <w:highlight w:val="none"/>
          <w:lang w:eastAsia="zh-CN"/>
        </w:rPr>
      </w:pPr>
      <w:permStart w:id="6" w:edGrp="everyone"/>
      <w:r>
        <w:rPr>
          <w:highlight w:val="none"/>
          <w:lang w:eastAsia="zh-CN"/>
        </w:rPr>
        <w:t>4.1 本协议项下咨询服务费用采用以下第____种方式计算：</w:t>
      </w:r>
    </w:p>
    <w:p w14:paraId="4E36E3D0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rFonts w:ascii="Symbol" w:hAnsi="Symbol" w:eastAsia="Symbol" w:cs="Symbol"/>
          <w:highlight w:val="none"/>
          <w:lang w:eastAsia="zh-CN"/>
        </w:rPr>
        <w:t></w:t>
      </w:r>
      <w:r>
        <w:rPr>
          <w:rFonts w:hint="eastAsia" w:cs="宋体"/>
          <w:highlight w:val="none"/>
          <w:lang w:eastAsia="zh-CN"/>
        </w:rPr>
        <w:t xml:space="preserve">  </w:t>
      </w:r>
      <w:r>
        <w:rPr>
          <w:color w:val="000000"/>
          <w:szCs w:val="24"/>
          <w:highlight w:val="none"/>
          <w:lang w:eastAsia="zh-CN"/>
        </w:rPr>
        <w:t>服务项目：</w:t>
      </w:r>
      <w:r>
        <w:rPr>
          <w:color w:val="000000"/>
          <w:szCs w:val="24"/>
          <w:highlight w:val="none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none"/>
          <w:lang w:eastAsia="zh-CN"/>
        </w:rPr>
        <w:t>，计费单位：</w:t>
      </w:r>
      <w:r>
        <w:rPr>
          <w:color w:val="000000"/>
          <w:szCs w:val="24"/>
          <w:highlight w:val="none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rFonts w:ascii="Symbol" w:hAnsi="Symbol" w:eastAsia="Symbol" w:cs="Symbol"/>
          <w:highlight w:val="none"/>
          <w:lang w:eastAsia="zh-CN"/>
        </w:rPr>
        <w:t></w:t>
      </w:r>
      <w:r>
        <w:rPr>
          <w:rFonts w:hint="eastAsia" w:cs="宋体"/>
          <w:highlight w:val="none"/>
          <w:lang w:eastAsia="zh-CN"/>
        </w:rPr>
        <w:t xml:space="preserve">  </w:t>
      </w:r>
      <w:r>
        <w:rPr>
          <w:color w:val="000000"/>
          <w:szCs w:val="24"/>
          <w:highlight w:val="none"/>
          <w:lang w:eastAsia="zh-CN"/>
        </w:rPr>
        <w:t>服务项目：</w:t>
      </w:r>
      <w:r>
        <w:rPr>
          <w:rFonts w:hint="eastAsia"/>
          <w:color w:val="000000"/>
          <w:szCs w:val="24"/>
          <w:highlight w:val="none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none"/>
          <w:lang w:eastAsia="zh-CN"/>
        </w:rPr>
        <w:t>，计费单位：</w:t>
      </w:r>
      <w:r>
        <w:rPr>
          <w:color w:val="000000"/>
          <w:szCs w:val="24"/>
          <w:highlight w:val="none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rFonts w:ascii="Symbol" w:hAnsi="Symbol" w:eastAsia="Symbol" w:cs="Symbol"/>
          <w:highlight w:val="none"/>
          <w:lang w:eastAsia="zh-CN"/>
        </w:rPr>
        <w:t></w:t>
      </w:r>
      <w:r>
        <w:rPr>
          <w:rFonts w:hint="eastAsia" w:cs="宋体"/>
          <w:highlight w:val="none"/>
          <w:lang w:eastAsia="zh-CN"/>
        </w:rPr>
        <w:t xml:space="preserve">  </w:t>
      </w:r>
      <w:r>
        <w:rPr>
          <w:color w:val="000000"/>
          <w:szCs w:val="24"/>
          <w:highlight w:val="none"/>
          <w:lang w:eastAsia="zh-CN"/>
        </w:rPr>
        <w:t>服务项目：</w:t>
      </w:r>
      <w:r>
        <w:rPr>
          <w:rFonts w:hint="eastAsia"/>
          <w:color w:val="000000"/>
          <w:szCs w:val="24"/>
          <w:highlight w:val="none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none"/>
          <w:lang w:eastAsia="zh-CN"/>
        </w:rPr>
        <w:t>，计费单位：</w:t>
      </w:r>
      <w:r>
        <w:rPr>
          <w:color w:val="000000"/>
          <w:szCs w:val="24"/>
          <w:highlight w:val="none"/>
          <w:lang w:eastAsia="zh-CN"/>
        </w:rPr>
        <w:t>，单价：__________元。</w:t>
      </w:r>
    </w:p>
    <w:p w14:paraId="4022212C">
      <w:pPr>
        <w:pStyle w:val="11"/>
        <w:rPr>
          <w:highlight w:val="none"/>
          <w:lang w:eastAsia="zh-CN"/>
        </w:rPr>
      </w:pPr>
    </w:p>
    <w:p w14:paraId="68A73B28">
      <w:pPr>
        <w:pStyle w:val="11"/>
        <w:numPr>
          <w:numId w:val="0"/>
        </w:numPr>
        <w:ind w:leftChars="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  <w:lang w:eastAsia="zh-CN"/>
        </w:rPr>
        <w:t>）</w:t>
      </w:r>
      <w:r>
        <w:rPr>
          <w:highlight w:val="none"/>
          <w:lang w:eastAsia="zh-CN"/>
        </w:rPr>
        <w:t>按实际成本加合理利润</w:t>
      </w:r>
      <w:bookmarkStart w:id="1" w:name="_GoBack"/>
      <w:bookmarkEnd w:id="1"/>
      <w:r>
        <w:rPr>
          <w:highlight w:val="none"/>
          <w:lang w:eastAsia="zh-CN"/>
        </w:rPr>
        <w:t>计费：成本据实核算，利润率为______%。</w:t>
      </w:r>
    </w:p>
    <w:p w14:paraId="216FF21C">
      <w:pPr>
        <w:ind w:left="480" w:hanging="480"/>
        <w:rPr>
          <w:highlight w:val="none"/>
          <w:lang w:eastAsia="zh-CN"/>
        </w:rPr>
      </w:pPr>
      <w:r>
        <w:rPr>
          <w:rFonts w:ascii="宋体" w:hAnsi="宋体" w:eastAsia="宋体"/>
          <w:sz w:val="24"/>
          <w:highlight w:val="none"/>
          <w:lang w:eastAsia="zh-CN"/>
        </w:rPr>
        <w:t>本合同服务费用合计：人民币（大写）：____元整（小写）：¥______。</w:t>
      </w:r>
    </w:p>
    <w:p w14:paraId="54F934C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4.2 费用结算方式：</w:t>
      </w:r>
    </w:p>
    <w:p w14:paraId="113F483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4.3 乙方应在甲方支付每笔款项前，向甲方开具符合国家税收规定的增值税</w:t>
      </w:r>
      <w:r>
        <w:rPr>
          <w:rFonts w:hint="eastAsia"/>
          <w:highlight w:val="none"/>
          <w:lang w:val="en-US" w:eastAsia="zh-CN"/>
        </w:rPr>
        <w:t>普通</w:t>
      </w:r>
      <w:r>
        <w:rPr>
          <w:highlight w:val="none"/>
          <w:lang w:eastAsia="zh-CN"/>
        </w:rPr>
        <w:t>发票。</w:t>
      </w:r>
      <w:permEnd w:id="6"/>
    </w:p>
    <w:p w14:paraId="45607D2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4.4 乙方指定收款账户信息如下：</w:t>
      </w:r>
    </w:p>
    <w:p w14:paraId="12C8FCDE">
      <w:pPr>
        <w:pStyle w:val="10"/>
        <w:rPr>
          <w:highlight w:val="none"/>
          <w:lang w:eastAsia="zh-CN"/>
        </w:rPr>
      </w:pPr>
      <w:permStart w:id="7" w:edGrp="everyone"/>
      <w:r>
        <w:rPr>
          <w:highlight w:val="none"/>
          <w:lang w:eastAsia="zh-CN"/>
        </w:rPr>
        <w:t>户名：________________________________</w:t>
      </w:r>
    </w:p>
    <w:p w14:paraId="147F7E7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账号：________________________________</w:t>
      </w:r>
    </w:p>
    <w:p w14:paraId="152E329D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开户行：______________________________</w:t>
      </w:r>
    </w:p>
    <w:permEnd w:id="7"/>
    <w:p w14:paraId="7D69F65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第五条 咨询成果验收</w:t>
      </w:r>
    </w:p>
    <w:p w14:paraId="3291528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5.2 验收标准：</w:t>
      </w:r>
    </w:p>
    <w:p w14:paraId="199E4DF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（1）咨询成果符合本协议约定的服务内容和要求；</w:t>
      </w:r>
    </w:p>
    <w:p w14:paraId="5CFB05E2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（2）内容真实、准确、完整，具有实际应用价值；</w:t>
      </w:r>
    </w:p>
    <w:p w14:paraId="0B96934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（3）符合相关行业规范和技术标准。</w:t>
      </w:r>
    </w:p>
    <w:p w14:paraId="765BFF6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第六条 保密条款</w:t>
      </w:r>
    </w:p>
    <w:p w14:paraId="3CF44E0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6.5 下列信息不受保密义务限制：</w:t>
      </w:r>
    </w:p>
    <w:p w14:paraId="5D9449F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（1）已进入公共领域的信息；</w:t>
      </w:r>
    </w:p>
    <w:p w14:paraId="1D7ABFF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（2）根据法律规定或政府机关要求必须披露的信息；</w:t>
      </w:r>
    </w:p>
    <w:p w14:paraId="3FD8096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（3）一方在获知前已合法拥有的信息；</w:t>
      </w:r>
    </w:p>
    <w:p w14:paraId="7706384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（4）一方通过合法途径从第三方获得的信息。</w:t>
      </w:r>
    </w:p>
    <w:p w14:paraId="18E1CE4E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第七条 反商业贿赂条款</w:t>
      </w:r>
    </w:p>
    <w:p w14:paraId="1B88842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第八条 违约责任</w:t>
      </w:r>
    </w:p>
    <w:p w14:paraId="17C56E8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8.1 甲方违约责任：</w:t>
      </w:r>
    </w:p>
    <w:p w14:paraId="19BBCB8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8.2 乙方违约责任：</w:t>
      </w:r>
    </w:p>
    <w:p w14:paraId="36E0F60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第九条 不可抗力</w:t>
      </w:r>
    </w:p>
    <w:p w14:paraId="6A063B4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第十条 协议的变更与解除</w:t>
      </w:r>
    </w:p>
    <w:p w14:paraId="3135F04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10.2 发生下列情形之一的，一方有权单方解除本协议：</w:t>
      </w:r>
    </w:p>
    <w:p w14:paraId="6A00E6D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（2）对方进入破产、清算程序或丧失履约能力的；</w:t>
      </w:r>
    </w:p>
    <w:p w14:paraId="319C01A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（3）因不可抗力导致本协议无法继续履行的；</w:t>
      </w:r>
    </w:p>
    <w:p w14:paraId="655C6B0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（4）本协议约定的其他解除情形。</w:t>
      </w:r>
    </w:p>
    <w:p w14:paraId="3EA1EFC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第十一条 争议解决</w:t>
      </w:r>
    </w:p>
    <w:p w14:paraId="293D23A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第十二条 其他约定</w:t>
      </w:r>
    </w:p>
    <w:p w14:paraId="683000C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附件：</w:t>
      </w:r>
    </w:p>
    <w:p w14:paraId="676FA81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1. 乙方资质证明文件；</w:t>
      </w:r>
    </w:p>
    <w:p w14:paraId="13FD3EF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2. 咨询服务详细方案；</w:t>
      </w:r>
    </w:p>
    <w:p w14:paraId="2C3E287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 双方营业执照复印件；</w:t>
      </w:r>
    </w:p>
    <w:p w14:paraId="467B8EB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 其他相关文件。</w:t>
      </w:r>
    </w:p>
    <w:p w14:paraId="2749DCF5">
      <w:pPr>
        <w:pStyle w:val="10"/>
        <w:rPr>
          <w:highlight w:val="none"/>
          <w:lang w:eastAsia="zh-CN"/>
        </w:rPr>
      </w:pPr>
    </w:p>
    <w:p w14:paraId="3DEF1436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（以下无正文，为双方签字盖章页）</w:t>
      </w:r>
    </w:p>
    <w:p w14:paraId="2BE75A70">
      <w:pPr>
        <w:rPr>
          <w:highlight w:val="none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none"/>
              </w:rPr>
            </w:pPr>
            <w:permStart w:id="8" w:edGrp="everyone" w:colFirst="0" w:colLast="0"/>
            <w:permStart w:id="9" w:edGrp="everyone" w:colFirst="1" w:colLast="1"/>
            <w:r>
              <w:rPr>
                <w:highlight w:val="none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乙方（盖章）：</w:t>
            </w:r>
          </w:p>
        </w:tc>
      </w:tr>
      <w:permEnd w:id="8"/>
      <w:permEnd w:id="9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none"/>
              </w:rPr>
            </w:pPr>
            <w:permStart w:id="10" w:edGrp="everyone" w:colFirst="0" w:colLast="0"/>
            <w:permStart w:id="11" w:edGrp="everyone" w:colFirst="1" w:colLast="1"/>
            <w:r>
              <w:rPr>
                <w:highlight w:val="none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法定代表人：</w:t>
            </w:r>
          </w:p>
        </w:tc>
      </w:tr>
      <w:permEnd w:id="10"/>
      <w:permEnd w:id="11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none"/>
              </w:rPr>
            </w:pPr>
            <w:permStart w:id="12" w:edGrp="everyone" w:colFirst="0" w:colLast="0"/>
            <w:permStart w:id="13" w:edGrp="everyone" w:colFirst="1" w:colLast="1"/>
            <w:r>
              <w:rPr>
                <w:highlight w:val="none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授权代理人：</w:t>
            </w:r>
          </w:p>
        </w:tc>
      </w:tr>
      <w:permEnd w:id="12"/>
      <w:permEnd w:id="13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none"/>
              </w:rPr>
            </w:pPr>
            <w:permStart w:id="14" w:edGrp="everyone" w:colFirst="0" w:colLast="0"/>
            <w:permStart w:id="15" w:edGrp="everyone" w:colFirst="1" w:colLast="1"/>
            <w:r>
              <w:rPr>
                <w:highlight w:val="none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日期：______年____月____日</w:t>
            </w:r>
          </w:p>
        </w:tc>
      </w:tr>
      <w:permEnd w:id="14"/>
      <w:permEnd w:id="15"/>
    </w:tbl>
    <w:p w14:paraId="35709859">
      <w:pPr>
        <w:ind w:firstLine="0"/>
        <w:rPr>
          <w:highlight w:val="none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lS1fouwoj/180GjBrodOcKqqvZk=" w:salt="liDXRjV0yvWq9x3+aj3COw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F46375C"/>
    <w:rsid w:val="32B67D02"/>
    <w:rsid w:val="35B629AE"/>
    <w:rsid w:val="377B5D3F"/>
    <w:rsid w:val="387F30E4"/>
    <w:rsid w:val="3A313DDF"/>
    <w:rsid w:val="3F5F3C48"/>
    <w:rsid w:val="626E060D"/>
    <w:rsid w:val="7E99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3689</Words>
  <Characters>4559</Characters>
  <Lines>35</Lines>
  <Paragraphs>9</Paragraphs>
  <TotalTime>2</TotalTime>
  <ScaleCrop>false</ScaleCrop>
  <LinksUpToDate>false</LinksUpToDate>
  <CharactersWithSpaces>4678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2026-06-27T02:57:42Z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80E8154BE40E44CC8FF7C8793F3EDFA7_13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