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highlight w:val="none"/>
          <w:lang w:eastAsia="zh-CN"/>
        </w:rPr>
      </w:pPr>
      <w:r>
        <w:rPr>
          <w:highlight w:val="none"/>
          <w:lang w:eastAsia="zh-CN"/>
        </w:rPr>
        <w:t>汽车租赁合同</w:t>
      </w:r>
    </w:p>
    <w:p w14:paraId="0F3BCB9F">
      <w:pPr>
        <w:rPr>
          <w:highlight w:val="none"/>
          <w:lang w:eastAsia="zh-CN"/>
        </w:rPr>
      </w:pPr>
      <w:permStart w:id="0" w:edGrp="everyone"/>
    </w:p>
    <w:p w14:paraId="4DAC7612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甲方（出租方）：____________________________________</w:t>
      </w:r>
    </w:p>
    <w:p w14:paraId="600922C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甲方统一社会信用代码/身份证号：________________________</w:t>
      </w:r>
    </w:p>
    <w:p w14:paraId="15EB1983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甲方住所：__________________________________</w:t>
      </w:r>
    </w:p>
    <w:p w14:paraId="1CDD9E2D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甲方法定代表人/负责人：______________________</w:t>
      </w:r>
    </w:p>
    <w:p w14:paraId="1B295A0C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甲方联系电话：______________________________</w:t>
      </w:r>
    </w:p>
    <w:p w14:paraId="6AF51BDC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甲方电子邮箱：______________________________</w:t>
      </w:r>
    </w:p>
    <w:p w14:paraId="303FE4FE">
      <w:pPr>
        <w:rPr>
          <w:highlight w:val="none"/>
          <w:lang w:eastAsia="zh-CN"/>
        </w:rPr>
      </w:pPr>
    </w:p>
    <w:p w14:paraId="7A749947">
      <w:pPr>
        <w:pStyle w:val="9"/>
        <w:rPr>
          <w:highlight w:val="none"/>
          <w:lang w:eastAsia="zh-CN"/>
        </w:rPr>
      </w:pPr>
      <w:bookmarkStart w:id="0" w:name="OLE_LINK1"/>
      <w:r>
        <w:rPr>
          <w:highlight w:val="none"/>
          <w:lang w:eastAsia="zh-CN"/>
        </w:rPr>
        <w:t>乙方</w:t>
      </w:r>
      <w:bookmarkEnd w:id="0"/>
      <w:r>
        <w:rPr>
          <w:highlight w:val="none"/>
          <w:lang w:eastAsia="zh-CN"/>
        </w:rPr>
        <w:t>（承租方）：____________________________________</w:t>
      </w:r>
    </w:p>
    <w:p w14:paraId="0335586D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乙方统一社会信用代码/身份证号：________________________</w:t>
      </w:r>
    </w:p>
    <w:p w14:paraId="2A55D4E7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乙方住所：__________________________________</w:t>
      </w:r>
    </w:p>
    <w:p w14:paraId="630F54DB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乙方法定代表人/负责人：______________________</w:t>
      </w:r>
    </w:p>
    <w:p w14:paraId="530F21A3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乙方联系电话：______________________________</w:t>
      </w:r>
    </w:p>
    <w:p w14:paraId="24E280BD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乙方电子邮箱：______________________________</w:t>
      </w:r>
    </w:p>
    <w:permEnd w:id="0"/>
    <w:p w14:paraId="29287B23">
      <w:pPr>
        <w:rPr>
          <w:highlight w:val="none"/>
          <w:lang w:eastAsia="zh-CN"/>
        </w:rPr>
      </w:pPr>
    </w:p>
    <w:p w14:paraId="54AC5397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第一条  租赁标的</w:t>
      </w:r>
    </w:p>
    <w:p w14:paraId="6F27C326">
      <w:pPr>
        <w:pStyle w:val="9"/>
        <w:rPr>
          <w:highlight w:val="none"/>
          <w:lang w:eastAsia="zh-CN"/>
        </w:rPr>
      </w:pPr>
      <w:permStart w:id="1" w:edGrp="everyone"/>
      <w:r>
        <w:rPr>
          <w:highlight w:val="none"/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color w:val="000000"/>
          <w:szCs w:val="24"/>
          <w:highlight w:val="none"/>
          <w:lang w:eastAsia="zh-CN"/>
        </w:rPr>
        <w:t>车辆品牌：__________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车型规格：__________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车牌号码：__________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车架号码：__________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车辆颜色：__________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车辆状况：__________</w:t>
      </w:r>
    </w:p>
    <w:p w14:paraId="57556199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</w:p>
    <w:p w14:paraId="4D2D871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第二条  租赁期限及用途</w:t>
      </w:r>
    </w:p>
    <w:p w14:paraId="27161E3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2.1 租赁期限自____年____月____日起至____年____月____日止，共计____个月。租赁期满，乙方如需续租，应提前15日书面通知甲方，经甲方同意后，双方另行签订租赁合同。</w:t>
      </w:r>
    </w:p>
    <w:p w14:paraId="6DBC0385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2.2 乙方租赁车辆的用途为</w:t>
      </w:r>
      <w:sdt>
        <w:sdtPr>
          <w:rPr>
            <w:b/>
            <w:bCs/>
            <w:highlight w:val="none"/>
            <w:lang w:eastAsia="zh-CN"/>
          </w:rPr>
          <w:id w:val="1221324454"/>
          <w:placeholder>
            <w:docPart w:val="DefaultPlaceholder_-1854013438"/>
          </w:placeholder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none"/>
            <w:lang w:eastAsia="zh-CN"/>
          </w:rPr>
        </w:sdtEndPr>
        <w:sdtContent>
          <w:r>
            <w:rPr>
              <w:rFonts w:ascii="宋体" w:hAnsi="宋体" w:eastAsia="宋体" w:cstheme="minorBidi"/>
              <w:b/>
              <w:bCs/>
              <w:sz w:val="24"/>
              <w:szCs w:val="22"/>
              <w:highlight w:val="none"/>
              <w:lang w:val="en-US" w:eastAsia="zh-CN" w:bidi="ar-SA"/>
            </w:rPr>
            <w:t>选择一项。</w:t>
          </w:r>
        </w:sdtContent>
      </w:sdt>
      <w:r>
        <w:rPr>
          <w:highlight w:val="none"/>
          <w:lang w:eastAsia="zh-CN"/>
        </w:rPr>
        <w:t>（仅限办公、业务展业等非营运用途），不得将车辆用于营利性营运、违法犯罪活动及其他违反法律法规的用途。</w:t>
      </w:r>
    </w:p>
    <w:p w14:paraId="5104697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2.3 车辆使用范围：________________________，如需超出约定范围使用，应事先征得甲方书面同意。</w:t>
      </w:r>
    </w:p>
    <w:permEnd w:id="1"/>
    <w:p w14:paraId="31397B9E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第三条  租金及支付方式</w:t>
      </w:r>
      <w:bookmarkStart w:id="1" w:name="_GoBack"/>
      <w:bookmarkEnd w:id="1"/>
    </w:p>
    <w:p w14:paraId="74DA1D1C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3.1 </w:t>
      </w:r>
      <w:permStart w:id="2" w:edGrp="everyone"/>
      <w:r>
        <w:rPr>
          <w:highlight w:val="none"/>
          <w:lang w:eastAsia="zh-CN"/>
        </w:rPr>
        <w:t>本合同项下车辆月租金为人民币______元（大写：____________元整）。租金不包含燃油费、停车费、过路过桥费、违章罚款等费用。</w:t>
      </w:r>
    </w:p>
    <w:permEnd w:id="2"/>
    <w:p w14:paraId="5C9187AB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3.2 租金支付方式：</w:t>
      </w:r>
      <w:sdt>
        <w:sdtPr>
          <w:rPr>
            <w:highlight w:val="none"/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highlight w:val="none"/>
            <w:lang w:eastAsia="zh-CN"/>
          </w:rPr>
        </w:sdtEndPr>
        <w:sdtContent>
          <w:permStart w:id="3" w:edGrp="everyone"/>
          <w:r>
            <w:rPr>
              <w:rFonts w:ascii="宋体" w:hAnsi="宋体" w:eastAsia="宋体" w:cstheme="minorBidi"/>
              <w:sz w:val="24"/>
              <w:szCs w:val="22"/>
              <w:highlight w:val="none"/>
              <w:lang w:val="en-US" w:eastAsia="zh-CN" w:bidi="ar-SA"/>
            </w:rPr>
            <w:t>按月支付</w:t>
          </w:r>
        </w:sdtContent>
      </w:sdt>
      <w:permEnd w:id="3"/>
      <w:r>
        <w:rPr>
          <w:highlight w:val="none"/>
          <w:lang w:eastAsia="zh-CN"/>
        </w:rPr>
        <w:t>乙方应于每期租金到期前5日内支付下期租金。</w:t>
      </w:r>
    </w:p>
    <w:p w14:paraId="40B7BB5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3.3 甲方应在乙方支付租金前提供合法有效的增值税</w:t>
      </w:r>
      <w:r>
        <w:rPr>
          <w:rFonts w:hint="eastAsia"/>
          <w:highlight w:val="none"/>
          <w:lang w:val="en-US" w:eastAsia="zh-CN"/>
        </w:rPr>
        <w:t>普通</w:t>
      </w:r>
      <w:r>
        <w:rPr>
          <w:highlight w:val="none"/>
          <w:lang w:eastAsia="zh-CN"/>
        </w:rPr>
        <w:t>发票，乙方在收到发票后5个工作日内支付租金。</w:t>
      </w:r>
    </w:p>
    <w:p w14:paraId="10A8C60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3.4 甲方收款信息：</w:t>
      </w:r>
    </w:p>
    <w:p w14:paraId="44AD17CC">
      <w:pPr>
        <w:pStyle w:val="10"/>
        <w:rPr>
          <w:highlight w:val="none"/>
          <w:lang w:eastAsia="zh-CN"/>
        </w:rPr>
      </w:pPr>
      <w:permStart w:id="4" w:edGrp="everyone"/>
      <w:r>
        <w:rPr>
          <w:highlight w:val="none"/>
          <w:lang w:eastAsia="zh-CN"/>
        </w:rPr>
        <w:t>开户名称：____________________________________</w:t>
      </w:r>
    </w:p>
    <w:p w14:paraId="4745D0B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开户银行：____________________________________</w:t>
      </w:r>
    </w:p>
    <w:p w14:paraId="51FBEBF3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银行账号：____________________________________</w:t>
      </w:r>
    </w:p>
    <w:permEnd w:id="4"/>
    <w:p w14:paraId="62851E6D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第四条  相关费用承担</w:t>
      </w:r>
    </w:p>
    <w:p w14:paraId="0E87174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第五条  甲方的权利和义务</w:t>
      </w:r>
    </w:p>
    <w:p w14:paraId="6D265DB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5.1 甲方权利：</w:t>
      </w:r>
    </w:p>
    <w:p w14:paraId="6EA74D4A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（3）按照合同约定收取租金及其他相关费用。</w:t>
      </w:r>
    </w:p>
    <w:p w14:paraId="5B00A769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5.2 甲方义务：</w:t>
      </w:r>
    </w:p>
    <w:p w14:paraId="26C4EED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（1）按合同约定提供合格车辆及相关有效证件；</w:t>
      </w:r>
    </w:p>
    <w:p w14:paraId="1A51ECE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（2）负责车辆的正常保养、年检和保险投保；</w:t>
      </w:r>
    </w:p>
    <w:p w14:paraId="225E9A7C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（3）提供50公里范围内的车辆抛锚急救服务；</w:t>
      </w:r>
    </w:p>
    <w:p w14:paraId="1D4D5057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（5）协助乙方处理交通事故的保险索赔事宜。</w:t>
      </w:r>
    </w:p>
    <w:p w14:paraId="2275AE46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第六条  乙方的权利和义务</w:t>
      </w:r>
    </w:p>
    <w:p w14:paraId="6313C0C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6.1 乙方权利：</w:t>
      </w:r>
    </w:p>
    <w:p w14:paraId="6BEB7847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（1）在租赁期内享有车辆的合法使用权；</w:t>
      </w:r>
    </w:p>
    <w:p w14:paraId="6ECD9D8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（2）租赁期满，在同等条件下享有优先承租权；</w:t>
      </w:r>
    </w:p>
    <w:p w14:paraId="743CC05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6.2 乙方义务：</w:t>
      </w:r>
    </w:p>
    <w:p w14:paraId="0E9214C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（1）按合同约定及时足额支付租金及其他相关费用；</w:t>
      </w:r>
    </w:p>
    <w:p w14:paraId="0DA2CA1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第七条  车辆维修与保养</w:t>
      </w:r>
    </w:p>
    <w:p w14:paraId="646221F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第八条  交通事故与保险索赔</w:t>
      </w:r>
    </w:p>
    <w:p w14:paraId="2CEDCD8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8.1 甲方已为租赁车辆投保相关保险，保险受益人为</w:t>
      </w:r>
      <w:r>
        <w:rPr>
          <w:rFonts w:hint="eastAsia"/>
          <w:highlight w:val="none"/>
          <w:lang w:eastAsia="zh-CN"/>
        </w:rPr>
        <w:t>甲方</w:t>
      </w:r>
      <w:r>
        <w:rPr>
          <w:highlight w:val="none"/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第九条  车辆交还与验收</w:t>
      </w:r>
    </w:p>
    <w:p w14:paraId="4463536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highlight w:val="none"/>
          <w:lang w:eastAsia="zh-CN"/>
        </w:rPr>
        <w:t>由甲乙双方在车辆出租时书面约定</w:t>
      </w:r>
      <w:r>
        <w:rPr>
          <w:highlight w:val="none"/>
          <w:lang w:eastAsia="zh-CN"/>
        </w:rPr>
        <w:t>。</w:t>
      </w:r>
    </w:p>
    <w:p w14:paraId="484CDD8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9.2 甲方交付车辆时燃油为</w:t>
      </w:r>
      <w:r>
        <w:rPr>
          <w:rFonts w:hint="eastAsia"/>
          <w:highlight w:val="none"/>
          <w:lang w:eastAsia="zh-CN"/>
        </w:rPr>
        <w:t>满箱</w:t>
      </w:r>
      <w:r>
        <w:rPr>
          <w:highlight w:val="none"/>
          <w:lang w:eastAsia="zh-CN"/>
        </w:rPr>
        <w:t>，</w:t>
      </w:r>
      <w:r>
        <w:rPr>
          <w:rFonts w:hint="eastAsia"/>
          <w:highlight w:val="none"/>
          <w:lang w:eastAsia="zh-CN"/>
        </w:rPr>
        <w:t>如为新能源车辆则需保证满电，混动则需同时满足满油及满电。</w:t>
      </w:r>
      <w:r>
        <w:rPr>
          <w:highlight w:val="none"/>
          <w:lang w:eastAsia="zh-CN"/>
        </w:rPr>
        <w:t>乙方交还车辆时应按同等</w:t>
      </w:r>
      <w:r>
        <w:rPr>
          <w:rFonts w:hint="eastAsia"/>
          <w:highlight w:val="none"/>
          <w:lang w:eastAsia="zh-CN"/>
        </w:rPr>
        <w:t>标准保证油量和电量</w:t>
      </w:r>
      <w:r>
        <w:rPr>
          <w:highlight w:val="none"/>
          <w:lang w:eastAsia="zh-CN"/>
        </w:rPr>
        <w:t>。</w:t>
      </w:r>
    </w:p>
    <w:p w14:paraId="4592D931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9.4 乙方逾期交还车辆的，每逾期一日，</w:t>
      </w:r>
      <w:r>
        <w:rPr>
          <w:rFonts w:hint="eastAsia"/>
          <w:highlight w:val="none"/>
          <w:lang w:eastAsia="zh-CN"/>
        </w:rPr>
        <w:t>应</w:t>
      </w:r>
      <w:r>
        <w:rPr>
          <w:highlight w:val="none"/>
          <w:lang w:eastAsia="zh-CN"/>
        </w:rPr>
        <w:t>按合同约定</w:t>
      </w:r>
      <w:r>
        <w:rPr>
          <w:rFonts w:hint="eastAsia"/>
          <w:highlight w:val="none"/>
          <w:lang w:eastAsia="zh-CN"/>
        </w:rPr>
        <w:t>按日继续</w:t>
      </w:r>
      <w:r>
        <w:rPr>
          <w:highlight w:val="none"/>
          <w:lang w:eastAsia="zh-CN"/>
        </w:rPr>
        <w:t>支付租金</w:t>
      </w:r>
      <w:r>
        <w:rPr>
          <w:rFonts w:hint="eastAsia"/>
          <w:highlight w:val="none"/>
          <w:lang w:eastAsia="zh-CN"/>
        </w:rPr>
        <w:t>，日租金标准为月租金÷3</w:t>
      </w:r>
      <w:r>
        <w:rPr>
          <w:highlight w:val="none"/>
          <w:lang w:eastAsia="zh-CN"/>
        </w:rPr>
        <w:t>0。</w:t>
      </w:r>
    </w:p>
    <w:p w14:paraId="3F39350D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第十条  合同的变更、解除与终止</w:t>
      </w:r>
    </w:p>
    <w:p w14:paraId="682277B8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（1）逾期支付租金超过10日的；</w:t>
      </w:r>
    </w:p>
    <w:p w14:paraId="239D400D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（2）擅自转借、转租、抵押、质押租赁车辆的；</w:t>
      </w:r>
    </w:p>
    <w:p w14:paraId="6E9925A3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（3）利用租赁车辆从事违法犯罪活动的；</w:t>
      </w:r>
    </w:p>
    <w:p w14:paraId="63DFD52B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（4）擅自改装、拆卸车辆部件的；</w:t>
      </w:r>
    </w:p>
    <w:p w14:paraId="072E3F0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（5）车辆发生重大损坏，乙方拒绝赔偿的；</w:t>
      </w:r>
    </w:p>
    <w:p w14:paraId="1CC36DED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（6）其他严重违反合同约定的行为。</w:t>
      </w:r>
    </w:p>
    <w:p w14:paraId="3A6A9461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10.3 甲方有下列情形之一的，乙方有权单方解除合同：</w:t>
      </w:r>
    </w:p>
    <w:p w14:paraId="095BF19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（1）未按合同约定提供合格车辆或有效证件的；</w:t>
      </w:r>
    </w:p>
    <w:p w14:paraId="0FA0DAF2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（2）车辆存在严重质量问题，无法正常使用的；</w:t>
      </w:r>
    </w:p>
    <w:p w14:paraId="3A233464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（3）其他严重违反合同约定的行为。</w:t>
      </w:r>
    </w:p>
    <w:p w14:paraId="1B60EFB6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10.4 一方提前解除合同的，应提前15日书面通知对方，给对方造成损失的，应承担赔偿责任。乙方提前解除合同的，应按未履行部分租期租金总额的_</w:t>
      </w:r>
      <w:r>
        <w:rPr>
          <w:rFonts w:hint="eastAsia"/>
          <w:highlight w:val="none"/>
          <w:lang w:val="en-US" w:eastAsia="zh-CN"/>
        </w:rPr>
        <w:t>10</w:t>
      </w:r>
      <w:r>
        <w:rPr>
          <w:highlight w:val="none"/>
          <w:lang w:eastAsia="zh-CN"/>
        </w:rPr>
        <w:t>_%向甲方支付违约金。</w:t>
      </w:r>
    </w:p>
    <w:p w14:paraId="214A38EF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第十一条  违约责任</w:t>
      </w:r>
    </w:p>
    <w:p w14:paraId="3AAB8BC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第十二条  反商业贿赂条款</w:t>
      </w:r>
    </w:p>
    <w:p w14:paraId="1A2DFE8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第十三条  不可抗力</w:t>
      </w:r>
    </w:p>
    <w:p w14:paraId="0598B2FB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highlight w:val="none"/>
          <w:lang w:eastAsia="zh-CN"/>
        </w:rPr>
      </w:pPr>
    </w:p>
    <w:p w14:paraId="3A2EF350">
      <w:pPr>
        <w:pStyle w:val="8"/>
        <w:rPr>
          <w:sz w:val="28"/>
          <w:szCs w:val="28"/>
          <w:highlight w:val="none"/>
          <w:lang w:eastAsia="zh-CN"/>
        </w:rPr>
      </w:pPr>
      <w:r>
        <w:rPr>
          <w:sz w:val="28"/>
          <w:szCs w:val="28"/>
          <w:highlight w:val="none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14.1 甲乙双方均应对在</w:t>
      </w:r>
      <w:r>
        <w:rPr>
          <w:rFonts w:hint="eastAsia"/>
          <w:highlight w:val="none"/>
          <w:lang w:eastAsia="zh-CN"/>
        </w:rPr>
        <w:t>协议履行过程</w:t>
      </w:r>
      <w:r>
        <w:rPr>
          <w:highlight w:val="none"/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14.2 </w:t>
      </w:r>
      <w:r>
        <w:rPr>
          <w:rFonts w:hint="eastAsia"/>
          <w:highlight w:val="none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</w:t>
      </w:r>
      <w:r>
        <w:rPr>
          <w:rFonts w:hint="eastAsia"/>
          <w:highlight w:val="none"/>
          <w:lang w:eastAsia="zh-CN"/>
        </w:rPr>
        <w:t>五</w:t>
      </w:r>
      <w:r>
        <w:rPr>
          <w:highlight w:val="none"/>
          <w:lang w:eastAsia="zh-CN"/>
        </w:rPr>
        <w:t>条  争议解决</w:t>
      </w:r>
    </w:p>
    <w:p w14:paraId="4083839C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本合同履行过程中发生的争议，双方应友好协商解决；协商不成的，向</w:t>
      </w:r>
      <w:r>
        <w:rPr>
          <w:rFonts w:hint="eastAsia"/>
          <w:highlight w:val="none"/>
          <w:lang w:eastAsia="zh-CN"/>
        </w:rPr>
        <w:t>乙方</w:t>
      </w:r>
      <w:r>
        <w:rPr>
          <w:highlight w:val="none"/>
          <w:lang w:eastAsia="zh-CN"/>
        </w:rPr>
        <w:t>所在地有管辖权的人民法院提起诉讼。</w:t>
      </w:r>
    </w:p>
    <w:p w14:paraId="7552AAAE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</w:t>
      </w:r>
      <w:r>
        <w:rPr>
          <w:rFonts w:hint="eastAsia"/>
          <w:highlight w:val="none"/>
          <w:lang w:eastAsia="zh-CN"/>
        </w:rPr>
        <w:t>六</w:t>
      </w:r>
      <w:r>
        <w:rPr>
          <w:highlight w:val="none"/>
          <w:lang w:eastAsia="zh-CN"/>
        </w:rPr>
        <w:t>条  其他约定</w:t>
      </w:r>
    </w:p>
    <w:p w14:paraId="15D59A97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highlight w:val="none"/>
          <w:lang w:eastAsia="zh-CN"/>
        </w:rPr>
      </w:pPr>
    </w:p>
    <w:p w14:paraId="2FDCBD04">
      <w:pPr>
        <w:pStyle w:val="9"/>
        <w:rPr>
          <w:highlight w:val="none"/>
          <w:lang w:eastAsia="zh-CN"/>
        </w:rPr>
      </w:pPr>
    </w:p>
    <w:p w14:paraId="668FD923">
      <w:pPr>
        <w:pStyle w:val="9"/>
        <w:rPr>
          <w:highlight w:val="none"/>
          <w:lang w:eastAsia="zh-CN"/>
        </w:rPr>
      </w:pPr>
    </w:p>
    <w:p w14:paraId="2820E571">
      <w:pPr>
        <w:pStyle w:val="9"/>
        <w:rPr>
          <w:highlight w:val="none"/>
          <w:lang w:eastAsia="zh-CN"/>
        </w:rPr>
      </w:pPr>
    </w:p>
    <w:p w14:paraId="0B6D3945">
      <w:pPr>
        <w:pStyle w:val="9"/>
        <w:rPr>
          <w:highlight w:val="none"/>
          <w:lang w:eastAsia="zh-CN"/>
        </w:rPr>
      </w:pPr>
    </w:p>
    <w:p w14:paraId="2C21FADC">
      <w:pPr>
        <w:pStyle w:val="9"/>
        <w:jc w:val="center"/>
        <w:rPr>
          <w:highlight w:val="none"/>
          <w:lang w:eastAsia="zh-CN"/>
        </w:rPr>
      </w:pPr>
      <w:r>
        <w:rPr>
          <w:highlight w:val="none"/>
          <w:lang w:eastAsia="zh-CN"/>
        </w:rPr>
        <w:t>（以下无正文，为合同签字盖章页）</w:t>
      </w:r>
    </w:p>
    <w:p w14:paraId="3C863ACB">
      <w:pPr>
        <w:rPr>
          <w:highlight w:val="none"/>
          <w:lang w:eastAsia="zh-CN"/>
        </w:rPr>
      </w:pPr>
    </w:p>
    <w:p w14:paraId="228DF8F3">
      <w:pPr>
        <w:rPr>
          <w:highlight w:val="none"/>
          <w:lang w:eastAsia="zh-CN"/>
        </w:rPr>
      </w:pPr>
      <w:permStart w:id="5" w:edGrp="everyone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甲方（盖章）：</w:t>
            </w:r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日期：______年____月____日</w:t>
            </w:r>
          </w:p>
        </w:tc>
      </w:tr>
    </w:tbl>
    <w:p w14:paraId="5B16F1A4">
      <w:pPr>
        <w:rPr>
          <w:highlight w:val="none"/>
        </w:rPr>
      </w:pPr>
    </w:p>
    <w:permEnd w:id="5"/>
    <w:p w14:paraId="17F49573">
      <w:pPr>
        <w:rPr>
          <w:highlight w:val="none"/>
        </w:rPr>
      </w:pPr>
    </w:p>
    <w:p w14:paraId="06172B0B">
      <w:pPr>
        <w:rPr>
          <w:highlight w:val="none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mu9QuoNm0JTcwszMWoyvV++fJb8=" w:salt="Yr4B/9mzV/UVjFHK9RuTdA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0BC12453"/>
    <w:rsid w:val="0F2B5314"/>
    <w:rsid w:val="1B0939F4"/>
    <w:rsid w:val="20D12777"/>
    <w:rsid w:val="3E4A4245"/>
    <w:rsid w:val="49C63DB4"/>
    <w:rsid w:val="510D4266"/>
    <w:rsid w:val="622D2BD2"/>
    <w:rsid w:val="6697539C"/>
    <w:rsid w:val="7A564644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 w:locked="1"/>
    <w:lsdException w:unhideWhenUsed="0" w:uiPriority="59" w:semiHidden="0" w:name="Table Grid"/>
    <w:lsdException w:uiPriority="99" w:name="Table Theme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qFormat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qFormat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qFormat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qFormat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qFormat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qFormat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3378</Words>
  <Characters>4089</Characters>
  <Lines>30</Lines>
  <Paragraphs>8</Paragraphs>
  <TotalTime>4</TotalTime>
  <ScaleCrop>false</ScaleCrop>
  <LinksUpToDate>false</LinksUpToDate>
  <CharactersWithSpaces>4167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湖畔的雨荷</cp:lastModifiedBy>
  <dcterms:modified xsi:type="dcterms:W3CDTF">2026-06-24T10:13:40Z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2BB8F2ECC1E14D87881C32CB1D31EE64_13</vt:lpwstr>
  </property>
</Properties>
</file>