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346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61"/>
      </w:tblGrid>
      <w:tr w:rsidR="00535C55" w14:paraId="67773CAB" w14:textId="77777777">
        <w:trPr>
          <w:trHeight w:val="605"/>
        </w:trPr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54B381" w14:textId="77777777" w:rsidR="00535C55" w:rsidRDefault="00A71DA4">
            <w:pPr>
              <w:pStyle w:val="a3"/>
              <w:wordWrap/>
              <w:spacing w:line="420" w:lineRule="auto"/>
              <w:jc w:val="center"/>
            </w:pPr>
            <w:bookmarkStart w:id="0" w:name="_top"/>
            <w:bookmarkEnd w:id="0"/>
            <w:r>
              <w:rPr>
                <w:rFonts w:eastAsia="HY헤드라인M"/>
                <w:sz w:val="24"/>
                <w:shd w:val="clear" w:color="000000" w:fill="auto"/>
              </w:rPr>
              <w:t>양식</w:t>
            </w:r>
          </w:p>
        </w:tc>
      </w:tr>
    </w:tbl>
    <w:p w14:paraId="0C3611DF" w14:textId="77777777" w:rsidR="00DB636E" w:rsidRDefault="00DB636E" w:rsidP="00DB636E">
      <w:pPr>
        <w:pStyle w:val="a3"/>
        <w:wordWrap/>
      </w:pPr>
    </w:p>
    <w:p w14:paraId="35CE8556" w14:textId="77777777" w:rsidR="00DB636E" w:rsidRDefault="00DB636E" w:rsidP="00DB636E">
      <w:pPr>
        <w:pStyle w:val="a3"/>
        <w:wordWrap/>
        <w:rPr>
          <w:rFonts w:hint="eastAsia"/>
          <w:spacing w:val="-6"/>
          <w:sz w:val="30"/>
          <w:shd w:val="clear" w:color="000000" w:fill="auto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6"/>
      </w:tblGrid>
      <w:tr w:rsidR="00DB636E" w14:paraId="11598F49" w14:textId="77777777" w:rsidTr="00DB636E">
        <w:tc>
          <w:tcPr>
            <w:tcW w:w="9836" w:type="dxa"/>
            <w:shd w:val="clear" w:color="auto" w:fill="0066FF"/>
            <w:vAlign w:val="center"/>
          </w:tcPr>
          <w:p w14:paraId="0F3F7AE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  <w:tr w:rsidR="00DB636E" w14:paraId="66692914" w14:textId="77777777" w:rsidTr="00DB636E">
        <w:tc>
          <w:tcPr>
            <w:tcW w:w="9836" w:type="dxa"/>
            <w:vAlign w:val="center"/>
          </w:tcPr>
          <w:p w14:paraId="4B4E8B5E" w14:textId="77777777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/>
                <w:spacing w:val="-6"/>
                <w:szCs w:val="20"/>
                <w:shd w:val="clear" w:color="000000" w:fill="auto"/>
              </w:rPr>
            </w:pPr>
          </w:p>
          <w:p w14:paraId="28170E93" w14:textId="07A7CC20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 xml:space="preserve">2026년 한이음 </w:t>
            </w:r>
            <w:proofErr w:type="spellStart"/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>드림업</w:t>
            </w:r>
            <w:proofErr w:type="spellEnd"/>
          </w:p>
          <w:p w14:paraId="33DAA7EE" w14:textId="7A0407AF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76"/>
                <w:szCs w:val="76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76"/>
                <w:szCs w:val="76"/>
                <w:shd w:val="clear" w:color="000000" w:fill="auto"/>
              </w:rPr>
              <w:t>개 발 보 고 서</w:t>
            </w:r>
          </w:p>
        </w:tc>
      </w:tr>
      <w:tr w:rsidR="00DB636E" w14:paraId="70F53467" w14:textId="77777777" w:rsidTr="00DB636E">
        <w:tc>
          <w:tcPr>
            <w:tcW w:w="9836" w:type="dxa"/>
            <w:shd w:val="clear" w:color="auto" w:fill="0066FF"/>
            <w:vAlign w:val="center"/>
          </w:tcPr>
          <w:p w14:paraId="6B59D96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</w:tbl>
    <w:p w14:paraId="7C9FA454" w14:textId="77777777" w:rsidR="00DB636E" w:rsidRDefault="00DB636E">
      <w:pPr>
        <w:pStyle w:val="a3"/>
        <w:wordWrap/>
        <w:jc w:val="center"/>
        <w:rPr>
          <w:rFonts w:ascii="HCI Poppy"/>
          <w:b/>
          <w:spacing w:val="-5"/>
          <w:w w:val="98"/>
          <w:sz w:val="50"/>
          <w:shd w:val="clear" w:color="000000" w:fill="auto"/>
        </w:rPr>
      </w:pPr>
    </w:p>
    <w:p w14:paraId="731853CD" w14:textId="13702720" w:rsidR="00535C55" w:rsidRPr="00DB636E" w:rsidRDefault="00A71DA4">
      <w:pPr>
        <w:pStyle w:val="a3"/>
        <w:wordWrap/>
        <w:jc w:val="center"/>
        <w:rPr>
          <w:rFonts w:ascii="HY헤드라인M" w:eastAsia="HY헤드라인M" w:hint="eastAsia"/>
          <w:spacing w:val="-6"/>
          <w:sz w:val="30"/>
          <w:shd w:val="clear" w:color="000000" w:fill="auto"/>
        </w:rPr>
      </w:pPr>
      <w:r w:rsidRPr="00DB636E">
        <w:rPr>
          <w:rFonts w:ascii="HY헤드라인M" w:eastAsia="HY헤드라인M" w:hint="eastAsia"/>
          <w:b/>
          <w:spacing w:val="-5"/>
          <w:w w:val="98"/>
          <w:sz w:val="50"/>
          <w:shd w:val="clear" w:color="000000" w:fill="auto"/>
        </w:rPr>
        <w:t>2026. 8.</w:t>
      </w:r>
    </w:p>
    <w:p w14:paraId="0753DDF5" w14:textId="77777777" w:rsidR="00535C55" w:rsidRDefault="00535C55">
      <w:pPr>
        <w:pStyle w:val="a3"/>
        <w:wordWrap/>
        <w:jc w:val="center"/>
        <w:rPr>
          <w:spacing w:val="-6"/>
          <w:sz w:val="30"/>
          <w:shd w:val="clear" w:color="000000" w:fill="auto"/>
        </w:rPr>
      </w:pPr>
    </w:p>
    <w:p w14:paraId="5794C0AC" w14:textId="77777777" w:rsidR="00DB636E" w:rsidRDefault="00DB636E">
      <w:pPr>
        <w:pStyle w:val="a3"/>
        <w:wordWrap/>
        <w:jc w:val="center"/>
        <w:rPr>
          <w:rFonts w:hint="eastAsia"/>
          <w:spacing w:val="-6"/>
          <w:sz w:val="30"/>
          <w:shd w:val="clear" w:color="000000" w:fill="auto"/>
        </w:rPr>
      </w:pPr>
    </w:p>
    <w:tbl>
      <w:tblPr>
        <w:tblOverlap w:val="never"/>
        <w:tblW w:w="9576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4"/>
        <w:gridCol w:w="7952"/>
      </w:tblGrid>
      <w:tr w:rsidR="00535C55" w14:paraId="46792C73" w14:textId="77777777">
        <w:trPr>
          <w:trHeight w:val="1126"/>
        </w:trPr>
        <w:tc>
          <w:tcPr>
            <w:tcW w:w="1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776A47F" w14:textId="77777777" w:rsidR="00535C55" w:rsidRPr="00DB636E" w:rsidRDefault="00A71DA4" w:rsidP="00DB636E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636E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7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22"/>
              </w:rPr>
              <w:t>독거노인의 식생활 관리를 위한 AI 기반 스마트 냉장고</w:t>
            </w:r>
          </w:p>
        </w:tc>
      </w:tr>
    </w:tbl>
    <w:p w14:paraId="0C4640FB" w14:textId="77777777" w:rsidR="00DB636E" w:rsidRDefault="00DB636E">
      <w:pPr>
        <w:pStyle w:val="a3"/>
        <w:wordWrap/>
        <w:jc w:val="center"/>
      </w:pPr>
    </w:p>
    <w:p w14:paraId="7B175515" w14:textId="77777777" w:rsidR="00DB636E" w:rsidRDefault="00DB636E">
      <w:pPr>
        <w:pStyle w:val="a3"/>
        <w:wordWrap/>
        <w:jc w:val="center"/>
        <w:rPr>
          <w:rFonts w:hint="eastAsia"/>
        </w:rPr>
      </w:pPr>
    </w:p>
    <w:p w14:paraId="077C663D" w14:textId="4A6AD3A7" w:rsidR="00DB636E" w:rsidRDefault="00A71DA4" w:rsidP="00DB636E">
      <w:pPr>
        <w:pStyle w:val="a3"/>
        <w:wordWrap/>
        <w:jc w:val="center"/>
      </w:pPr>
      <w:r>
        <w:rPr>
          <w:noProof/>
        </w:rPr>
        <w:drawing>
          <wp:inline distT="0" distB="0" distL="0" distR="0" wp14:anchorId="4F8BF3F4" wp14:editId="471ABF0B">
            <wp:extent cx="3962400" cy="754380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AMSUNG\AppData\Local\Temp\Hnc\BinData\EMB000012a43c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43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0E5EB18" w14:textId="77777777" w:rsidR="00DB636E" w:rsidRDefault="00DB636E" w:rsidP="00DB636E">
      <w:pPr>
        <w:pStyle w:val="a3"/>
        <w:wordWrap/>
        <w:jc w:val="center"/>
      </w:pPr>
    </w:p>
    <w:p w14:paraId="1C5F1060" w14:textId="77777777" w:rsidR="00DB636E" w:rsidRDefault="00DB636E" w:rsidP="00DB636E">
      <w:pPr>
        <w:pStyle w:val="a3"/>
        <w:wordWrap/>
        <w:jc w:val="center"/>
        <w:rPr>
          <w:rFonts w:hint="eastAsia"/>
        </w:rPr>
      </w:pPr>
    </w:p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535C55" w14:paraId="2829ADC0" w14:textId="77777777">
        <w:trPr>
          <w:trHeight w:val="966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요 약 본</w:t>
            </w:r>
          </w:p>
        </w:tc>
      </w:tr>
    </w:tbl>
    <w:p w14:paraId="61FB7178" w14:textId="77777777" w:rsidR="00535C55" w:rsidRDefault="00535C55">
      <w:pPr>
        <w:pStyle w:val="a3"/>
        <w:wordWrap/>
        <w:spacing w:line="348" w:lineRule="auto"/>
        <w:jc w:val="center"/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42"/>
        <w:gridCol w:w="2024"/>
        <w:gridCol w:w="2024"/>
        <w:gridCol w:w="2024"/>
        <w:gridCol w:w="2025"/>
      </w:tblGrid>
      <w:tr w:rsidR="00535C55" w14:paraId="6BD56AD1" w14:textId="77777777">
        <w:trPr>
          <w:cantSplit/>
          <w:trHeight w:val="465"/>
        </w:trPr>
        <w:tc>
          <w:tcPr>
            <w:tcW w:w="96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63CF6D1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정보</w:t>
            </w:r>
          </w:p>
        </w:tc>
      </w:tr>
      <w:tr w:rsidR="00535C55" w14:paraId="4B657A14" w14:textId="77777777">
        <w:trPr>
          <w:cantSplit/>
          <w:trHeight w:val="573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756FCB4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19"/>
              </w:rPr>
              <w:t>독거노인의 식생활 관리를 위한 AI 기반 스마트 냉장고</w:t>
            </w:r>
          </w:p>
        </w:tc>
      </w:tr>
      <w:tr w:rsidR="00535C55" w14:paraId="453A3D4E" w14:textId="77777777" w:rsidTr="00D24825">
        <w:trPr>
          <w:cantSplit/>
          <w:trHeight w:val="426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F09393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영역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생활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업무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공공/교통</w:t>
            </w:r>
          </w:p>
        </w:tc>
        <w:tc>
          <w:tcPr>
            <w:tcW w:w="2025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금융/핀테크</w:t>
            </w:r>
          </w:p>
        </w:tc>
      </w:tr>
      <w:tr w:rsidR="00535C55" w14:paraId="0E11A305" w14:textId="77777777" w:rsidTr="00D24825">
        <w:trPr>
          <w:cantSplit/>
          <w:trHeight w:val="426"/>
        </w:trPr>
        <w:tc>
          <w:tcPr>
            <w:tcW w:w="1542" w:type="dxa"/>
            <w:vMerge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4EB220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의료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교육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유통/쇼핑</w:t>
            </w:r>
          </w:p>
        </w:tc>
        <w:tc>
          <w:tcPr>
            <w:tcW w:w="2025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엔터테인먼트</w:t>
            </w:r>
          </w:p>
        </w:tc>
      </w:tr>
      <w:tr w:rsidR="00D24825" w14:paraId="32A6B385" w14:textId="77777777" w:rsidTr="00D24825">
        <w:trPr>
          <w:cantSplit/>
          <w:trHeight w:val="20"/>
        </w:trPr>
        <w:tc>
          <w:tcPr>
            <w:tcW w:w="154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5A7A56C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기술 분야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소프트웨어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인공지능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스마트 디바이스</w:t>
            </w:r>
          </w:p>
        </w:tc>
        <w:tc>
          <w:tcPr>
            <w:tcW w:w="2025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방송, 콘텐츠</w:t>
            </w:r>
          </w:p>
        </w:tc>
      </w:tr>
      <w:tr w:rsidR="00D24825" w14:paraId="0D996B92" w14:textId="77777777" w:rsidTr="00D24825">
        <w:trPr>
          <w:cantSplit/>
          <w:trHeight w:val="20"/>
        </w:trPr>
        <w:tc>
          <w:tcPr>
            <w:tcW w:w="154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1CF88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11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디지털융합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차세대통신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사이버보안</w:t>
            </w:r>
          </w:p>
        </w:tc>
        <w:tc>
          <w:tcPr>
            <w:tcW w:w="2025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8BBB32" w14:textId="788C87D8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535C55" w14:paraId="0B04F747" w14:textId="77777777">
        <w:trPr>
          <w:cantSplit/>
          <w:trHeight w:val="820"/>
        </w:trPr>
        <w:tc>
          <w:tcPr>
            <w:tcW w:w="154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1C083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성과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목표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☑ 논문게재 및 포스터 발표  □ 앱등록  □ 프로그램등록  □ 특허  □ 기술이전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□ 실용화  ☑ 공모전(한이음 드림업 공모전)  □ 기타( )</w:t>
            </w:r>
          </w:p>
        </w:tc>
      </w:tr>
      <w:tr w:rsidR="00535C55" w14:paraId="10818D82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88F12B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소개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냉장고 내부 카메라와 AI 이미지 인식 기술을 이용하여 식재료를 자동으로 등록하고 관리하는 스마트 냉장고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모바일 앱을 통해 보유 식재료, 수량, 인식 이미지, 추천 레시피를 확인할 수 있도록 구현</w:t>
            </w:r>
          </w:p>
        </w:tc>
      </w:tr>
      <w:tr w:rsidR="00535C55" w14:paraId="52FA145D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51E6E7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개발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배경</w:t>
            </w:r>
          </w:p>
          <w:p w14:paraId="0B7FEA6D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필요성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독거노인은 냉장고 속 식재료를 기억하기 어렵고, 식재료 방치와 음식물 폐기 문제가 발생할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자동 촬영·인식·재고화 기능을 통해 식재료 관리 부담을 낮추고 식생활 자율성을 높이고자 함</w:t>
            </w:r>
          </w:p>
        </w:tc>
      </w:tr>
      <w:tr w:rsidR="00535C55" w14:paraId="45DCF6BA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EEC1BD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  <w:b/>
                <w:bCs/>
              </w:rPr>
              <w:t>특</w:t>
            </w:r>
            <w:proofErr w:type="spellEnd"/>
            <w:r w:rsidRPr="006D0C99">
              <w:rPr>
                <w:rFonts w:asciiTheme="majorHAnsi" w:eastAsiaTheme="majorHAnsi" w:hAnsiTheme="majorHAnsi"/>
                <w:b/>
                <w:bCs/>
              </w:rPr>
              <w:t>·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장점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문 열림 감지 기반 촬영, YOLO/분류 모델 기반 식재료 인식, 재고 자동 등록 및 소비 처리 기능을 통합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단순 수동 입력 앱이 아니라 H/W 센서, AI 모델, 백엔드, 모바일 앱을 연결한 end-to-end 서비스 구조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YOLO 탐지, 윤곽선 후보, 중앙 fallback을 조합하여 식재료 위치 변화에 대응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인식 결과를 재고 관리와 레시피 추천으로 연결하여 실제 식사 준비에 활용 가능</w:t>
            </w:r>
          </w:p>
        </w:tc>
      </w:tr>
      <w:tr w:rsidR="00535C55" w14:paraId="368BBA5B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48F2064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주요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회원가입/로그인, 냉장고 선택, 재고 CRUD, 식재료 이미지 업로드, 보유 재료 기반 레시피 추천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Raspberry Pi 카메라 브리지, 리드스위치 이벤트, 미리보기 스트림, 자동 업로드/소비 처리</w:t>
            </w:r>
          </w:p>
        </w:tc>
      </w:tr>
      <w:tr w:rsidR="00535C55" w14:paraId="3A79BE21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2978FA3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기대효과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</w:p>
          <w:p w14:paraId="212402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활용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분야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 및 1인 가구의 식재료 관리 편의성 향상, 음식물 폐기 감소, 스마트홈 돌봄 서비스 확장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AI 기반 주방 재고 관리 연구, 공모전 결과물, 복지기관 생활관리 서비스로 활용 가능</w:t>
            </w:r>
          </w:p>
        </w:tc>
      </w:tr>
    </w:tbl>
    <w:p w14:paraId="6B7FD0A0" w14:textId="572DCF99" w:rsidR="006D0C99" w:rsidRDefault="006D0C99">
      <w:pPr>
        <w:pStyle w:val="a3"/>
        <w:wordWrap/>
        <w:spacing w:line="348" w:lineRule="auto"/>
        <w:jc w:val="center"/>
      </w:pPr>
    </w:p>
    <w:p w14:paraId="13820A62" w14:textId="77777777" w:rsidR="006D0C99" w:rsidRDefault="006D0C99">
      <w:pPr>
        <w:rPr>
          <w:rFonts w:ascii="함초롬바탕" w:eastAsia="함초롬바탕"/>
          <w:kern w:val="2"/>
          <w:shd w:val="clear" w:color="999999" w:fill="auto"/>
        </w:rPr>
      </w:pPr>
      <w:r>
        <w:br w:type="page"/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535C55" w14:paraId="7896B13C" w14:textId="77777777">
        <w:trPr>
          <w:trHeight w:val="739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본    문</w:t>
            </w:r>
          </w:p>
        </w:tc>
      </w:tr>
    </w:tbl>
    <w:p w14:paraId="54E75216" w14:textId="77777777" w:rsidR="00535C55" w:rsidRDefault="00535C55">
      <w:pPr>
        <w:pStyle w:val="a3"/>
        <w:wordWrap/>
        <w:jc w:val="left"/>
        <w:rPr>
          <w:rFonts w:ascii="맑은 고딕" w:eastAsia="맑은 고딕" w:hint="eastAsia"/>
          <w:color w:val="FF0000"/>
          <w:shd w:val="clear" w:color="000000" w:fill="auto"/>
        </w:rPr>
      </w:pPr>
    </w:p>
    <w:p w14:paraId="4944F0B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I. 프로젝트 개요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63D12CE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74D40E7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필요성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차별성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D25F5F7" w14:textId="5C81C351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소개</w:t>
      </w:r>
    </w:p>
    <w:p w14:paraId="7459D61A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프로젝트 내용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독거노인의 냉장고 식재료 관리를 지원하기 위해 AI 기반 이미지 인식과 모바일 앱 서비스를 결합한 스마트 냉장고 시스템이다.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내부 카메라가 식재료 이미지를 촬영하면 Raspberry Pi가 후보 영역을 탐지하고, YOLO 기반 모델이 식재료를 분류한다.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인식된 식재료는 Flask 백엔드와 MySQL 데이터베이스에 저장되며, Flutter 앱에서는 냉장고별 재고와 추천 레시피를 확인할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사용자가 직접 식재료명을 입력하지 않아도 재고 현황을 자동으로 갱신하는 것을 목표로 하며, 필요 시 앱에서 수량·단위·상태를 수정할 수 있도록 설계하였다.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기획의도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고령층과 독거노인이 식재료를 제때 확인하지 못해 식사 준비가 불편해지는 문제를 줄이고자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식재료 자동 인식, 재고 관리, 레시피 추천을 하나의 생활지원 흐름으로 연결하여 스마트홈 기반 돌봄 서비스로 확장하고자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단순한 냉장고 메모 앱이 아니라 실제 카메라 입력과 AI 분석 결과가 앱 서비스로 이어지는 실사용 가능한 시스템을 구현하고자 함.</w:t>
      </w:r>
    </w:p>
    <w:p w14:paraId="37331F1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배경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필요성</w:t>
      </w:r>
      <w:r>
        <w:rPr>
          <w:sz w:val="2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항목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기존 수동 관리 방식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본 프로젝트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입력 방식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사용자가 직접 식재료명 입력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촬영 후 AI 자동 인식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사용 편의성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지속적인 수기 관리 필요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문 열림 이벤트 기반 자동화 가능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서비스 범위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단순 목록 관리 중심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재고 관리 + 레시피 추천 + 소비 처리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기능 구분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구현 방식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주요 장점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자동 인식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촬영 + YOLO/분류 모델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수동 입력 없이 식재료 등록 가능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문 열림 감지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리드스위치 GPIO 이벤트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사용 흐름과 자연스럽게 연동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재고 관리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Flask API + MySQL + Flutter 앱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냉장고별 재고 조회·수정 가능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레시피 추천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보유 식재료와 필요 재료 비교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식재료 활용도 향상 및 폐기 감소</w:t>
            </w:r>
          </w:p>
        </w:tc>
      </w:tr>
    </w:tbl>
    <w:p w14:paraId="3F3D87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개발 배경 및 필요성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최근 고령화와 1인 가구 증가로 인해 스스로 식재료를 관리하고 식사를 준비해야 하는 독거노인의 생활 지원 필요성이 커지고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안에 어떤 식재료가 있는지 기억하지 못하면 같은 식재료를 중복 구매하거나, 유통기한이 지난 식재료를 방치하는 문제가 발생한다.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기존 냉장고 관리 앱은 사용자가 직접 식재료를 입력해야 하므로 고령층에게는 입력 부담이 크고 지속적으로 사용하기 어렵다.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따라서 카메라 기반 자동 인식과 앱 기반 재고 확인을 결합하면 식재료 관리 편의성과 식생활 자율성을 동시에 높일 수 있다.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프로젝트 제작 동기 및 목적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AI와 IoT 기술을 독거노인의 일상 문제 해결에 적용하여 공익적 가치가 있는 생활지원 서비스를 구현하고자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문을 여는 자연스러운 사용 행위만으로 식재료가 등록·관리되는 자동화 구조를 만드는 것이 목적임.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최종적으로 식재료 확인, 레시피 추천, 소비 처리까지 이어지는 스마트 냉장고 관리 플랫폼을 구축하고자 함.</w:t>
      </w:r>
    </w:p>
    <w:p w14:paraId="4F4E21B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</w:t>
      </w:r>
      <w:r>
        <w:rPr>
          <w:sz w:val="28"/>
        </w:rPr>
        <w:t xml:space="preserve"> </w:t>
      </w:r>
      <w:proofErr w:type="spellStart"/>
      <w:r>
        <w:rPr>
          <w:sz w:val="28"/>
        </w:rPr>
        <w:t>특</w:t>
      </w:r>
      <w:proofErr w:type="spellEnd"/>
      <w:r>
        <w:rPr>
          <w:sz w:val="28"/>
        </w:rPr>
        <w:t>·</w:t>
      </w:r>
      <w:r>
        <w:rPr>
          <w:sz w:val="28"/>
        </w:rPr>
        <w:t>장점</w:t>
      </w:r>
    </w:p>
    <w:p w14:paraId="03712F0C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주요 기능 중심 장점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AI 이미지 인식, H/W 이벤트 감지, 재고 데이터베이스, 모바일 앱을 통합하여 실제 식재료 관리 흐름에 맞춘 서비스를 제공한다.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일반적인 냉장고 관리 앱은 사용자가 직접 식재료를 입력하고 수량을 수정해야 하지만, 본 프로젝트는 카메라 촬영과 AI 인식을 통해 식재료 등록 과정을 자동화한다.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문 열림이라는 자연스러운 사용 행동을 리드스위치로 감지하여 식재료 추가·소비 이벤트와 연결하므로, 고령층 사용자가 별도의 복잡한 조작을 하지 않아도 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인식된 식재료는 단순히 목록에 저장되는 것이 아니라, 보유 재료 기반 레시피 추천과 부족 재료 안내로 이어져 실제 식사 준비에 바로 활용될 수 있다.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기존 서비스와의 차별성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기존 수동 재고 관리 방식은 사용자의 기억과 입력 습관에 의존하기 때문에 장기간 유지가 어렵지만, 본 프로젝트는 촬영·인식·저장을 자동 흐름으로 구성하여 지속 사용 가능성을 높였다.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단순 이미지 분류만 수행하는 프로젝트와 달리, 인식 결과를 Flask API, MySQL DB, Flutter 앱 화면까지 연결하여 서비스 형태의 완성도를 확보하였다.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고정된 중앙 crop 방식의 한계를 줄이기 위해 YOLO 탐지 박스, OpenCV 윤곽선 후보, center fallback을 함께 사용하여 냉장고 내부 배치 변화에 대응하도록 설계하였다.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3) 사용자 및 서비스 관점 장점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독거노인과 1인 가구는 냉장고 속 식재료를 한눈에 확인하기 어렵기 때문에, 앱에서 재고와 추천 레시피를 함께 제공하면 식재료 활용도를 높이고 음식물 폐기를 줄일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사용자가 AI 인식 결과를 앱에서 직접 수정할 수 있도록 하여 자동화 시스템의 오류 가능성을 보완하고, 실제 사용 환경에서 신뢰성을 높일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향후 유통기한 알림, 보호자 공유, 복지기관 생활관리 플랫폼 연계 등으로 확장할 수 있어 단순 공모전 결과물을 넘어 생활지원 서비스로 발전 가능성이 있다.</w:t>
      </w:r>
    </w:p>
    <w:p w14:paraId="1C2249F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II. 프로젝트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62297C4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6A7CF07B" w14:textId="77777777" w:rsidR="00535C55" w:rsidRDefault="00A71DA4" w:rsidP="00D24825">
            <w:pPr>
              <w:jc w:val="center"/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기술력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기능구체성</w:t>
            </w:r>
            <w:proofErr w:type="spell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난이도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완성도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70C2EAC5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구성도</w:t>
      </w:r>
      <w:r>
        <w:rPr>
          <w:sz w:val="28"/>
        </w:rPr>
        <w:t xml:space="preserve"> </w:t>
      </w:r>
    </w:p>
    <w:p w14:paraId="00B56EF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서비스흐름도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냉장고 문 열림 감지부터 앱 표시까지 이어지는 전체 흐름은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B7E22CD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tcFitText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9"/>
              </w:rPr>
              <w:t>그림 1 AI 기반 스마트 냉장고 서비스 시스템 구성도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14527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_flow_senior_sty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4527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591A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기능</w:t>
      </w:r>
      <w:r>
        <w:rPr>
          <w:sz w:val="28"/>
        </w:rPr>
        <w:t xml:space="preserve"> </w:t>
      </w:r>
    </w:p>
    <w:p w14:paraId="07C9BFE6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전체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목록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10"/>
        <w:gridCol w:w="2947"/>
        <w:gridCol w:w="3909"/>
        <w:gridCol w:w="1815"/>
      </w:tblGrid>
      <w:tr w:rsidR="00535C55" w:rsidRPr="00D24825" w14:paraId="01AB7EFA" w14:textId="77777777" w:rsidTr="00D24825"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1D387E2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B10E530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22350E1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86B9121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현재진척도</w:t>
            </w: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(%)</w:t>
            </w:r>
          </w:p>
        </w:tc>
      </w:tr>
      <w:tr w:rsidR="00535C55" w:rsidRPr="00D24825" w14:paraId="3920EC08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식재료 이미지 인식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이미지에서 식재료 후보를 탐지하고 YOLO/분류 모델로 식재료명을 판별하는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8/31까지 클래스 확장 및 정확도 검증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75%</w:t>
            </w:r>
          </w:p>
        </w:tc>
      </w:tr>
      <w:tr w:rsidR="00535C55" w:rsidRPr="00D24825" w14:paraId="204C2616" w14:textId="77777777" w:rsidTr="00D24825"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BCFDE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재고 관리 앱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냉장고별 식재료 목록 조회, 수량·단위·상태 수정, 사용자 직접 추가/삭제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8/20까지 UI 보완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70%</w:t>
            </w:r>
          </w:p>
        </w:tc>
      </w:tr>
      <w:tr w:rsidR="00535C55" w:rsidRPr="00D24825" w14:paraId="434ABCD9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H/W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레시피 추천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보유 식재료와 레시피 필요 재료를 비교하여 만들 수 있는 레시피와 부족 재료를 제공하는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추천 데이터 보강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60%</w:t>
            </w:r>
          </w:p>
        </w:tc>
      </w:tr>
      <w:tr w:rsidR="00535C55" w:rsidRPr="00D24825" w14:paraId="4A87DDA2" w14:textId="77777777" w:rsidTr="00D24825">
        <w:trPr>
          <w:trHeight w:val="20"/>
        </w:trPr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BAC06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카메라·문 열림 감지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카메라 촬영, 리드스위치 기반 문 열림/닫힘 이벤트 감지 및 업로드/소비 workflow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실물 장착 테스트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55%</w:t>
            </w:r>
          </w:p>
        </w:tc>
      </w:tr>
    </w:tbl>
    <w:p w14:paraId="379CF527" w14:textId="5E689E4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2) S/W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21"/>
        <w:gridCol w:w="2313"/>
        <w:gridCol w:w="3194"/>
        <w:gridCol w:w="2741"/>
        <w:gridCol w:w="111"/>
      </w:tblGrid>
      <w:tr w:rsidR="00535C55" w14:paraId="011EAB11" w14:textId="77777777" w:rsidTr="00624E71">
        <w:trPr>
          <w:gridAfter w:val="1"/>
          <w:wAfter w:w="111" w:type="dxa"/>
          <w:trHeight w:val="426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1B75B914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E49FAED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472C1496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프로젝트실물사진</w:t>
            </w:r>
            <w:proofErr w:type="spellEnd"/>
          </w:p>
        </w:tc>
      </w:tr>
      <w:tr w:rsidR="00535C55" w14:paraId="5067CC96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956639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식재료 이미지 인식</w:t>
            </w: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내부 카메라로 촬영한 이미지를 분석하여 식재료 후보 영역을 추출하고 라벨과 신뢰도를 산출</w:t>
            </w: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fruit_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식재료 촬영 예시</w:t>
            </w:r>
          </w:p>
        </w:tc>
      </w:tr>
      <w:tr w:rsidR="00535C55" w14:paraId="575D1EE0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208158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0ECCA9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재고 관리</w:t>
            </w: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인식된 식재료를 냉장고별 재고로 저장하고 앱에서 수량, 단위, 상태, 메모를 수정 가능</w:t>
            </w:r>
          </w:p>
        </w:tc>
      </w:tr>
      <w:tr w:rsidR="00535C55" w14:paraId="317A4D3E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7543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gg_dataset_preview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AI 학습·검증 이미지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F0704C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10CC8D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레시피 추천</w:t>
            </w:r>
          </w:p>
        </w:tc>
      </w:tr>
    </w:tbl>
    <w:p w14:paraId="20CAD0A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S/W는 Flutter 앱, Flask API, MySQL DB, YOLO 기반 인식 모듈로 구성된다.</w:t>
      </w:r>
    </w:p>
    <w:p w14:paraId="279A656E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3) H/W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4"/>
        <w:gridCol w:w="3671"/>
        <w:gridCol w:w="3897"/>
      </w:tblGrid>
      <w:tr w:rsidR="00535C55" w:rsidRPr="00624E71" w14:paraId="58CDB89B" w14:textId="77777777">
        <w:trPr>
          <w:trHeight w:val="426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931FC1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/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부품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3DA0AAA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설명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7BF1677" w14:textId="5A46454F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="00624E71"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실물사진</w:t>
            </w:r>
          </w:p>
        </w:tc>
      </w:tr>
      <w:tr w:rsidR="00535C55" w:rsidRPr="00624E71" w14:paraId="38E26738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Raspberry Pi 5 + 카메라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내부 식재료 촬영, AI 인식 파이프라인 실행, 백엔드 업로드를 담당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실물 장착 사진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첨부 예정</w:t>
            </w:r>
          </w:p>
        </w:tc>
      </w:tr>
      <w:tr w:rsidR="00535C55" w:rsidRPr="00624E71" w14:paraId="5290099C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리드스위치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문 열림/닫힘을 감지하여 식재료 추가 및 소비 이벤트를 자동 트리거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실물 장착 사진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첨부 예정</w:t>
            </w:r>
          </w:p>
        </w:tc>
      </w:tr>
    </w:tbl>
    <w:p w14:paraId="3307741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H/W는 Raspberry Pi 5, 카메라 모듈, 리드스위치를 중심으로 구성되며 냉장고 내부 촬영 및 문 열림 이벤트 감지를 담당한다.</w:t>
      </w:r>
    </w:p>
    <w:p w14:paraId="2C0A367F" w14:textId="3078382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>3. 주요 적용 기술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 구현을 위해 적용한 주요 기술은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1242F31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1. 딥러닝 기반 식재료 이미지 인식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Ultralytics YOLOv8n, 식재료 분류 모델(best.pt)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내부 이미지에서 식재료 후보를 자동으로 탐지하고 식재료명을 분류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이론 기반: 객체 탐지 모델은 이미지 내 후보 영역을 bounding box로 예측하고, 분류 모델은 crop 이미지의 class probability를 산출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YOLO 탐지 박스 → crop padding → 분류 모델 추론 → label/confidence 산출 → Flask /upload 전송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2. OpenCV 기반 후보 영역 보완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Canny edge, contour detection, center fallback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일반 탐지 모델이 알지 못하는 식재료나 배치가 불규칙한 상황에서도 후보 영역을 확보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detector 후보가 부족하면 윤곽선 기반 후보를 추가하고, 마지막으로 중앙 crop을 fallback으로 사용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3. Flask REST API 및 MySQL 재고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Flask, PyMySQL, MySQL, CORS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사용자, 냉장고, 식재료, 재고, 레시피, 이미지 업로드 데이터를 서버에서 통합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/upload, /consume, /inventory, /recipes API를 통해 자동 인식 결과와 앱 화면을 연결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4. Flutter 기반 모바일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Flutter, Dart, HTTP 통신, Material UI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사용자가 냉장고별 재고와 추천 레시피를 쉽게 확인하고 직접 수정할 수 있는 인터페이스 제공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로그인/회원가입 → 냉장고 선택 → 재고 목록 → 상세 수정 → 레시피 추천 순서로 화면 구성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5. Raspberry Pi 기반 IoT 연동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Picamera2/OpenCV camera, gpiozero, reed switch, MJPEG preview stream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문 열림 이벤트와 카메라 촬영을 연결하여 식재료 추가·소비 이벤트를 자동화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문 열림 시 add scan, 문 닫힘 시 consume scan을 실행하고 stable frame 판정 후 백엔드로 전송</w:t>
            </w:r>
          </w:p>
        </w:tc>
      </w:tr>
    </w:tbl>
    <w:p w14:paraId="76A92AE9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lastRenderedPageBreak/>
        <w:t xml:space="preserve"> 4.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환경</w:t>
      </w:r>
    </w:p>
    <w:tbl>
      <w:tblPr>
        <w:tblOverlap w:val="never"/>
        <w:tblW w:w="9606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val="04A0" w:firstRow="1" w:lastRow="0" w:firstColumn="1" w:lastColumn="0" w:noHBand="0" w:noVBand="1"/>
      </w:tblPr>
      <w:tblGrid>
        <w:gridCol w:w="1178"/>
        <w:gridCol w:w="1574"/>
        <w:gridCol w:w="6828"/>
        <w:gridCol w:w="26"/>
      </w:tblGrid>
      <w:tr w:rsidR="00535C55" w14:paraId="239B655C" w14:textId="77777777" w:rsidTr="00624E71">
        <w:tc>
          <w:tcPr>
            <w:tcW w:w="27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2E032C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구분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7E08686F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상세내용</w:t>
            </w:r>
          </w:p>
        </w:tc>
      </w:tr>
      <w:tr w:rsidR="00535C55" w14:paraId="2EEF3E0D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C37C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S/W</w:t>
            </w:r>
          </w:p>
          <w:p w14:paraId="6D4511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FFE0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OS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Windows 개발 PC, Raspberry Pi OS 64-bit, Android/Web 테스트 환경</w:t>
            </w:r>
          </w:p>
        </w:tc>
      </w:tr>
      <w:tr w:rsidR="00535C55" w14:paraId="2F30724B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2C447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BC84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  <w:r w:rsidRPr="006D0C99">
              <w:rPr>
                <w:rFonts w:asciiTheme="majorHAnsi" w:eastAsiaTheme="majorHAnsi" w:hAnsiTheme="majorHAnsi"/>
              </w:rPr>
              <w:t>(IDE)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Visual Studio Code, Flutter 개발 환경, Python 가상환경</w:t>
            </w:r>
          </w:p>
        </w:tc>
      </w:tr>
      <w:tr w:rsidR="00535C55" w14:paraId="4A90256A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D7CE3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D01E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개발도구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Flutter, Flask, MySQL, Ultralytics YOLO, OpenCV, Git/GitHub</w:t>
            </w:r>
          </w:p>
        </w:tc>
      </w:tr>
      <w:tr w:rsidR="00535C55" w14:paraId="6810405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842C7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69C0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Dart, Python, SQL</w:t>
            </w:r>
          </w:p>
        </w:tc>
      </w:tr>
      <w:tr w:rsidR="00535C55" w14:paraId="1B4D8CB7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0BEE4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280BA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REST API, CORS, YOLO 모델 가중치, 이미지 업로드 저장소</w:t>
            </w:r>
          </w:p>
        </w:tc>
      </w:tr>
      <w:tr w:rsidR="00535C55" w14:paraId="30CF9A6F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1C1B9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H/W</w:t>
            </w:r>
          </w:p>
          <w:p w14:paraId="165AC11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구성장비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AECF1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디바이스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5, 카메라 모듈, 냉장고, Android 스마트폰</w:t>
            </w:r>
          </w:p>
        </w:tc>
      </w:tr>
      <w:tr w:rsidR="00535C55" w14:paraId="34D7106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46D6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C6543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센서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리드스위치(GPIO17), 카메라</w:t>
            </w:r>
          </w:p>
        </w:tc>
      </w:tr>
      <w:tr w:rsidR="00535C55" w14:paraId="738F6B9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CBB4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A2CD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통신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HTTP REST 통신, LAN/Tailscale 기반 연결, MJPEG preview stream</w:t>
            </w:r>
          </w:p>
        </w:tc>
      </w:tr>
      <w:tr w:rsidR="00535C55" w14:paraId="51468CA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082D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49296E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Python</w:t>
            </w:r>
          </w:p>
        </w:tc>
      </w:tr>
      <w:tr w:rsidR="00535C55" w14:paraId="3AEBDB7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FDEB5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8406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640x480 30FPS 기본 촬영, warm/on-demand camera 모드 지원</w:t>
            </w:r>
          </w:p>
        </w:tc>
      </w:tr>
      <w:tr w:rsidR="00535C55" w14:paraId="6D7F992C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ECEF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프로젝트</w:t>
            </w:r>
          </w:p>
          <w:p w14:paraId="3B662A0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관리환경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6627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형상관리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GitHub, HANDOFF.md, RASPBERRY_PI.md</w:t>
            </w:r>
          </w:p>
        </w:tc>
      </w:tr>
      <w:tr w:rsidR="00535C55" w14:paraId="2FA1317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40D6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3930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의사소통관리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카카오톡, 디스코드, 대면 미팅, Notion 활용 예정</w:t>
            </w:r>
          </w:p>
        </w:tc>
      </w:tr>
      <w:tr w:rsidR="00535C55" w14:paraId="46F80B40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31EA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EB117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주 1회 진행 공유, 기능 단위 테스트 및 백업</w:t>
            </w:r>
          </w:p>
        </w:tc>
      </w:tr>
    </w:tbl>
    <w:p w14:paraId="0C16E8EB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0"/>
        </w:rPr>
        <w:t xml:space="preserve"> 5. 기타 사항 [본문에서 표현되지 못한 프로젝트의 가치(Value) 및 제작 노력]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AI 인식 결과가 실제 앱 재고 관리로 연결되도록 전체 파이프라인을 직접 구현하는 데 초점을 두었다.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5987A59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프로젝트를 통한 가치창출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AI 기술과 IoT 센서를 결합하여 독거노인의 식생활 관리라는 생활 문제를 해결하는 사회적 가치 실현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인식, 재고 관리, 레시피 추천 결과를 하나의 정보 구조로 제공하여 사용자의 식사 준비 시간을 단축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차별화된 성능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고정 중앙 crop이 아닌 YOLO 탐지, 윤곽선 후보, center fallback을 조합하여 실제 냉장고 배치 변화에 대응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stable frame, cooldown, add/consume workflow를 적용하여 반복 업로드와 재고 오차를 줄임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신뢰성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Flask API와 MySQL DB를 통해 인식 결과, 원본 이미지, crop 이미지, confidence를 함께 저장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dry-run, once 실행, preview stream으로 H/W 장착 전후를 나누어 단계별 검증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사용성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사용자가 직접 입력하지 않아도 식재료가 자동 등록되며, 앱에서 결과를 확인하고 수정할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냉장고별 재고와 레시피 추천을 제공하여 독거노인과 1인 가구의 식재료 활용도를 높임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데이터와 프로그램의 가치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이미지, 인식 confidence, 재고 변화 데이터를 축적하여 향후 모델 개선과 식생활 패턴 분석에 활용 가능</w:t>
            </w:r>
          </w:p>
        </w:tc>
      </w:tr>
    </w:tbl>
    <w:p w14:paraId="3CF4AD38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III. 프로젝트 수행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CA60E4F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11A61CA8" w14:textId="77777777" w:rsidR="00535C55" w:rsidRDefault="00A71DA4" w:rsidP="00624E71">
            <w:pPr>
              <w:jc w:val="center"/>
            </w:pP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문서완성도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문제해결능력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수행충실성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651BC39C" w14:textId="569B9036" w:rsidR="006D0C99" w:rsidRDefault="00A71DA4" w:rsidP="006D0C99">
      <w:pPr>
        <w:pStyle w:val="af1"/>
        <w:numPr>
          <w:ilvl w:val="0"/>
          <w:numId w:val="11"/>
        </w:numPr>
        <w:wordWrap/>
        <w:snapToGrid w:val="0"/>
        <w:spacing w:line="384" w:lineRule="auto"/>
        <w:jc w:val="left"/>
        <w:rPr>
          <w:rFonts w:eastAsiaTheme="minorEastAsia"/>
          <w:sz w:val="28"/>
        </w:rPr>
      </w:pPr>
      <w:r>
        <w:rPr>
          <w:rFonts w:ascii="Malgun Gothic" w:hAnsi="Malgun Gothic" w:eastAsia="맑은 고딕"/>
          <w:b/>
          <w:sz w:val="22"/>
        </w:rPr>
        <w:t xml:space="preserve"> 1. 프로젝트 수행일정</w:t>
      </w:r>
    </w:p>
    <w:tbl>
      <w:tblPr>
        <w:tblStyle w:val="af2"/>
        <w:tblW w:w="9859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</w:tblGrid>
      <w:tr w:rsidR="00193C0A" w14:paraId="7197EB81" w14:textId="77777777" w:rsidTr="00193C0A">
        <w:tc>
          <w:tcPr>
            <w:tcW w:w="4251" w:type="dxa"/>
            <w:gridSpan w:val="2"/>
            <w:tcBorders>
              <w:bottom w:val="single" w:sz="4" w:space="0" w:color="000000"/>
            </w:tcBorders>
            <w:shd w:val="clear" w:color="auto" w:fill="DFE6F7"/>
            <w:vAlign w:val="center"/>
          </w:tcPr>
          <w:p w14:paraId="57092DF1" w14:textId="3EFA1AD5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프로젝트 기간(한이음 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드림업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사이트 기준)</w:t>
            </w:r>
          </w:p>
        </w:tc>
        <w:tc>
          <w:tcPr>
            <w:tcW w:w="5608" w:type="dxa"/>
            <w:gridSpan w:val="9"/>
            <w:tcBorders>
              <w:bottom w:val="single" w:sz="4" w:space="0" w:color="000000"/>
            </w:tcBorders>
            <w:vAlign w:val="center"/>
          </w:tcPr>
          <w:p w14:paraId="16345B1C" w14:textId="2CCE3426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2026. 4. 1. ~ 2026. 10. 30.</w:t>
            </w:r>
          </w:p>
        </w:tc>
      </w:tr>
      <w:tr w:rsidR="00193C0A" w14:paraId="32161146" w14:textId="77777777" w:rsidTr="00D443D2">
        <w:tc>
          <w:tcPr>
            <w:tcW w:w="9859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</w:r>
          </w:p>
        </w:tc>
      </w:tr>
      <w:tr w:rsidR="00193C0A" w14:paraId="3076E8EC" w14:textId="77777777" w:rsidTr="00193C0A">
        <w:tc>
          <w:tcPr>
            <w:tcW w:w="1162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172BFF1C" w14:textId="5AB9DABB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3089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0DE688A7" w14:textId="50642E1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추진내용</w:t>
            </w:r>
          </w:p>
        </w:tc>
        <w:tc>
          <w:tcPr>
            <w:tcW w:w="5608" w:type="dxa"/>
            <w:gridSpan w:val="9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2A739DBB" w14:textId="1535933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프로젝트 기간</w:t>
            </w:r>
          </w:p>
        </w:tc>
      </w:tr>
      <w:tr w:rsidR="00193C0A" w14:paraId="1640B208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5CD2855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Merge/>
            <w:shd w:val="clear" w:color="auto" w:fill="DFE6F7"/>
            <w:vAlign w:val="center"/>
          </w:tcPr>
          <w:p w14:paraId="1352521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582" w:type="dxa"/>
            <w:shd w:val="clear" w:color="auto" w:fill="DFE6F7"/>
            <w:vAlign w:val="center"/>
          </w:tcPr>
          <w:p w14:paraId="582517DF" w14:textId="393542CC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4월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2211B116" w14:textId="77A7DEB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5월</w:t>
            </w:r>
          </w:p>
        </w:tc>
        <w:tc>
          <w:tcPr>
            <w:tcW w:w="604" w:type="dxa"/>
            <w:shd w:val="clear" w:color="auto" w:fill="DFE6F7"/>
            <w:vAlign w:val="center"/>
          </w:tcPr>
          <w:p w14:paraId="1BC36220" w14:textId="64C9A60E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6월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19823E4" w14:textId="72FB9616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7월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4A5B97F" w14:textId="5359AA4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8월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54CA048B" w14:textId="3C5BB76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9월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651D264E" w14:textId="5C65BCE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10월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2A536810" w14:textId="66CF5F0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11월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5CCBEC9A" w14:textId="02788AD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12월</w:t>
            </w:r>
          </w:p>
        </w:tc>
      </w:tr>
      <w:tr w:rsidR="006D0C99" w14:paraId="59872E12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계획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프로젝트 주제 선정 및 목표 설정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25DA4B71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분석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독거노인 식재료 관리 문제 및 요구사항 분석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BE241BA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설계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시스템 구조, DB/API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334C7C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62006C7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앱 UI 및 Raspberry Pi 연동 구조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86485AB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개발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Flask/MySQL 백엔드 및 재고 API 구현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249D2D15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4368FCA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Flutter 앱 화면 및 API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C38C09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3CD747E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AI 식재료 인식 및 카메라 브리지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49938104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테스트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기능 테스트, 인식 정확도 검증, H/W 장착 테스트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1FD6F2B8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종료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6"/>
              </w:rPr>
              <w:t>(성과등록)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최종 보고서 작성 및 발표 자료 정리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</w:tbl>
    <w:p w14:paraId="594C289A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추진</w:t>
      </w:r>
      <w:r>
        <w:rPr>
          <w:sz w:val="28"/>
        </w:rPr>
        <w:t xml:space="preserve"> </w:t>
      </w:r>
      <w:r>
        <w:rPr>
          <w:sz w:val="28"/>
        </w:rPr>
        <w:t>과정에서의</w:t>
      </w:r>
      <w:r>
        <w:rPr>
          <w:sz w:val="28"/>
        </w:rPr>
        <w:t xml:space="preserve"> </w:t>
      </w:r>
      <w:r>
        <w:rPr>
          <w:sz w:val="28"/>
        </w:rPr>
        <w:t>문제점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해결방안</w:t>
      </w:r>
      <w:r>
        <w:rPr>
          <w:sz w:val="28"/>
        </w:rPr>
        <w:t xml:space="preserve"> </w:t>
      </w:r>
    </w:p>
    <w:p w14:paraId="7B630A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1) 프로젝트 관리 측면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Flutter 앱, Flask 백엔드, AI 모델, Raspberry Pi 실행 환경이 서로 달라 실행 절차와 네트워크 주소 관리가 복잡하였다.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H/W가 필요한 기능은 실제 장비 연결 전까지 앱과 서버만으로 동작을 확인해야 하므로 테스트 단계가 분리되는 문제가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GitHub 저장소와 HANDOFF.md, RASPBERRY_PI.md 문서를 작성하여 백엔드 실행, Pi 연결, 테스트 명령을 표준화하였다.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dry-run, once 실행, preview stream 기능을 마련하여 H/W 장착 전에도 인식·업로드 흐름을 단계별로 검증할 수 있도록 하였다.</w:t>
      </w:r>
    </w:p>
    <w:p w14:paraId="0917F86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2) 프로젝트 개발 측면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식재료가 냉장고 내부의 정중앙에 놓인다는 보장이 없어 단순 중앙 crop 방식만으로는 실제 인식률이 낮아질 수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문을 열 때마다 동일 식재료가 반복 등록될 수 있어 재고 데이터가 실제보다 많이 누적되는 문제가 예상되었다.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YOLO 탐지 박스, OpenCV 윤곽선 후보, 중앙 fallback을 조합하여 식재료 위치 변화에 대응하도록 후보 추출 방식을 개선하였다.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stable frame 판정, upload cooldown, add-on-open/consume-on-close workflow를 적용하여 반복 업로드와 소비 처리를 제어하였다.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향후 실제 냉장고 장착 테스트와 다양한 식재료 데이터셋 추가 학습을 통해 인식 정확도를 보완할 예정이다.</w:t>
      </w:r>
    </w:p>
    <w:p w14:paraId="7847123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 3. 프로젝트를 통해 배우거나 느낀 점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이번 프로젝트를 통해 AI 모델 자체의 정확도뿐 아니라 촬영 조건, 후보 영역 추출, 서버 저장, 앱 표시까지 이어지는 전체 파이프라인 안정성이 중요함을 배웠다.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Raspberry Pi와 서버가 같은 네트워크에서 통신해야 하는 점, 카메라 FPS와 AI 추론 주기의 균형 등 H/W 연동에서 고려해야 할 요소를 경험하였다.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사용자 관점에서는 자동화 흐름의 신뢰성, 결과 확인의 쉬움, 오류 발생 시 수정 가능한 UI가 기능 수만큼 중요하다는 점을 확인하였다.</w:t>
      </w:r>
    </w:p>
    <w:p w14:paraId="447EAD8D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Ⅳ. 기대효과 및 활용분야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62343758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4AD4D676" w14:textId="77777777" w:rsidR="00535C55" w:rsidRPr="00193C0A" w:rsidRDefault="00A71DA4" w:rsidP="00193C0A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활용가능성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782CB92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1. 프로젝트의 기대효과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1. 기술적·서비스적 차별성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 이미지 인식 + IoT 카메라 + 모바일 앱을 결합하여 단순 수동 재고 관리보다 자동화 수준이 높다.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문 열림 이벤트를 활용해 사용자의 별도 입력을 줄이고, 실제 냉장고 사용 흐름에 맞는 서비스를 제공할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2. 사회적 기대효과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독거노인의 식재료 확인 부담을 줄여 식생활 자율성을 높이고, 음식물 폐기 감소에도 기여할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스마트홈, 돌봄, 생활관리 서비스와 연계하여 공공성과 확장성을 갖춘 복지형 서비스로 발전할 수 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5FE5C04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효과 영역별 기대효과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정보 접근성 향상: 냉장고 내부 식재료 현황을 앱에서 쉽게 확인할 수 있어 기억 의존도를 낮춤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사용자 자율성 강화: 직접 입력 없이 식재료가 등록되어 고령층도 부담 없이 재고 관리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사회적 포용 실현: 독거노인과 1인 가구의 식생활 관리를 지원하는 생활밀착형 AI 서비스로 활용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서비스 확장 기반 마련: 향후 유통기한 알림, 식단 추천, 보호자/복지기관 연계 서비스로 확장 가능</w:t>
            </w:r>
          </w:p>
        </w:tc>
      </w:tr>
    </w:tbl>
    <w:p w14:paraId="2007169C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2. 프로젝트의 활용분야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① 독거노인 및 1인 가구 대상 식재료 관리 서비스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속 식재료를 자동으로 인식하여 보유 재료와 수량을 쉽게 확인할 수 있도록 지원.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② 지역 복지기관 및 돌봄 서비스 연계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고령층 생활 관리 플랫폼과 연계하여 식재료 보유 현황, 식사 준비 지원, 돌봄 알림 서비스로 확장 가능.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③ AI 기반 스마트 주방 연구 및 교육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이미지 인식, IoT 센서, 모바일 앱, 백엔드 API를 결합한 융합 프로젝트 사례로 활용 가능.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D77A798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실질적인 활용분야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① 독거노인 및 1인 가구 식재료 관리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② 지역 복지기관·돌봄 서비스의 생활 관리 보조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③ AI 이미지 인식 및 IoT 융합 교육·연구 사례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④ 스마트 냉장고·스마트 주방 플랫폼의 기능 모듈</w:t>
            </w:r>
          </w:p>
        </w:tc>
      </w:tr>
    </w:tbl>
    <w:sectPr w:rsidR="00535C55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신명 신문명조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213"/>
    <w:multiLevelType w:val="multilevel"/>
    <w:tmpl w:val="702832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E195765"/>
    <w:multiLevelType w:val="multilevel"/>
    <w:tmpl w:val="1562A8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3A231F2"/>
    <w:multiLevelType w:val="multilevel"/>
    <w:tmpl w:val="C290B6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6EB45BB"/>
    <w:multiLevelType w:val="multilevel"/>
    <w:tmpl w:val="CBE81C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5CD2955"/>
    <w:multiLevelType w:val="multilevel"/>
    <w:tmpl w:val="ADF287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9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3C83372F"/>
    <w:multiLevelType w:val="multilevel"/>
    <w:tmpl w:val="93767F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49AB7292"/>
    <w:multiLevelType w:val="multilevel"/>
    <w:tmpl w:val="1C5EB3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544A644C"/>
    <w:multiLevelType w:val="multilevel"/>
    <w:tmpl w:val="FBA81E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57E831DB"/>
    <w:multiLevelType w:val="hybridMultilevel"/>
    <w:tmpl w:val="FF24BD5E"/>
    <w:lvl w:ilvl="0" w:tplc="0CDEE7CC">
      <w:start w:val="1"/>
      <w:numFmt w:val="decimal"/>
      <w:lvlText w:val="%1."/>
      <w:lvlJc w:val="left"/>
      <w:pPr>
        <w:ind w:left="500" w:hanging="360"/>
      </w:pPr>
      <w:rPr>
        <w:rFonts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abstractNum w:abstractNumId="9" w15:restartNumberingAfterBreak="0">
    <w:nsid w:val="6D680DBF"/>
    <w:multiLevelType w:val="multilevel"/>
    <w:tmpl w:val="355C62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10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0" w15:restartNumberingAfterBreak="0">
    <w:nsid w:val="7F3B4892"/>
    <w:multiLevelType w:val="multilevel"/>
    <w:tmpl w:val="B0FC4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792868065">
    <w:abstractNumId w:val="0"/>
  </w:num>
  <w:num w:numId="2" w16cid:durableId="1647319848">
    <w:abstractNumId w:val="5"/>
  </w:num>
  <w:num w:numId="3" w16cid:durableId="1196383865">
    <w:abstractNumId w:val="1"/>
  </w:num>
  <w:num w:numId="4" w16cid:durableId="1950045917">
    <w:abstractNumId w:val="10"/>
  </w:num>
  <w:num w:numId="5" w16cid:durableId="218630947">
    <w:abstractNumId w:val="3"/>
  </w:num>
  <w:num w:numId="6" w16cid:durableId="725110754">
    <w:abstractNumId w:val="2"/>
  </w:num>
  <w:num w:numId="7" w16cid:durableId="1315374761">
    <w:abstractNumId w:val="6"/>
  </w:num>
  <w:num w:numId="8" w16cid:durableId="2102217844">
    <w:abstractNumId w:val="7"/>
  </w:num>
  <w:num w:numId="9" w16cid:durableId="336546481">
    <w:abstractNumId w:val="4"/>
  </w:num>
  <w:num w:numId="10" w16cid:durableId="1309627516">
    <w:abstractNumId w:val="9"/>
  </w:num>
  <w:num w:numId="11" w16cid:durableId="52388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C55"/>
    <w:rsid w:val="00125768"/>
    <w:rsid w:val="00193C0A"/>
    <w:rsid w:val="00535C55"/>
    <w:rsid w:val="00624E71"/>
    <w:rsid w:val="006D0C99"/>
    <w:rsid w:val="00A71DA4"/>
    <w:rsid w:val="00A955F4"/>
    <w:rsid w:val="00D24825"/>
    <w:rsid w:val="00DB636E"/>
    <w:rsid w:val="00E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F6E8"/>
  <w15:docId w15:val="{FF755832-C2C3-4EED-A122-598F542B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/>
      <w:color w:val="000000"/>
      <w:kern w:val="1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66">
    <w:name w:val="xl66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50">
    <w:name w:val="바탕글 사본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d">
    <w:name w:val="대제목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  <w:shd w:val="clear" w:color="000000" w:fill="auto"/>
    </w:rPr>
  </w:style>
  <w:style w:type="paragraph" w:customStyle="1" w:styleId="ae">
    <w:name w:val="소제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</w:rPr>
  </w:style>
  <w:style w:type="paragraph" w:customStyle="1" w:styleId="af">
    <w:name w:val="표내용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customStyle="1" w:styleId="td">
    <w:name w:val="td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73">
    <w:name w:val="xl7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2">
    <w:name w:val="xl72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75">
    <w:name w:val="xl75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9">
    <w:name w:val="xl6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0">
    <w:name w:val="xl7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1">
    <w:name w:val="xl71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af0">
    <w:name w:val="작성법 설명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10" w:hanging="410"/>
      <w:jc w:val="both"/>
      <w:textAlignment w:val="baseline"/>
    </w:pPr>
    <w:rPr>
      <w:rFonts w:ascii="휴먼명조" w:eastAsia="휴먼명조"/>
      <w:color w:val="FF0000"/>
      <w:sz w:val="24"/>
      <w:shd w:val="clear" w:color="000000" w:fill="auto"/>
    </w:rPr>
  </w:style>
  <w:style w:type="paragraph" w:customStyle="1" w:styleId="af1">
    <w:name w:val="중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28" w:lineRule="auto"/>
      <w:ind w:left="100"/>
      <w:jc w:val="both"/>
      <w:textAlignment w:val="baseline"/>
    </w:pPr>
    <w:rPr>
      <w:rFonts w:ascii="휴먼명조" w:eastAsia="휴먼명조"/>
      <w:b/>
      <w:color w:val="000000"/>
      <w:sz w:val="30"/>
      <w:shd w:val="clear" w:color="000000" w:fill="auto"/>
    </w:rPr>
  </w:style>
  <w:style w:type="table" w:styleId="af2">
    <w:name w:val="Table Grid"/>
    <w:basedOn w:val="a1"/>
    <w:uiPriority w:val="39"/>
    <w:rsid w:val="00DB63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DB636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830A1-931B-438F-A6A2-9F16394B9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III</vt:lpstr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</dc:title>
  <dc:creator>SAMSUNG</dc:creator>
  <cp:lastModifiedBy>이 종섭</cp:lastModifiedBy>
  <cp:revision>2</cp:revision>
  <dcterms:created xsi:type="dcterms:W3CDTF">2026-06-22T06:10:00Z</dcterms:created>
  <dcterms:modified xsi:type="dcterms:W3CDTF">2026-06-22T09:21:00Z</dcterms:modified>
  <cp:version>0501.0100.01</cp:version>
</cp:coreProperties>
</file>