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346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61"/>
      </w:tblGrid>
      <w:tr w:rsidR="00535C55" w14:paraId="67773CAB" w14:textId="77777777">
        <w:trPr>
          <w:trHeight w:val="605"/>
        </w:trPr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54B381" w14:textId="77777777" w:rsidR="00535C55" w:rsidRDefault="00A71DA4">
            <w:pPr>
              <w:pStyle w:val="a3"/>
              <w:wordWrap/>
              <w:spacing w:line="420" w:lineRule="auto"/>
              <w:jc w:val="center"/>
            </w:pPr>
            <w:bookmarkStart w:id="0" w:name="_top"/>
            <w:bookmarkEnd w:id="0"/>
            <w:r>
              <w:rPr>
                <w:rFonts w:eastAsia="HY헤드라인M"/>
                <w:sz w:val="24"/>
                <w:shd w:val="clear" w:color="000000" w:fill="auto"/>
              </w:rPr>
              <w:t>양식</w:t>
            </w:r>
          </w:p>
        </w:tc>
      </w:tr>
    </w:tbl>
    <w:p w14:paraId="0C3611DF" w14:textId="77777777" w:rsidR="00DB636E" w:rsidRDefault="00DB636E" w:rsidP="00DB636E">
      <w:pPr>
        <w:pStyle w:val="a3"/>
        <w:wordWrap/>
      </w:pPr>
    </w:p>
    <w:p w14:paraId="35CE8556" w14:textId="77777777" w:rsidR="00DB636E" w:rsidRDefault="00DB636E" w:rsidP="00DB636E">
      <w:pPr>
        <w:pStyle w:val="a3"/>
        <w:wordWrap/>
        <w:rPr>
          <w:rFonts w:hint="eastAsia"/>
          <w:spacing w:val="-6"/>
          <w:sz w:val="30"/>
          <w:shd w:val="clear" w:color="000000" w:fill="auto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6"/>
      </w:tblGrid>
      <w:tr w:rsidR="00DB636E" w14:paraId="11598F49" w14:textId="77777777" w:rsidTr="00DB636E">
        <w:tc>
          <w:tcPr>
            <w:tcW w:w="9836" w:type="dxa"/>
            <w:shd w:val="clear" w:color="auto" w:fill="0066FF"/>
            <w:vAlign w:val="center"/>
          </w:tcPr>
          <w:p w14:paraId="0F3F7AE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  <w:tr w:rsidR="00DB636E" w14:paraId="66692914" w14:textId="77777777" w:rsidTr="00DB636E">
        <w:tc>
          <w:tcPr>
            <w:tcW w:w="9836" w:type="dxa"/>
            <w:vAlign w:val="center"/>
          </w:tcPr>
          <w:p w14:paraId="4B4E8B5E" w14:textId="77777777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/>
                <w:spacing w:val="-6"/>
                <w:szCs w:val="20"/>
                <w:shd w:val="clear" w:color="000000" w:fill="auto"/>
              </w:rPr>
            </w:pPr>
          </w:p>
          <w:p w14:paraId="28170E93" w14:textId="07A7CC20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 xml:space="preserve">2026년 한이음 </w:t>
            </w:r>
            <w:proofErr w:type="spellStart"/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>드림업</w:t>
            </w:r>
            <w:proofErr w:type="spellEnd"/>
          </w:p>
          <w:p w14:paraId="33DAA7EE" w14:textId="7A0407AF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76"/>
                <w:szCs w:val="76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76"/>
                <w:szCs w:val="76"/>
                <w:shd w:val="clear" w:color="000000" w:fill="auto"/>
              </w:rPr>
              <w:t>개 발 보 고 서</w:t>
            </w:r>
          </w:p>
        </w:tc>
      </w:tr>
      <w:tr w:rsidR="00DB636E" w14:paraId="70F53467" w14:textId="77777777" w:rsidTr="00DB636E">
        <w:tc>
          <w:tcPr>
            <w:tcW w:w="9836" w:type="dxa"/>
            <w:shd w:val="clear" w:color="auto" w:fill="0066FF"/>
            <w:vAlign w:val="center"/>
          </w:tcPr>
          <w:p w14:paraId="6B59D96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</w:tbl>
    <w:p w14:paraId="7C9FA454" w14:textId="77777777" w:rsidR="00DB636E" w:rsidRDefault="00DB636E">
      <w:pPr>
        <w:pStyle w:val="a3"/>
        <w:wordWrap/>
        <w:jc w:val="center"/>
        <w:rPr>
          <w:rFonts w:ascii="HCI Poppy"/>
          <w:b/>
          <w:spacing w:val="-5"/>
          <w:w w:val="98"/>
          <w:sz w:val="50"/>
          <w:shd w:val="clear" w:color="000000" w:fill="auto"/>
        </w:rPr>
      </w:pPr>
    </w:p>
    <w:p w14:paraId="731853CD" w14:textId="13702720" w:rsidR="00535C55" w:rsidRPr="00DB636E" w:rsidRDefault="00A71DA4">
      <w:pPr>
        <w:pStyle w:val="a3"/>
        <w:wordWrap/>
        <w:jc w:val="center"/>
        <w:rPr>
          <w:rFonts w:ascii="HY헤드라인M" w:eastAsia="HY헤드라인M" w:hint="eastAsia"/>
          <w:spacing w:val="-6"/>
          <w:sz w:val="30"/>
          <w:shd w:val="clear" w:color="000000" w:fill="auto"/>
        </w:rPr>
      </w:pPr>
      <w:r w:rsidRPr="00DB636E">
        <w:rPr>
          <w:rFonts w:ascii="HY헤드라인M" w:eastAsia="HY헤드라인M" w:hint="eastAsia"/>
          <w:b/>
          <w:spacing w:val="-5"/>
          <w:w w:val="98"/>
          <w:sz w:val="50"/>
          <w:shd w:val="clear" w:color="000000" w:fill="auto"/>
        </w:rPr>
        <w:t>2026. 8.</w:t>
      </w:r>
    </w:p>
    <w:p w14:paraId="0753DDF5" w14:textId="77777777" w:rsidR="00535C55" w:rsidRDefault="00535C55">
      <w:pPr>
        <w:pStyle w:val="a3"/>
        <w:wordWrap/>
        <w:jc w:val="center"/>
        <w:rPr>
          <w:spacing w:val="-6"/>
          <w:sz w:val="30"/>
          <w:shd w:val="clear" w:color="000000" w:fill="auto"/>
        </w:rPr>
      </w:pPr>
    </w:p>
    <w:p w14:paraId="5794C0AC" w14:textId="77777777" w:rsidR="00DB636E" w:rsidRDefault="00DB636E">
      <w:pPr>
        <w:pStyle w:val="a3"/>
        <w:wordWrap/>
        <w:jc w:val="center"/>
        <w:rPr>
          <w:rFonts w:hint="eastAsia"/>
          <w:spacing w:val="-6"/>
          <w:sz w:val="30"/>
          <w:shd w:val="clear" w:color="000000" w:fill="auto"/>
        </w:rPr>
      </w:pPr>
    </w:p>
    <w:tbl>
      <w:tblPr>
        <w:tblOverlap w:val="never"/>
        <w:tblW w:w="9576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4"/>
        <w:gridCol w:w="7952"/>
      </w:tblGrid>
      <w:tr w:rsidR="00535C55" w14:paraId="46792C73" w14:textId="77777777">
        <w:trPr>
          <w:trHeight w:val="1126"/>
        </w:trPr>
        <w:tc>
          <w:tcPr>
            <w:tcW w:w="1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776A47F" w14:textId="77777777" w:rsidR="00535C55" w:rsidRPr="00DB636E" w:rsidRDefault="00A71DA4" w:rsidP="00DB636E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636E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7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22"/>
              </w:rPr>
              <w:t>독거노인의 식생활 관리를 위한 AI 기반 스마트 냉장고</w:t>
            </w:r>
          </w:p>
        </w:tc>
      </w:tr>
    </w:tbl>
    <w:p w14:paraId="0C4640FB" w14:textId="77777777" w:rsidR="00DB636E" w:rsidRDefault="00DB636E">
      <w:pPr>
        <w:pStyle w:val="a3"/>
        <w:wordWrap/>
        <w:jc w:val="center"/>
      </w:pPr>
    </w:p>
    <w:p w14:paraId="7B175515" w14:textId="77777777" w:rsidR="00DB636E" w:rsidRDefault="00DB636E">
      <w:pPr>
        <w:pStyle w:val="a3"/>
        <w:wordWrap/>
        <w:jc w:val="center"/>
        <w:rPr>
          <w:rFonts w:hint="eastAsia"/>
        </w:rPr>
      </w:pPr>
    </w:p>
    <w:p w14:paraId="077C663D" w14:textId="4A6AD3A7" w:rsidR="00DB636E" w:rsidRDefault="00A71DA4" w:rsidP="00DB636E">
      <w:pPr>
        <w:pStyle w:val="a3"/>
        <w:wordWrap/>
        <w:jc w:val="center"/>
      </w:pPr>
      <w:r>
        <w:rPr>
          <w:noProof/>
        </w:rPr>
        <w:drawing>
          <wp:inline distT="0" distB="0" distL="0" distR="0" wp14:anchorId="4F8BF3F4" wp14:editId="471ABF0B">
            <wp:extent cx="3962400" cy="754380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AMSUNG\AppData\Local\Temp\Hnc\BinData\EMB000012a43cb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543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0E5EB18" w14:textId="77777777" w:rsidR="00DB636E" w:rsidRDefault="00DB636E" w:rsidP="00DB636E">
      <w:pPr>
        <w:pStyle w:val="a3"/>
        <w:wordWrap/>
        <w:jc w:val="center"/>
      </w:pPr>
    </w:p>
    <w:p w14:paraId="1C5F1060" w14:textId="77777777" w:rsidR="00DB636E" w:rsidRDefault="00DB636E" w:rsidP="00DB636E">
      <w:pPr>
        <w:pStyle w:val="a3"/>
        <w:wordWrap/>
        <w:jc w:val="center"/>
        <w:rPr>
          <w:rFonts w:hint="eastAsia"/>
        </w:rPr>
      </w:pPr>
    </w:p>
    <w:tbl>
      <w:tblPr>
        <w:tblOverlap w:val="never"/>
        <w:tblW w:w="96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535C55" w14:paraId="2829ADC0" w14:textId="77777777">
        <w:trPr>
          <w:trHeight w:val="966"/>
        </w:trPr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요 약 본</w:t>
            </w:r>
          </w:p>
        </w:tc>
      </w:tr>
    </w:tbl>
    <w:p w14:paraId="61FB7178" w14:textId="77777777" w:rsidR="00535C55" w:rsidRDefault="00535C55">
      <w:pPr>
        <w:pStyle w:val="a3"/>
        <w:wordWrap/>
        <w:spacing w:line="348" w:lineRule="auto"/>
        <w:jc w:val="center"/>
      </w:pP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42"/>
        <w:gridCol w:w="2024"/>
        <w:gridCol w:w="2024"/>
        <w:gridCol w:w="2024"/>
        <w:gridCol w:w="2025"/>
      </w:tblGrid>
      <w:tr w:rsidR="00535C55" w14:paraId="6BD56AD1" w14:textId="77777777">
        <w:trPr>
          <w:cantSplit/>
          <w:trHeight w:val="465"/>
        </w:trPr>
        <w:tc>
          <w:tcPr>
            <w:tcW w:w="96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63CF6D1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정보</w:t>
            </w:r>
          </w:p>
        </w:tc>
      </w:tr>
      <w:tr w:rsidR="00535C55" w14:paraId="4B657A14" w14:textId="77777777">
        <w:trPr>
          <w:cantSplit/>
          <w:trHeight w:val="573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756FCB4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19"/>
              </w:rPr>
              <w:t>독거노인의 식생활 관리를 위한 AI 기반 스마트 냉장고</w:t>
            </w:r>
          </w:p>
        </w:tc>
      </w:tr>
      <w:tr w:rsidR="00535C55" w14:paraId="453A3D4E" w14:textId="77777777" w:rsidTr="00D24825">
        <w:trPr>
          <w:cantSplit/>
          <w:trHeight w:val="426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F09393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영역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생활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업무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공공/교통</w:t>
            </w:r>
          </w:p>
        </w:tc>
        <w:tc>
          <w:tcPr>
            <w:tcW w:w="2025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금융/핀테크</w:t>
            </w:r>
          </w:p>
        </w:tc>
      </w:tr>
      <w:tr w:rsidR="00535C55" w14:paraId="0E11A305" w14:textId="77777777" w:rsidTr="00D24825">
        <w:trPr>
          <w:cantSplit/>
          <w:trHeight w:val="426"/>
        </w:trPr>
        <w:tc>
          <w:tcPr>
            <w:tcW w:w="1542" w:type="dxa"/>
            <w:vMerge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4EB220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의료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교육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유통/쇼핑</w:t>
            </w:r>
          </w:p>
        </w:tc>
        <w:tc>
          <w:tcPr>
            <w:tcW w:w="2025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엔터테인먼트</w:t>
            </w:r>
          </w:p>
        </w:tc>
      </w:tr>
      <w:tr w:rsidR="00D24825" w14:paraId="32A6B385" w14:textId="77777777" w:rsidTr="00D24825">
        <w:trPr>
          <w:cantSplit/>
          <w:trHeight w:val="20"/>
        </w:trPr>
        <w:tc>
          <w:tcPr>
            <w:tcW w:w="154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5A7A56C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기술 분야</w:t>
            </w:r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소프트웨어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인공지능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스마트 디바이스</w:t>
            </w:r>
          </w:p>
        </w:tc>
        <w:tc>
          <w:tcPr>
            <w:tcW w:w="2025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방송, 콘텐츠</w:t>
            </w:r>
          </w:p>
        </w:tc>
      </w:tr>
      <w:tr w:rsidR="00D24825" w14:paraId="0D996B92" w14:textId="77777777" w:rsidTr="00D24825">
        <w:trPr>
          <w:cantSplit/>
          <w:trHeight w:val="20"/>
        </w:trPr>
        <w:tc>
          <w:tcPr>
            <w:tcW w:w="154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41CF88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11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디지털융합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차세대통신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사이버보안</w:t>
            </w:r>
          </w:p>
        </w:tc>
        <w:tc>
          <w:tcPr>
            <w:tcW w:w="2025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8BBB32" w14:textId="788C87D8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 w:rsidR="00535C55" w14:paraId="0B04F747" w14:textId="77777777">
        <w:trPr>
          <w:cantSplit/>
          <w:trHeight w:val="820"/>
        </w:trPr>
        <w:tc>
          <w:tcPr>
            <w:tcW w:w="1542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1C083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성과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목표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☑ 논문게재 및 포스터 발표  □ 앱등록  □ 프로그램등록  □ 특허  □ 기술이전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□ 실용화  ☑ 공모전(한이음 드림업 공모전)  □ 기타( )</w:t>
            </w:r>
          </w:p>
        </w:tc>
      </w:tr>
      <w:tr w:rsidR="00535C55" w14:paraId="10818D82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88F12B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소개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냉장고 내부 카메라와 AI 이미지 인식 기술을 이용하여 식재료를 자동으로 등록하고 관리하는 스마트 냉장고 시스템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모바일 앱을 통해 보유 식재료, 수량, 인식 이미지, 추천 레시피를 확인할 수 있도록 구현</w:t>
            </w:r>
          </w:p>
        </w:tc>
      </w:tr>
      <w:tr w:rsidR="00535C55" w14:paraId="52FA145D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51E6E7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개발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배경</w:t>
            </w:r>
          </w:p>
          <w:p w14:paraId="0B7FEA6D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필요성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독거노인은 냉장고 속 식재료를 기억하기 어렵고, 식재료 방치와 음식물 폐기 문제가 발생할 수 있음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자동 촬영·인식·재고화 기능을 통해 식재료 관리 부담을 낮추고 식생활 자율성을 높이고자 함</w:t>
            </w:r>
          </w:p>
        </w:tc>
      </w:tr>
      <w:tr w:rsidR="00535C55" w14:paraId="45DCF6BA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EEC1BD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proofErr w:type="spellStart"/>
            <w:r w:rsidRPr="006D0C99">
              <w:rPr>
                <w:rFonts w:asciiTheme="majorHAnsi" w:eastAsiaTheme="majorHAnsi" w:hAnsiTheme="majorHAnsi"/>
                <w:b/>
                <w:bCs/>
              </w:rPr>
              <w:t>특</w:t>
            </w:r>
            <w:proofErr w:type="spellEnd"/>
            <w:r w:rsidRPr="006D0C99">
              <w:rPr>
                <w:rFonts w:asciiTheme="majorHAnsi" w:eastAsiaTheme="majorHAnsi" w:hAnsiTheme="majorHAnsi"/>
                <w:b/>
                <w:bCs/>
              </w:rPr>
              <w:t>·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장점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</w:rPr>
              <w:t>• 기존 냉장고 관리 앱처럼 사용자가 직접 입력하는 방식이 아니라, 카메라 촬영과 AI 인식으로 식재료 등록을 자동화함</w:t>
              <w:br/>
              <w:t>• 보유 식재료를 단순 목록으로만 보여주는 것이 아니라, 해당 재료로 만들 수 있는 레시피와 부족한 재료를 함께 안내함</w:t>
              <w:br/>
              <w:t>• 독거노인과 1인 가구가 식재료를 쉽게 확인하고 음식물 낭비를 줄일 수 있는 생활지원형 서비스로 확장 가능</w:t>
            </w:r>
          </w:p>
        </w:tc>
      </w:tr>
      <w:tr w:rsidR="00535C55" w14:paraId="368BBA5B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48F2064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주요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회원가입/로그인, 냉장고 선택, 재고 CRUD, 식재료 이미지 업로드, 보유 재료 기반 레시피 추천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Raspberry Pi 카메라 브리지, 리드스위치 이벤트, 미리보기 스트림, 자동 업로드/소비 처리</w:t>
            </w:r>
          </w:p>
        </w:tc>
      </w:tr>
      <w:tr w:rsidR="00535C55" w14:paraId="3A79BE21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2978FA3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기대효과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</w:p>
          <w:p w14:paraId="212402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활용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분야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독거노인 및 1인 가구의 식재료 관리 편의성 향상, 음식물 폐기 감소, 스마트홈 돌봄 서비스 확장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AI 기반 주방 재고 관리 연구, 공모전 결과물, 복지기관 생활관리 서비스로 활용 가능</w:t>
            </w:r>
          </w:p>
        </w:tc>
      </w:tr>
    </w:tbl>
    <w:p w14:paraId="6B7FD0A0" w14:textId="572DCF99" w:rsidR="006D0C99" w:rsidRDefault="006D0C99">
      <w:pPr>
        <w:pStyle w:val="a3"/>
        <w:wordWrap/>
        <w:spacing w:line="348" w:lineRule="auto"/>
        <w:jc w:val="center"/>
      </w:pPr>
    </w:p>
    <w:p w14:paraId="13820A62" w14:textId="77777777" w:rsidR="006D0C99" w:rsidRDefault="006D0C99">
      <w:pPr>
        <w:rPr>
          <w:rFonts w:ascii="함초롬바탕" w:eastAsia="함초롬바탕"/>
          <w:kern w:val="2"/>
          <w:shd w:val="clear" w:color="999999" w:fill="auto"/>
        </w:rPr>
      </w:pPr>
      <w:r>
        <w:br w:type="page"/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535C55" w14:paraId="7896B13C" w14:textId="77777777">
        <w:trPr>
          <w:trHeight w:val="739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본    문</w:t>
            </w:r>
          </w:p>
        </w:tc>
      </w:tr>
    </w:tbl>
    <w:p w14:paraId="54E75216" w14:textId="77777777" w:rsidR="00535C55" w:rsidRDefault="00535C55">
      <w:pPr>
        <w:pStyle w:val="a3"/>
        <w:wordWrap/>
        <w:jc w:val="left"/>
        <w:rPr>
          <w:rFonts w:ascii="맑은 고딕" w:eastAsia="맑은 고딕" w:hint="eastAsia"/>
          <w:color w:val="FF0000"/>
          <w:shd w:val="clear" w:color="000000" w:fill="auto"/>
        </w:rPr>
      </w:pPr>
    </w:p>
    <w:p w14:paraId="4944F0B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I. 프로젝트 개요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63D12CE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74D40E7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필요성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차별성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D25F5F7" w14:textId="5C81C351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소개</w:t>
      </w:r>
    </w:p>
    <w:p w14:paraId="7459D61A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프로젝트 내용</w:t>
      </w:r>
    </w:p>
    <w:p w14:paraId="3577875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냉장고 내부 카메라와 AI 이미지 인식 기술을 활용하여 식재료를 자동으로 등록하고, 모바일 앱에서 재고와 추천 레시피를 확인할 수 있도록 하는 스마트 냉장고 시스템이다.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Raspberry Pi가 촬영·분류·업로드를 담당하고, Flask/MySQL 백엔드와 Flutter 앱이 인식 결과를 재고 관리와 레시피 추천으로 연결한다.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18"/>
        </w:rPr>
        <w:t xml:space="preserve">     • 위 영역에 냉장고 내부 촬영 사진, 앱 화면, 또는 전체 서비스 흐름도를 삽입할 예정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기획의도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독거노인이 식재료를 쉽게 확인하고 식사 준비에 활용할 수 있도록, 자동 인식 기반 생활지원 흐름을 구현하고자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단순 메모 앱이 아니라 실제 카메라 입력, AI 분석, 재고 저장, 앱 서비스를 연결한 실사용 가능한 시스템을 목표로 함.</w:t>
      </w:r>
    </w:p>
    <w:p w14:paraId="37331F1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배경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필요성</w:t>
      </w:r>
      <w:r>
        <w:rPr>
          <w:sz w:val="28"/>
        </w:rPr>
        <w:t xml:space="preserve"> </w:t>
      </w:r>
    </w:p>
    <w:p w14:paraId="3F3D87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개발 배경 및 필요성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고령화와 1인 가구 증가로 독거노인의 식재료 관리와 식사 준비를 돕는 생활지원 서비스의 필요성이 커지고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기존 수동 냉장고 관리 방식은 직접 입력 부담이 크므로, 카메라 기반 자동 인식과 앱 기반 재고 확인을 결합한 방식이 필요하다.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프로젝트 제작 동기 및 목적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AI와 IoT 기술을 독거노인의 일상 문제 해결에 적용하여 공익적 가치가 있는 생활지원 서비스를 구현하고자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문을 여는 자연스러운 사용 행위만으로 식재료 등록·관리·추천이 이어지는 플랫폼 구축이 목적임.</w:t>
      </w:r>
    </w:p>
    <w:p w14:paraId="4F4E21B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3. </w:t>
      </w:r>
      <w:r>
        <w:rPr>
          <w:sz w:val="28"/>
        </w:rPr>
        <w:t>프로젝트</w:t>
      </w:r>
      <w:r>
        <w:rPr>
          <w:sz w:val="28"/>
        </w:rPr>
        <w:t xml:space="preserve"> </w:t>
      </w:r>
      <w:proofErr w:type="spellStart"/>
      <w:r>
        <w:rPr>
          <w:sz w:val="28"/>
        </w:rPr>
        <w:t>특</w:t>
      </w:r>
      <w:proofErr w:type="spellEnd"/>
      <w:r>
        <w:rPr>
          <w:sz w:val="28"/>
        </w:rPr>
        <w:t>·</w:t>
      </w:r>
      <w:r>
        <w:rPr>
          <w:sz w:val="28"/>
        </w:rPr>
        <w:t>장점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1) 프로젝트 주요 특징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본 프로젝트는 냉장고 속 식재료를 카메라와 AI로 인식하여 사용자가 직접 입력해야 하는 부담을 줄이는 스마트 냉장고 서비스이다.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인식된 식재료는 모바일 앱의 재고 목록으로 연결되어 사용자가 현재 보유한 재료를 쉽게 확인할 수 있다.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보유 재료를 기반으로 만들 수 있는 레시피와 부족한 재료를 안내하여 단순 재고 관리보다 실제 식사 준비에 더 직접적으로 도움을 준다.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2) 기존 방식과의 차별성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기존 냉장고 관리 앱은 사용자가 식재료명을 직접 입력하고 계속 수정해야 하지만, 본 프로젝트는 촬영과 인식 결과를 이용해 등록 과정을 자동화한다.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일반적인 재고 목록 서비스와 달리, 재료 확인에서 끝나지 않고 레시피 추천까지 제공하여 식재료 활용도를 높일 수 있다.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독거노인과 1인 가구가 냉장고 속 재료를 놓치지 않고 활용하도록 돕는 생활지원형 서비스라는 점에서 차별성이 있다.</w:t>
      </w:r>
    </w:p>
    <w:p w14:paraId="1C2249F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II. 프로젝트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62297C4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6A7CF07B" w14:textId="77777777" w:rsidR="00535C55" w:rsidRDefault="00A71DA4" w:rsidP="00D24825">
            <w:pPr>
              <w:jc w:val="center"/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기술력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기능구체성</w:t>
            </w:r>
            <w:proofErr w:type="spell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난이도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완성도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70C2EAC5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구성도</w:t>
      </w:r>
      <w:r>
        <w:rPr>
          <w:sz w:val="28"/>
        </w:rPr>
        <w:t xml:space="preserve"> </w:t>
      </w:r>
    </w:p>
    <w:p w14:paraId="00B56EF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서비스흐름도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냉장고 문 열림 감지부터 앱 표시까지 이어지는 전체 흐름은 다음과 같다.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B7E22CD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tcFitText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9"/>
              </w:rPr>
              <w:t>그림 1 AI 기반 스마트 냉장고 서비스 시스템 구성도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145275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_flow_senior_sty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4527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591A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기능</w:t>
      </w:r>
      <w:r>
        <w:rPr>
          <w:sz w:val="28"/>
        </w:rPr>
        <w:t xml:space="preserve"> </w:t>
      </w:r>
    </w:p>
    <w:p w14:paraId="07C9BFE6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</w:t>
      </w:r>
      <w:r>
        <w:rPr>
          <w:rFonts w:ascii="휴먼명조" w:eastAsia="휴먼명조"/>
          <w:sz w:val="26"/>
          <w:shd w:val="clear" w:color="000000" w:fill="auto"/>
        </w:rPr>
        <w:t>전체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목록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10"/>
        <w:gridCol w:w="2947"/>
        <w:gridCol w:w="3909"/>
        <w:gridCol w:w="1815"/>
      </w:tblGrid>
      <w:tr w:rsidR="00535C55" w:rsidRPr="00D24825" w14:paraId="01AB7EFA" w14:textId="77777777" w:rsidTr="00D24825"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1D387E2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B10E530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22350E1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86B9121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현재진척도</w:t>
            </w: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(%)</w:t>
            </w:r>
          </w:p>
        </w:tc>
      </w:tr>
      <w:tr w:rsidR="00535C55" w:rsidRPr="00D24825" w14:paraId="3920EC08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식재료 이미지 인식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카메라 이미지에서 식재료 후보를 탐지하고 YOLO/분류 모델로 식재료명을 판별하는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8/31까지 클래스 확장 및 정확도 검증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75%</w:t>
            </w:r>
          </w:p>
        </w:tc>
      </w:tr>
      <w:tr w:rsidR="00535C55" w:rsidRPr="00D24825" w14:paraId="204C2616" w14:textId="77777777" w:rsidTr="00D24825"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BCFDE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재고 관리 앱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냉장고별 식재료 목록 조회, 수량·단위·상태 수정, 사용자 직접 추가/삭제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8/20까지 UI 보완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70%</w:t>
            </w:r>
          </w:p>
        </w:tc>
      </w:tr>
      <w:tr w:rsidR="00535C55" w:rsidRPr="00D24825" w14:paraId="434ABCD9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H/W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레시피 추천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보유 식재료와 레시피 필요 재료를 비교하여 만들 수 있는 레시피와 부족 재료를 제공하는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9/10까지 추천 데이터 보강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60%</w:t>
            </w:r>
          </w:p>
        </w:tc>
      </w:tr>
      <w:tr w:rsidR="00535C55" w:rsidRPr="00D24825" w14:paraId="4A87DDA2" w14:textId="77777777" w:rsidTr="00D24825">
        <w:trPr>
          <w:trHeight w:val="20"/>
        </w:trPr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BAC06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카메라·문 열림 감지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카메라 촬영, 리드스위치 기반 문 열림/닫힘 이벤트 감지 및 업로드/소비 workflow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9/10까지 실물 장착 테스트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55%</w:t>
            </w:r>
          </w:p>
        </w:tc>
      </w:tr>
    </w:tbl>
    <w:p w14:paraId="379CF527" w14:textId="5E689E4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lastRenderedPageBreak/>
        <w:t xml:space="preserve"> 2) S/W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p w14:paraId="20CAD0A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>• S/W는 Flutter 앱, Flask API, MySQL DB, AI 인식 모듈로 구성되며 주요 기능은 다음과 같다.</w:t>
      </w:r>
    </w:p>
    <w:tbl>
      <w:tblGrid>
        <w:gridCol w:w="2200"/>
        <w:gridCol w:w="6800"/>
      </w:tblGrid>
      <w:tblPr>
        <w:tblW w:type="dxa" w:w="9000"/>
        <w:tblLayout w:type="fixed"/>
        <w:tblLook w:firstColumn="1" w:firstRow="1" w:lastColumn="0" w:lastRow="0" w:noHBand="0" w:noVBand="1" w:val="04A0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r>
        <w:tc>
          <w:tcPr>
            <w:tcW w:type="dxa" w:w="220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기능</w:t>
            </w:r>
          </w:p>
        </w:tc>
        <w:tc>
          <w:tcPr>
            <w:tcW w:type="dxa" w:w="680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식재료 이미지 인식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냉장고 내부 카메라로 촬영한 이미지를 분석하여 식재료명을 인식하고 인식 결과를 서버로 전달한다.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재고 목록 조회 및 관리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인식된 식재료를 냉장고별 재고 목록으로 저장하고, 앱에서 보유 식재료와 수량을 확인할 수 있도록 한다.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사용자 직접 수정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AI 인식 결과가 틀리거나 누락된 경우 사용자가 앱에서 식재료를 직접 추가, 수정, 삭제할 수 있도록 한다.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레시피 추천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현재 보유한 식재료를 기준으로 만들 수 있는 레시피를 추천하고, 부족한 재료를 함께 안내한다.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서버 및 데이터 연동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Flask API와 MySQL DB를 통해 이미지 업로드, 재고 조회, 소비 처리, 레시피 데이터를 통합 관리한다.</w:t>
            </w:r>
          </w:p>
        </w:tc>
      </w:tr>
    </w:tbl>
    <w:p w14:paraId="279A656E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3) H/W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14"/>
        <w:gridCol w:w="3671"/>
        <w:gridCol w:w="3897"/>
      </w:tblGrid>
      <w:tr w:rsidR="00535C55" w:rsidRPr="00624E71" w14:paraId="58CDB89B" w14:textId="77777777">
        <w:trPr>
          <w:trHeight w:val="426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기능/부품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설명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프로젝트 실물사진</w:t>
            </w:r>
          </w:p>
        </w:tc>
      </w:tr>
      <w:tr w:rsidR="00535C55" w:rsidRPr="00624E71" w14:paraId="38E26738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냉장고 내부 촬영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9"/>
              </w:rPr>
              <w:t>(Raspberry Pi 5 + 카메라)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냉장고 문이 열렸을 때 내부 식재료 이미지를 촬영하고, 촬영 이미지를 AI 인식 흐름으로 전달한다.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실물 장착 사진 / 첨부 예정</w:t>
            </w:r>
          </w:p>
        </w:tc>
      </w:tr>
      <w:tr w:rsidR="00535C55" w:rsidRPr="00624E71" w14:paraId="5290099C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문 열림/닫힘 감지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9"/>
              </w:rPr>
              <w:t>(리드스위치)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냉장고 문 상태를 감지하여 식재료 추가 또는 소비 처리 이벤트가 실행되는 시점을 판단한다.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센서 부착 사진 / 첨부 예정</w:t>
            </w:r>
          </w:p>
        </w:tc>
      </w:tr>
      <w:tr>
        <w:tc>
          <w:tcPr>
            <w:tcW w:type="dxa" w:w="201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촬영 결과 전송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9"/>
              </w:rPr>
              <w:t>(Raspberry Pi 5 + 백엔드 연동)</w:t>
            </w:r>
          </w:p>
        </w:tc>
        <w:tc>
          <w:tcPr>
            <w:tcW w:type="dxa" w:w="36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촬영 및 인식 결과를 서버 API로 전송하여 앱의 재고 목록에 반영될 수 있도록 한다.</w:t>
            </w:r>
          </w:p>
        </w:tc>
        <w:tc>
          <w:tcPr>
            <w:tcW w:type="dxa" w:w="389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연동 테스트 화면 / 첨부 예정</w:t>
            </w:r>
          </w:p>
        </w:tc>
      </w:tr>
    </w:tbl>
    <w:p w14:paraId="3307741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H/W는 Raspberry Pi 5, 카메라 모듈, 리드스위치를 중심으로 구성되며 냉장고 내부 촬영 및 문 열림 이벤트 감지를 담당한다.</w:t>
      </w:r>
    </w:p>
    <w:p w14:paraId="2C0A367F" w14:textId="3078382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>3. 주요 적용 기술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 구현을 위해 적용한 주요 기술은 다음과 같다.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1242F31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1. 딥러닝 기반 식재료 이미지 인식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Ultralytics YOLOv8n, 식재료 분류 모델(best.pt)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냉장고 내부 이미지에서 식재료 후보를 자동으로 탐지하고 식재료명을 분류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이론 기반: 객체 탐지 모델은 이미지 내 후보 영역을 bounding box로 예측하고, 분류 모델은 crop 이미지의 class probability를 산출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YOLO 탐지 박스 → crop padding → 분류 모델 추론 → label/confidence 산출 → Flask /upload 전송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2. OpenCV 기반 후보 영역 보완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Canny edge, contour detection, center fallback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일반 탐지 모델이 알지 못하는 식재료나 배치가 불규칙한 상황에서도 후보 영역을 확보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detector 후보가 부족하면 윤곽선 기반 후보를 추가하고, 마지막으로 중앙 crop을 fallback으로 사용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3. Flask REST API 및 MySQL 재고 관리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Flask, PyMySQL, MySQL, CORS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사용자, 냉장고, 식재료, 재고, 레시피, 이미지 업로드 데이터를 서버에서 통합 관리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/upload, /consume, /inventory, /recipes API를 통해 자동 인식 결과와 앱 화면을 연결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4. Flutter 기반 모바일 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Flutter, Dart, HTTP 통신, Material UI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사용자가 냉장고별 재고와 추천 레시피를 쉽게 확인하고 직접 수정할 수 있는 인터페이스 제공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로그인/회원가입 → 냉장고 선택 → 재고 목록 → 상세 수정 → 레시피 추천 순서로 화면 구성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5. Raspberry Pi 기반 IoT 연동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Picamera2/OpenCV camera, gpiozero, reed switch, MJPEG preview stream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냉장고 문 열림 이벤트와 카메라 촬영을 연결하여 식재료 추가·소비 이벤트를 자동화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문 열림 시 add scan, 문 닫힘 시 consume scan을 실행하고 stable frame 판정 후 백엔드로 전송</w:t>
            </w:r>
          </w:p>
        </w:tc>
      </w:tr>
    </w:tbl>
    <w:p w14:paraId="76A92AE9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lastRenderedPageBreak/>
        <w:t xml:space="preserve"> 4.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환경</w:t>
      </w:r>
    </w:p>
    <w:tbl>
      <w:tblPr>
        <w:tblOverlap w:val="never"/>
        <w:tblW w:w="9606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val="04A0" w:firstRow="1" w:lastRow="0" w:firstColumn="1" w:lastColumn="0" w:noHBand="0" w:noVBand="1"/>
      </w:tblPr>
      <w:tblGrid>
        <w:gridCol w:w="1178"/>
        <w:gridCol w:w="1574"/>
        <w:gridCol w:w="6828"/>
        <w:gridCol w:w="26"/>
      </w:tblGrid>
      <w:tr w:rsidR="00535C55" w14:paraId="239B655C" w14:textId="77777777" w:rsidTr="00624E71">
        <w:tc>
          <w:tcPr>
            <w:tcW w:w="27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2E032C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구분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7E08686F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상세내용</w:t>
            </w:r>
          </w:p>
        </w:tc>
      </w:tr>
      <w:tr w:rsidR="00535C55" w14:paraId="2EEF3E0D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8C37C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S/W</w:t>
            </w:r>
          </w:p>
          <w:p w14:paraId="6D4511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FFE0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OS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Windows 개발 PC, Raspberry Pi OS 64-bit, Android/Web 테스트 환경</w:t>
            </w:r>
          </w:p>
        </w:tc>
      </w:tr>
      <w:tr w:rsidR="00535C55" w14:paraId="2F30724B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2C447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4BC84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  <w:r w:rsidRPr="006D0C99">
              <w:rPr>
                <w:rFonts w:asciiTheme="majorHAnsi" w:eastAsiaTheme="majorHAnsi" w:hAnsiTheme="majorHAnsi"/>
              </w:rPr>
              <w:t>(IDE)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Visual Studio Code, Flutter 개발 환경, Python 가상환경</w:t>
            </w:r>
          </w:p>
        </w:tc>
      </w:tr>
      <w:tr w:rsidR="00535C55" w14:paraId="4A90256A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D7CE3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CD01E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개발도구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Flutter, Flask, MySQL, Ultralytics YOLO, OpenCV, Git/GitHub</w:t>
            </w:r>
          </w:p>
        </w:tc>
      </w:tr>
      <w:tr w:rsidR="00535C55" w14:paraId="6810405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842C7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269C0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Dart, Python, SQL</w:t>
            </w:r>
          </w:p>
        </w:tc>
      </w:tr>
      <w:tr w:rsidR="00535C55" w14:paraId="1B4D8CB7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0BEE4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280BA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REST API, CORS, YOLO 모델 가중치, 이미지 업로드 저장소</w:t>
            </w:r>
          </w:p>
        </w:tc>
      </w:tr>
      <w:tr w:rsidR="00535C55" w14:paraId="30CF9A6F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1C1B9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H/W</w:t>
            </w:r>
          </w:p>
          <w:p w14:paraId="165AC11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구성장비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AECF1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디바이스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5, 카메라 모듈, 냉장고, Android 스마트폰</w:t>
            </w:r>
          </w:p>
        </w:tc>
      </w:tr>
      <w:tr w:rsidR="00535C55" w14:paraId="34D7106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46D6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C6543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센서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리드스위치(GPIO17), 카메라</w:t>
            </w:r>
          </w:p>
        </w:tc>
      </w:tr>
      <w:tr w:rsidR="00535C55" w14:paraId="738F6B9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9CBB4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CA2CD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통신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HTTP REST 통신, LAN/Tailscale 기반 연결, MJPEG preview stream</w:t>
            </w:r>
          </w:p>
        </w:tc>
      </w:tr>
      <w:tr w:rsidR="00535C55" w14:paraId="51468CA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2082D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49296E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Python</w:t>
            </w:r>
          </w:p>
        </w:tc>
      </w:tr>
      <w:tr w:rsidR="00535C55" w14:paraId="3AEBDB7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8FDEB5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F8406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640x480 30FPS 기본 촬영, warm/on-demand camera 모드 지원</w:t>
            </w:r>
          </w:p>
        </w:tc>
      </w:tr>
      <w:tr w:rsidR="00535C55" w14:paraId="6D7F992C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4ECEF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프로젝트</w:t>
            </w:r>
          </w:p>
          <w:p w14:paraId="3B662A0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관리환경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6627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형상관리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GitHub, HANDOFF.md, RASPBERRY_PI.md</w:t>
            </w:r>
          </w:p>
        </w:tc>
      </w:tr>
      <w:tr w:rsidR="00535C55" w14:paraId="2FA1317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240D6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23930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의사소통관리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카카오톡, 디스코드, 대면 미팅, Notion 활용 예정</w:t>
            </w:r>
          </w:p>
        </w:tc>
      </w:tr>
      <w:tr w:rsidR="00535C55" w14:paraId="46F80B40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31EA2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EB117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주 1회 진행 공유, 기능 단위 테스트 및 백업</w:t>
            </w:r>
          </w:p>
        </w:tc>
      </w:tr>
    </w:tbl>
    <w:p w14:paraId="0C16E8EB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0"/>
        </w:rPr>
        <w:t xml:space="preserve"> 5. 기타 사항 [본문에서 표현되지 못한 프로젝트의 가치(Value) 및 제작 노력]</w:t>
      </w:r>
    </w:p>
    <w:p w14:paraId="17D79D8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AI 인식 결과가 실제 앱 재고 관리로 연결되도록 전체 파이프라인을 직접 구현하는 데 초점을 두었다.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5987A59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프로젝트를 통한 가치창출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AI 기술과 IoT 센서를 결합하여 독거노인의 식생활 관리라는 생활 문제를 해결하는 사회적 가치 실현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식재료 인식, 재고 관리, 레시피 추천 결과를 하나의 정보 구조로 제공하여 사용자의 식사 준비 시간을 단축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차별화된 성능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고정 중앙 crop이 아닌 YOLO 탐지, 윤곽선 후보, center fallback을 조합하여 실제 냉장고 배치 변화에 대응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stable frame, cooldown, add/consume workflow를 적용하여 반복 업로드와 재고 오차를 줄임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신뢰성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Flask API와 MySQL DB를 통해 인식 결과, 원본 이미지, crop 이미지, confidence를 함께 저장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dry-run, once 실행, preview stream으로 H/W 장착 전후를 나누어 단계별 검증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사용성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사용자가 직접 입력하지 않아도 식재료가 자동 등록되며, 앱에서 결과를 확인하고 수정할 수 있음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냉장고별 재고와 레시피 추천을 제공하여 독거노인과 1인 가구의 식재료 활용도를 높임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데이터와 프로그램의 가치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식재료 이미지, 인식 confidence, 재고 변화 데이터를 축적하여 향후 모델 개선과 식생활 패턴 분석에 활용 가능</w:t>
            </w:r>
          </w:p>
        </w:tc>
      </w:tr>
    </w:tbl>
    <w:p w14:paraId="3CF4AD38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III. 프로젝트 수행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CA60E4F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11A61CA8" w14:textId="77777777" w:rsidR="00535C55" w:rsidRDefault="00A71DA4" w:rsidP="00624E71">
            <w:pPr>
              <w:jc w:val="center"/>
            </w:pP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문서완성도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문제해결능력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수행충실성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651BC39C" w14:textId="569B9036" w:rsidR="006D0C99" w:rsidRDefault="00A71DA4" w:rsidP="006D0C99">
      <w:pPr>
        <w:pStyle w:val="af1"/>
        <w:numPr>
          <w:ilvl w:val="0"/>
          <w:numId w:val="11"/>
        </w:numPr>
        <w:wordWrap/>
        <w:snapToGrid w:val="0"/>
        <w:spacing w:line="384" w:lineRule="auto"/>
        <w:jc w:val="left"/>
        <w:rPr>
          <w:rFonts w:eastAsiaTheme="minorEastAsia"/>
          <w:sz w:val="28"/>
        </w:rPr>
      </w:pPr>
      <w:r>
        <w:rPr>
          <w:rFonts w:ascii="Malgun Gothic" w:hAnsi="Malgun Gothic" w:eastAsia="맑은 고딕"/>
          <w:b/>
          <w:sz w:val="22"/>
        </w:rPr>
        <w:t xml:space="preserve"> 1. 프로젝트 수행일정</w:t>
      </w:r>
    </w:p>
    <w:tbl>
      <w:tblPr>
        <w:tblStyle w:val="af2"/>
        <w:tblW w:w="9859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2"/>
        <w:gridCol w:w="3089"/>
        <w:gridCol w:w="582"/>
        <w:gridCol w:w="582"/>
        <w:gridCol w:w="604"/>
        <w:gridCol w:w="582"/>
        <w:gridCol w:w="582"/>
        <w:gridCol w:w="582"/>
        <w:gridCol w:w="698"/>
        <w:gridCol w:w="698"/>
        <w:gridCol w:w="698"/>
      </w:tblGrid>
      <w:tr w:rsidR="00193C0A" w14:paraId="7197EB81" w14:textId="77777777" w:rsidTr="00193C0A">
        <w:tc>
          <w:tcPr>
            <w:tcW w:w="4251" w:type="dxa"/>
            <w:gridSpan w:val="2"/>
            <w:tcBorders>
              <w:bottom w:val="single" w:sz="4" w:space="0" w:color="000000"/>
            </w:tcBorders>
            <w:shd w:val="clear" w:color="auto" w:fill="DFE6F7"/>
            <w:vAlign w:val="center"/>
          </w:tcPr>
          <w:p w14:paraId="57092DF1" w14:textId="3EFA1AD5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프로젝트 기간(한이음 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드림업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사이트 기준)</w:t>
            </w:r>
          </w:p>
        </w:tc>
        <w:tc>
          <w:tcPr>
            <w:tcW w:w="5608" w:type="dxa"/>
            <w:gridSpan w:val="9"/>
            <w:tcBorders>
              <w:bottom w:val="single" w:sz="4" w:space="0" w:color="000000"/>
            </w:tcBorders>
            <w:vAlign w:val="center"/>
          </w:tcPr>
          <w:p w14:paraId="16345B1C" w14:textId="2CCE3426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2026. 4. 1. ~ 2026. 10. 30.</w:t>
            </w:r>
          </w:p>
        </w:tc>
      </w:tr>
      <w:tr w:rsidR="00193C0A" w14:paraId="32161146" w14:textId="77777777" w:rsidTr="00D443D2">
        <w:tc>
          <w:tcPr>
            <w:tcW w:w="9859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</w:r>
          </w:p>
        </w:tc>
      </w:tr>
      <w:tr w:rsidR="00193C0A" w14:paraId="3076E8EC" w14:textId="77777777" w:rsidTr="00193C0A">
        <w:tc>
          <w:tcPr>
            <w:tcW w:w="1162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172BFF1C" w14:textId="5AB9DABB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3089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0DE688A7" w14:textId="50642E1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추진내용</w:t>
            </w:r>
          </w:p>
        </w:tc>
        <w:tc>
          <w:tcPr>
            <w:tcW w:w="5608" w:type="dxa"/>
            <w:gridSpan w:val="9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2A739DBB" w14:textId="1535933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프로젝트 기간</w:t>
            </w:r>
          </w:p>
        </w:tc>
      </w:tr>
      <w:tr w:rsidR="00193C0A" w14:paraId="1640B208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5CD2855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Merge/>
            <w:shd w:val="clear" w:color="auto" w:fill="DFE6F7"/>
            <w:vAlign w:val="center"/>
          </w:tcPr>
          <w:p w14:paraId="1352521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582" w:type="dxa"/>
            <w:shd w:val="clear" w:color="auto" w:fill="DFE6F7"/>
            <w:vAlign w:val="center"/>
          </w:tcPr>
          <w:p w14:paraId="582517DF" w14:textId="393542CC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4월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2211B116" w14:textId="77A7DEB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5월</w:t>
            </w:r>
          </w:p>
        </w:tc>
        <w:tc>
          <w:tcPr>
            <w:tcW w:w="604" w:type="dxa"/>
            <w:shd w:val="clear" w:color="auto" w:fill="DFE6F7"/>
            <w:vAlign w:val="center"/>
          </w:tcPr>
          <w:p w14:paraId="1BC36220" w14:textId="64C9A60E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6월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19823E4" w14:textId="72FB9616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7월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4A5B97F" w14:textId="5359AA4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8월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54CA048B" w14:textId="3C5BB76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9월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651D264E" w14:textId="5C65BCE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10월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2A536810" w14:textId="66CF5F0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11월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5CCBEC9A" w14:textId="02788AD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12월</w:t>
            </w:r>
          </w:p>
        </w:tc>
      </w:tr>
      <w:tr w:rsidR="006D0C99" w14:paraId="59872E12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계획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프로젝트 주제 선정 및 목표 설정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25DA4B71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분석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독거노인 식재료 관리 문제 및 요구사항 분석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6BE241BA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설계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시스템 구조, DB/API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6334C7C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62006C7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앱 UI 및 Raspberry Pi 연동 구조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786485AB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개발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Flask/MySQL 백엔드 및 재고 API 구현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249D2D15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4368FCA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Flutter 앱 화면 및 API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7C38C09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3CD747E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AI 식재료 인식 및 카메라 브리지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49938104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테스트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기능 테스트, 인식 정확도 검증, H/W 장착 테스트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1FD6F2B8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종료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6"/>
              </w:rPr>
              <w:t>(성과등록)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최종 보고서 작성 및 발표 자료 정리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</w:tbl>
    <w:p w14:paraId="594C289A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추진</w:t>
      </w:r>
      <w:r>
        <w:rPr>
          <w:sz w:val="28"/>
        </w:rPr>
        <w:t xml:space="preserve"> </w:t>
      </w:r>
      <w:r>
        <w:rPr>
          <w:sz w:val="28"/>
        </w:rPr>
        <w:t>과정에서의</w:t>
      </w:r>
      <w:r>
        <w:rPr>
          <w:sz w:val="28"/>
        </w:rPr>
        <w:t xml:space="preserve"> </w:t>
      </w:r>
      <w:r>
        <w:rPr>
          <w:sz w:val="28"/>
        </w:rPr>
        <w:t>문제점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해결방안</w:t>
      </w:r>
      <w:r>
        <w:rPr>
          <w:sz w:val="28"/>
        </w:rPr>
        <w:t xml:space="preserve"> </w:t>
      </w:r>
    </w:p>
    <w:p w14:paraId="7B630A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1) 프로젝트 관리 측면</w:t>
      </w:r>
    </w:p>
    <w:p w14:paraId="2185D43E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• 문제점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Flutter 앱, Flask 백엔드, AI 모델, Raspberry Pi 실행 환경이 서로 달라 실행 절차와 네트워크 주소 관리가 복잡하였다.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H/W가 필요한 기능은 실제 장비 연결 전까지 앱과 서버만으로 동작을 확인해야 하므로 테스트 단계가 분리되는 문제가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해결방안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GitHub 저장소와 HANDOFF.md, RASPBERRY_PI.md 문서를 작성하여 백엔드 실행, Pi 연결, 테스트 명령을 표준화하였다.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dry-run, once 실행, preview stream 기능을 마련하여 H/W 장착 전에도 인식·업로드 흐름을 단계별로 검증할 수 있도록 하였다.</w:t>
      </w:r>
    </w:p>
    <w:p w14:paraId="0917F86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2) 프로젝트 개발 측면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• 문제점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식재료가 냉장고 내부의 정중앙에 놓인다는 보장이 없어 단순 중앙 crop 방식만으로는 실제 인식률이 낮아질 수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문을 열 때마다 동일 식재료가 반복 등록될 수 있어 재고 데이터가 실제보다 많이 누적되는 문제가 예상되었다.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해결방안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YOLO 탐지 박스, OpenCV 윤곽선 후보, 중앙 fallback을 조합하여 식재료 위치 변화에 대응하도록 후보 추출 방식을 개선하였다.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stable frame 판정, upload cooldown, add-on-open/consume-on-close workflow를 적용하여 반복 업로드와 소비 처리를 제어하였다.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향후 실제 냉장고 장착 테스트와 다양한 식재료 데이터셋 추가 학습을 통해 인식 정확도를 보완할 예정이다.</w:t>
      </w:r>
    </w:p>
    <w:p w14:paraId="7847123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 3. 프로젝트를 통해 배우거나 느낀 점</w:t>
      </w:r>
    </w:p>
    <w:p w14:paraId="5993939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이번 프로젝트를 통해 AI 모델 자체의 정확도뿐 아니라 촬영 조건, 후보 영역 추출, 서버 저장, 앱 표시까지 이어지는 전체 파이프라인 안정성이 중요함을 배웠다.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Raspberry Pi와 서버가 같은 네트워크에서 통신해야 하는 점, 카메라 FPS와 AI 추론 주기의 균형 등 H/W 연동에서 고려해야 할 요소를 경험하였다.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사용자 관점에서는 자동화 흐름의 신뢰성, 결과 확인의 쉬움, 오류 발생 시 수정 가능한 UI가 기능 수만큼 중요하다는 점을 확인하였다.</w:t>
      </w:r>
    </w:p>
    <w:p w14:paraId="447EAD8D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Ⅳ. 기대효과 및 활용분야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62343758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4AD4D676" w14:textId="77777777" w:rsidR="00535C55" w:rsidRPr="00193C0A" w:rsidRDefault="00A71DA4" w:rsidP="00193C0A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활용가능성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782CB92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1. 프로젝트의 기대효과</w:t>
      </w:r>
    </w:p>
    <w:p w14:paraId="2FC864D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1. 기술적·서비스적 차별성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AI 이미지 인식 + IoT 카메라 + 모바일 앱을 결합하여 단순 수동 재고 관리보다 자동화 수준이 높다.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문 열림 이벤트를 활용해 사용자의 별도 입력을 줄이고, 실제 냉장고 사용 흐름에 맞는 서비스를 제공할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2. 사회적 기대효과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독거노인의 식재료 확인 부담을 줄여 식생활 자율성을 높이고, 음식물 폐기 감소에도 기여할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스마트홈, 돌봄, 생활관리 서비스와 연계하여 공공성과 확장성을 갖춘 복지형 서비스로 발전할 수 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5FE5C04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효과 영역별 기대효과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정보 접근성 향상: 냉장고 내부 식재료 현황을 앱에서 쉽게 확인할 수 있어 기억 의존도를 낮춤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사용자 자율성 강화: 직접 입력 없이 식재료가 등록되어 고령층도 부담 없이 재고 관리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사회적 포용 실현: 독거노인과 1인 가구의 식생활 관리를 지원하는 생활밀착형 AI 서비스로 활용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서비스 확장 기반 마련: 향후 유통기한 알림, 식단 추천, 보호자/복지기관 연계 서비스로 확장 가능</w:t>
            </w:r>
          </w:p>
        </w:tc>
      </w:tr>
    </w:tbl>
    <w:p w14:paraId="2007169C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2. 프로젝트의 활용분야</w:t>
      </w:r>
    </w:p>
    <w:p w14:paraId="4AFB1E6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① 독거노인 및 1인 가구 대상 식재료 관리 서비스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속 식재료를 자동으로 인식하여 보유 재료와 수량을 쉽게 확인할 수 있도록 지원.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② 지역 복지기관 및 돌봄 서비스 연계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고령층 생활 관리 플랫폼과 연계하여 식재료 보유 현황, 식사 준비 지원, 돌봄 알림 서비스로 확장 가능.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③ AI 기반 스마트 주방 연구 및 교육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이미지 인식, IoT 센서, 모바일 앱, 백엔드 API를 결합한 융합 프로젝트 사례로 활용 가능.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D77A798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실질적인 활용분야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① 독거노인 및 1인 가구 식재료 관리 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② 지역 복지기관·돌봄 서비스의 생활 관리 보조 시스템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③ AI 이미지 인식 및 IoT 융합 교육·연구 사례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④ 스마트 냉장고·스마트 주방 플랫폼의 기능 모듈</w:t>
            </w:r>
          </w:p>
        </w:tc>
      </w:tr>
    </w:tbl>
    <w:sectPr w:rsidR="00535C55">
      <w:endnotePr>
        <w:numFmt w:val="decimal"/>
      </w:endnotePr>
      <w:pgSz w:w="11906" w:h="16838"/>
      <w:pgMar w:top="1417" w:right="1134" w:bottom="1134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신명 신문명조"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0213"/>
    <w:multiLevelType w:val="multilevel"/>
    <w:tmpl w:val="702832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E195765"/>
    <w:multiLevelType w:val="multilevel"/>
    <w:tmpl w:val="1562A8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23A231F2"/>
    <w:multiLevelType w:val="multilevel"/>
    <w:tmpl w:val="C290B6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6EB45BB"/>
    <w:multiLevelType w:val="multilevel"/>
    <w:tmpl w:val="CBE81C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5CD2955"/>
    <w:multiLevelType w:val="multilevel"/>
    <w:tmpl w:val="ADF287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9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3C83372F"/>
    <w:multiLevelType w:val="multilevel"/>
    <w:tmpl w:val="93767F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49AB7292"/>
    <w:multiLevelType w:val="multilevel"/>
    <w:tmpl w:val="1C5EB3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544A644C"/>
    <w:multiLevelType w:val="multilevel"/>
    <w:tmpl w:val="FBA81E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8" w15:restartNumberingAfterBreak="0">
    <w:nsid w:val="57E831DB"/>
    <w:multiLevelType w:val="hybridMultilevel"/>
    <w:tmpl w:val="FF24BD5E"/>
    <w:lvl w:ilvl="0" w:tplc="0CDEE7CC">
      <w:start w:val="1"/>
      <w:numFmt w:val="decimal"/>
      <w:lvlText w:val="%1."/>
      <w:lvlJc w:val="left"/>
      <w:pPr>
        <w:ind w:left="500" w:hanging="360"/>
      </w:pPr>
      <w:rPr>
        <w:rFonts w:eastAsia="휴먼명조"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40"/>
      </w:pPr>
    </w:lvl>
    <w:lvl w:ilvl="2" w:tplc="0409001B" w:tentative="1">
      <w:start w:val="1"/>
      <w:numFmt w:val="lowerRoman"/>
      <w:lvlText w:val="%3."/>
      <w:lvlJc w:val="right"/>
      <w:pPr>
        <w:ind w:left="1460" w:hanging="440"/>
      </w:pPr>
    </w:lvl>
    <w:lvl w:ilvl="3" w:tplc="0409000F" w:tentative="1">
      <w:start w:val="1"/>
      <w:numFmt w:val="decimal"/>
      <w:lvlText w:val="%4."/>
      <w:lvlJc w:val="left"/>
      <w:pPr>
        <w:ind w:left="1900" w:hanging="440"/>
      </w:pPr>
    </w:lvl>
    <w:lvl w:ilvl="4" w:tplc="04090019" w:tentative="1">
      <w:start w:val="1"/>
      <w:numFmt w:val="upperLetter"/>
      <w:lvlText w:val="%5."/>
      <w:lvlJc w:val="left"/>
      <w:pPr>
        <w:ind w:left="2340" w:hanging="440"/>
      </w:pPr>
    </w:lvl>
    <w:lvl w:ilvl="5" w:tplc="0409001B" w:tentative="1">
      <w:start w:val="1"/>
      <w:numFmt w:val="lowerRoman"/>
      <w:lvlText w:val="%6."/>
      <w:lvlJc w:val="right"/>
      <w:pPr>
        <w:ind w:left="2780" w:hanging="440"/>
      </w:pPr>
    </w:lvl>
    <w:lvl w:ilvl="6" w:tplc="0409000F" w:tentative="1">
      <w:start w:val="1"/>
      <w:numFmt w:val="decimal"/>
      <w:lvlText w:val="%7."/>
      <w:lvlJc w:val="left"/>
      <w:pPr>
        <w:ind w:left="3220" w:hanging="440"/>
      </w:pPr>
    </w:lvl>
    <w:lvl w:ilvl="7" w:tplc="04090019" w:tentative="1">
      <w:start w:val="1"/>
      <w:numFmt w:val="upperLetter"/>
      <w:lvlText w:val="%8."/>
      <w:lvlJc w:val="left"/>
      <w:pPr>
        <w:ind w:left="3660" w:hanging="440"/>
      </w:pPr>
    </w:lvl>
    <w:lvl w:ilvl="8" w:tplc="0409001B" w:tentative="1">
      <w:start w:val="1"/>
      <w:numFmt w:val="lowerRoman"/>
      <w:lvlText w:val="%9."/>
      <w:lvlJc w:val="right"/>
      <w:pPr>
        <w:ind w:left="4100" w:hanging="440"/>
      </w:pPr>
    </w:lvl>
  </w:abstractNum>
  <w:abstractNum w:abstractNumId="9" w15:restartNumberingAfterBreak="0">
    <w:nsid w:val="6D680DBF"/>
    <w:multiLevelType w:val="multilevel"/>
    <w:tmpl w:val="355C62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10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0" w15:restartNumberingAfterBreak="0">
    <w:nsid w:val="7F3B4892"/>
    <w:multiLevelType w:val="multilevel"/>
    <w:tmpl w:val="B0FC4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792868065">
    <w:abstractNumId w:val="0"/>
  </w:num>
  <w:num w:numId="2" w16cid:durableId="1647319848">
    <w:abstractNumId w:val="5"/>
  </w:num>
  <w:num w:numId="3" w16cid:durableId="1196383865">
    <w:abstractNumId w:val="1"/>
  </w:num>
  <w:num w:numId="4" w16cid:durableId="1950045917">
    <w:abstractNumId w:val="10"/>
  </w:num>
  <w:num w:numId="5" w16cid:durableId="218630947">
    <w:abstractNumId w:val="3"/>
  </w:num>
  <w:num w:numId="6" w16cid:durableId="725110754">
    <w:abstractNumId w:val="2"/>
  </w:num>
  <w:num w:numId="7" w16cid:durableId="1315374761">
    <w:abstractNumId w:val="6"/>
  </w:num>
  <w:num w:numId="8" w16cid:durableId="2102217844">
    <w:abstractNumId w:val="7"/>
  </w:num>
  <w:num w:numId="9" w16cid:durableId="336546481">
    <w:abstractNumId w:val="4"/>
  </w:num>
  <w:num w:numId="10" w16cid:durableId="1309627516">
    <w:abstractNumId w:val="9"/>
  </w:num>
  <w:num w:numId="11" w16cid:durableId="52388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C55"/>
    <w:rsid w:val="00125768"/>
    <w:rsid w:val="00193C0A"/>
    <w:rsid w:val="00535C55"/>
    <w:rsid w:val="00624E71"/>
    <w:rsid w:val="006D0C99"/>
    <w:rsid w:val="00A71DA4"/>
    <w:rsid w:val="00A955F4"/>
    <w:rsid w:val="00D24825"/>
    <w:rsid w:val="00DB636E"/>
    <w:rsid w:val="00E7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F6E8"/>
  <w15:docId w15:val="{FF755832-C2C3-4EED-A122-598F542B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/>
      <w:color w:val="000000"/>
      <w:kern w:val="1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a6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7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xl66">
    <w:name w:val="xl66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50">
    <w:name w:val="바탕글 사본5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d">
    <w:name w:val="대제목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  <w:shd w:val="clear" w:color="000000" w:fill="auto"/>
    </w:rPr>
  </w:style>
  <w:style w:type="paragraph" w:customStyle="1" w:styleId="ae">
    <w:name w:val="소제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</w:rPr>
  </w:style>
  <w:style w:type="paragraph" w:customStyle="1" w:styleId="af">
    <w:name w:val="표내용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customStyle="1" w:styleId="td">
    <w:name w:val="td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73">
    <w:name w:val="xl7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2">
    <w:name w:val="xl72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4">
    <w:name w:val="xl7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75">
    <w:name w:val="xl75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69">
    <w:name w:val="xl69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0">
    <w:name w:val="xl7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1">
    <w:name w:val="xl71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af0">
    <w:name w:val="작성법 설명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10" w:hanging="410"/>
      <w:jc w:val="both"/>
      <w:textAlignment w:val="baseline"/>
    </w:pPr>
    <w:rPr>
      <w:rFonts w:ascii="휴먼명조" w:eastAsia="휴먼명조"/>
      <w:color w:val="FF0000"/>
      <w:sz w:val="24"/>
      <w:shd w:val="clear" w:color="000000" w:fill="auto"/>
    </w:rPr>
  </w:style>
  <w:style w:type="paragraph" w:customStyle="1" w:styleId="af1">
    <w:name w:val="중제목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28" w:lineRule="auto"/>
      <w:ind w:left="100"/>
      <w:jc w:val="both"/>
      <w:textAlignment w:val="baseline"/>
    </w:pPr>
    <w:rPr>
      <w:rFonts w:ascii="휴먼명조" w:eastAsia="휴먼명조"/>
      <w:b/>
      <w:color w:val="000000"/>
      <w:sz w:val="30"/>
      <w:shd w:val="clear" w:color="000000" w:fill="auto"/>
    </w:rPr>
  </w:style>
  <w:style w:type="table" w:styleId="af2">
    <w:name w:val="Table Grid"/>
    <w:basedOn w:val="a1"/>
    <w:uiPriority w:val="39"/>
    <w:rsid w:val="00DB63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DB636E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jpg"/><Relationship Id="rId12" Type="http://schemas.openxmlformats.org/officeDocument/2006/relationships/image" Target="media/image5.jpg"/><Relationship Id="rId13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830A1-931B-438F-A6A2-9F16394B9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III</vt:lpstr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III</dc:title>
  <dc:creator>SAMSUNG</dc:creator>
  <cp:lastModifiedBy>이 종섭</cp:lastModifiedBy>
  <cp:revision>2</cp:revision>
  <dcterms:created xsi:type="dcterms:W3CDTF">2026-06-22T06:10:00Z</dcterms:created>
  <dcterms:modified xsi:type="dcterms:W3CDTF">2026-06-22T09:21:00Z</dcterms:modified>
  <cp:version>0501.0100.01</cp:version>
</cp:coreProperties>
</file>