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1071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B90191" w14:paraId="56C2F1DF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2AF54B" w14:textId="77777777" w:rsidR="00B90191" w:rsidRDefault="00A15BCA">
            <w:pPr>
              <w:pStyle w:val="a3"/>
            </w:pPr>
            <w:bookmarkStart w:id="0" w:name="_top"/>
            <w:bookmarkEnd w:id="0"/>
            <w:r>
              <w:rPr>
                <w:rFonts w:ascii="굴림" w:eastAsia="굴림"/>
              </w:rPr>
              <w:t>실습 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1107D4" w14:textId="77777777" w:rsidR="00B90191" w:rsidRDefault="00A15BCA">
            <w:pPr>
              <w:pStyle w:val="a3"/>
            </w:pPr>
            <w:r>
              <w:rPr>
                <w:rFonts w:ascii="굴림" w:eastAsia="굴림"/>
              </w:rPr>
              <w:t>주식 종가 예측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06611BB" w14:textId="77777777" w:rsidR="00B90191" w:rsidRDefault="00A15BCA">
            <w:pPr>
              <w:pStyle w:val="a3"/>
            </w:pPr>
            <w:r>
              <w:rPr>
                <w:rFonts w:ascii="굴림" w:eastAsia="굴림"/>
              </w:rPr>
              <w:t xml:space="preserve">일련번호 </w:t>
            </w:r>
          </w:p>
        </w:tc>
      </w:tr>
      <w:tr w:rsidR="00B90191" w14:paraId="1924B2AD" w14:textId="77777777">
        <w:trPr>
          <w:trHeight w:val="936"/>
        </w:trPr>
        <w:tc>
          <w:tcPr>
            <w:tcW w:w="119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FC5E808" w14:textId="77777777" w:rsidR="00B90191" w:rsidRDefault="00A15BCA">
            <w:pPr>
              <w:pStyle w:val="a3"/>
            </w:pPr>
            <w:r>
              <w:rPr>
                <w:rFonts w:ascii="굴림" w:eastAsia="굴림"/>
              </w:rPr>
              <w:t>실습 목적</w:t>
            </w:r>
          </w:p>
        </w:tc>
        <w:tc>
          <w:tcPr>
            <w:tcW w:w="9518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634396" w14:textId="77777777" w:rsidR="00B90191" w:rsidRDefault="00A15BCA">
            <w:pPr>
              <w:pStyle w:val="a3"/>
            </w:pPr>
            <w:r>
              <w:rPr>
                <w:rFonts w:ascii="굴림" w:eastAsia="굴림"/>
              </w:rPr>
              <w:t>주식 종가 예측 및 다양한 모델 간 성능 비교</w:t>
            </w:r>
          </w:p>
        </w:tc>
      </w:tr>
    </w:tbl>
    <w:p w14:paraId="2FE760E1" w14:textId="77777777" w:rsidR="00B90191" w:rsidRDefault="00B90191">
      <w:pPr>
        <w:pStyle w:val="a3"/>
      </w:pPr>
    </w:p>
    <w:tbl>
      <w:tblPr>
        <w:tblOverlap w:val="never"/>
        <w:tblW w:w="107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6"/>
      </w:tblGrid>
      <w:tr w:rsidR="00B90191" w14:paraId="7004B021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A7C5CE5" w14:textId="77777777" w:rsidR="00B90191" w:rsidRPr="00A15BCA" w:rsidRDefault="00A15BCA">
            <w:pPr>
              <w:pStyle w:val="a3"/>
              <w:wordWrap/>
              <w:jc w:val="right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21.10.18일자</w:t>
            </w:r>
          </w:p>
        </w:tc>
      </w:tr>
      <w:tr w:rsidR="00B90191" w14:paraId="520C9B9A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EE5D440" w14:textId="77777777" w:rsidR="00B90191" w:rsidRPr="00A15BCA" w:rsidRDefault="00B90191">
            <w:pPr>
              <w:pStyle w:val="a3"/>
              <w:rPr>
                <w:rFonts w:ascii="굴림" w:eastAsia="굴림" w:hAnsi="굴림"/>
              </w:rPr>
            </w:pPr>
          </w:p>
        </w:tc>
      </w:tr>
      <w:tr w:rsidR="00B90191" w14:paraId="2C9AF29B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8BA42A1" w14:textId="77777777" w:rsidR="00B90191" w:rsidRPr="00A15BCA" w:rsidRDefault="00A15BCA">
            <w:pPr>
              <w:pStyle w:val="a3"/>
              <w:rPr>
                <w:rFonts w:ascii="굴림" w:eastAsia="굴림" w:hAnsi="굴림"/>
              </w:rPr>
            </w:pPr>
            <w:proofErr w:type="spellStart"/>
            <w:proofErr w:type="gramStart"/>
            <w:r w:rsidRPr="00A15BCA">
              <w:rPr>
                <w:rFonts w:ascii="굴림" w:eastAsia="굴림" w:hAnsi="굴림"/>
              </w:rPr>
              <w:t>홍영민</w:t>
            </w:r>
            <w:proofErr w:type="spellEnd"/>
            <w:r w:rsidRPr="00A15BCA">
              <w:rPr>
                <w:rFonts w:ascii="굴림" w:eastAsia="굴림" w:hAnsi="굴림"/>
              </w:rPr>
              <w:t xml:space="preserve"> /</w:t>
            </w:r>
            <w:proofErr w:type="gramEnd"/>
            <w:r w:rsidRPr="00A15BCA">
              <w:rPr>
                <w:rFonts w:ascii="굴림" w:eastAsia="굴림" w:hAnsi="굴림"/>
              </w:rPr>
              <w:t xml:space="preserve"> 이재석 / 백선영 / 정동혁</w:t>
            </w:r>
          </w:p>
        </w:tc>
      </w:tr>
      <w:tr w:rsidR="00B90191" w14:paraId="4838E357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F59EF29" w14:textId="77777777" w:rsidR="00B90191" w:rsidRPr="00A15BCA" w:rsidRDefault="00B90191">
            <w:pPr>
              <w:pStyle w:val="a3"/>
              <w:rPr>
                <w:rFonts w:ascii="굴림" w:eastAsia="굴림" w:hAnsi="굴림"/>
              </w:rPr>
            </w:pPr>
          </w:p>
        </w:tc>
      </w:tr>
      <w:tr w:rsidR="00B90191" w14:paraId="5F3039CA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9766C94" w14:textId="1838E022" w:rsidR="00B90191" w:rsidRPr="00A15BCA" w:rsidRDefault="00A15BCA">
            <w:pPr>
              <w:pStyle w:val="a3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프로젝트 연구 일정 회의</w:t>
            </w:r>
            <w:r w:rsidR="00BA6059">
              <w:rPr>
                <w:rFonts w:ascii="굴림" w:eastAsia="굴림" w:hAnsi="굴림" w:hint="eastAsia"/>
              </w:rPr>
              <w:t>(</w:t>
            </w:r>
            <w:r w:rsidR="00BA6059">
              <w:rPr>
                <w:rFonts w:ascii="굴림" w:eastAsia="굴림" w:hAnsi="굴림"/>
              </w:rPr>
              <w:t>1</w:t>
            </w:r>
            <w:r w:rsidR="00BA6059">
              <w:rPr>
                <w:rFonts w:ascii="굴림" w:eastAsia="굴림" w:hAnsi="굴림" w:hint="eastAsia"/>
              </w:rPr>
              <w:t>주차)</w:t>
            </w:r>
          </w:p>
        </w:tc>
      </w:tr>
      <w:tr w:rsidR="00B90191" w14:paraId="3E3FE0E6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825D3EC" w14:textId="77777777" w:rsidR="00B90191" w:rsidRPr="00A15BCA" w:rsidRDefault="00A15BCA">
            <w:pPr>
              <w:pStyle w:val="a3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- 프로젝트 연구 방향 </w:t>
            </w:r>
          </w:p>
        </w:tc>
      </w:tr>
      <w:tr w:rsidR="00B90191" w14:paraId="2680A7E7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3A39B11" w14:textId="29449F20" w:rsidR="00B90191" w:rsidRPr="00A15BCA" w:rsidRDefault="00A15BCA">
            <w:pPr>
              <w:pStyle w:val="a3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- </w:t>
            </w:r>
            <w:proofErr w:type="gramStart"/>
            <w:r w:rsidRPr="00A15BCA">
              <w:rPr>
                <w:rFonts w:ascii="굴림" w:eastAsia="굴림" w:hAnsi="굴림"/>
              </w:rPr>
              <w:t>주식데이터 :</w:t>
            </w:r>
            <w:proofErr w:type="gramEnd"/>
            <w:r w:rsidRPr="00A15BCA">
              <w:rPr>
                <w:rFonts w:ascii="굴림" w:eastAsia="굴림" w:hAnsi="굴림"/>
              </w:rPr>
              <w:t xml:space="preserve"> Finance </w:t>
            </w:r>
            <w:proofErr w:type="spellStart"/>
            <w:r w:rsidRPr="00A15BCA">
              <w:rPr>
                <w:rFonts w:ascii="굴림" w:eastAsia="굴림" w:hAnsi="굴림"/>
              </w:rPr>
              <w:t>dataReader</w:t>
            </w:r>
            <w:proofErr w:type="spellEnd"/>
            <w:r w:rsidRPr="00A15BCA">
              <w:rPr>
                <w:rFonts w:ascii="굴림" w:eastAsia="굴림" w:hAnsi="굴림"/>
              </w:rPr>
              <w:t xml:space="preserve"> / </w:t>
            </w:r>
            <w:proofErr w:type="spellStart"/>
            <w:r w:rsidRPr="00A15BCA">
              <w:rPr>
                <w:rFonts w:ascii="굴림" w:eastAsia="굴림" w:hAnsi="굴림"/>
              </w:rPr>
              <w:t>Kiwoom</w:t>
            </w:r>
            <w:proofErr w:type="spellEnd"/>
            <w:r w:rsidRPr="00A15BCA">
              <w:rPr>
                <w:rFonts w:ascii="굴림" w:eastAsia="굴림" w:hAnsi="굴림"/>
              </w:rPr>
              <w:t xml:space="preserve"> API을 활용 및 외부데이터 추후 조사</w:t>
            </w:r>
          </w:p>
        </w:tc>
      </w:tr>
      <w:tr w:rsidR="00B90191" w14:paraId="56603E26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0B622C2" w14:textId="48994BC4" w:rsidR="00B90191" w:rsidRPr="00A15BCA" w:rsidRDefault="00A15BCA">
            <w:pPr>
              <w:pStyle w:val="a3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- </w:t>
            </w:r>
            <w:proofErr w:type="gramStart"/>
            <w:r w:rsidRPr="00A15BCA">
              <w:rPr>
                <w:rFonts w:ascii="굴림" w:eastAsia="굴림" w:hAnsi="굴림"/>
              </w:rPr>
              <w:t>분석모델 :</w:t>
            </w:r>
            <w:proofErr w:type="gramEnd"/>
            <w:r w:rsidRPr="00A15BCA">
              <w:rPr>
                <w:rFonts w:ascii="굴림" w:eastAsia="굴림" w:hAnsi="굴림"/>
              </w:rPr>
              <w:t xml:space="preserve"> 다중회귀분석(상관성 분석), 시계열 분석, LSTM, ARIMA</w:t>
            </w:r>
          </w:p>
        </w:tc>
      </w:tr>
      <w:tr w:rsidR="00B90191" w14:paraId="52C97963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3D1132" w14:textId="77777777" w:rsidR="00B90191" w:rsidRPr="00A15BCA" w:rsidRDefault="00B90191">
            <w:pPr>
              <w:pStyle w:val="a3"/>
              <w:rPr>
                <w:rFonts w:ascii="굴림" w:eastAsia="굴림" w:hAnsi="굴림"/>
              </w:rPr>
            </w:pPr>
          </w:p>
        </w:tc>
      </w:tr>
      <w:tr w:rsidR="00BA6059" w14:paraId="195C9A9C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642BD15" w14:textId="61E6BA74" w:rsidR="00BA6059" w:rsidRPr="00A15BCA" w:rsidRDefault="00BA6059" w:rsidP="00BA6059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회의 결과</w:t>
            </w:r>
          </w:p>
        </w:tc>
      </w:tr>
      <w:tr w:rsidR="00BA6059" w14:paraId="009AE553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0A40D32" w14:textId="6B8BE402" w:rsidR="00BA6059" w:rsidRPr="00A15BCA" w:rsidRDefault="00BA6059" w:rsidP="00BA6059">
            <w:pPr>
              <w:pStyle w:val="a3"/>
              <w:rPr>
                <w:rFonts w:ascii="굴림" w:eastAsia="굴림" w:hAnsi="굴림" w:hint="eastAsia"/>
              </w:rPr>
            </w:pPr>
            <w:r w:rsidRPr="00A15BCA">
              <w:rPr>
                <w:rFonts w:ascii="굴림" w:eastAsia="굴림" w:hAnsi="굴림"/>
              </w:rPr>
              <w:t xml:space="preserve">향후 프로젝트 일정 </w:t>
            </w:r>
            <w:proofErr w:type="gramStart"/>
            <w:r w:rsidRPr="00A15BCA">
              <w:rPr>
                <w:rFonts w:ascii="굴림" w:eastAsia="굴림" w:hAnsi="굴림"/>
              </w:rPr>
              <w:t>회의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일(수)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까지 분석 대상 조사 및 의견 공유 예정</w:t>
            </w:r>
          </w:p>
        </w:tc>
      </w:tr>
      <w:tr w:rsidR="00BA6059" w14:paraId="5D867D67" w14:textId="7777777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15C506E" w14:textId="2EB8A9B8" w:rsidR="00BA6059" w:rsidRPr="00A15BCA" w:rsidRDefault="00BA6059" w:rsidP="00BA6059">
            <w:pPr>
              <w:pStyle w:val="a3"/>
              <w:rPr>
                <w:rFonts w:ascii="굴림" w:eastAsia="굴림" w:hAnsi="굴림"/>
              </w:rPr>
            </w:pPr>
          </w:p>
        </w:tc>
      </w:tr>
    </w:tbl>
    <w:p w14:paraId="244859C0" w14:textId="77777777" w:rsidR="00B90191" w:rsidRDefault="00B90191">
      <w:pPr>
        <w:pStyle w:val="a3"/>
      </w:pP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B90191" w14:paraId="336ABDD9" w14:textId="77777777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A7D652" w14:textId="77777777" w:rsidR="00B90191" w:rsidRDefault="00A15BCA">
            <w:pPr>
              <w:pStyle w:val="a3"/>
            </w:pPr>
            <w:r>
              <w:rPr>
                <w:rFonts w:ascii="굴림" w:eastAsia="굴림"/>
              </w:rPr>
              <w:t>기록자 정동혁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D5CAC6" w14:textId="77777777" w:rsidR="00B90191" w:rsidRDefault="00A15BCA">
            <w:pPr>
              <w:pStyle w:val="a3"/>
            </w:pPr>
            <w:proofErr w:type="spellStart"/>
            <w:r>
              <w:rPr>
                <w:rFonts w:ascii="굴림" w:eastAsia="굴림"/>
              </w:rPr>
              <w:t>점검자</w:t>
            </w:r>
            <w:proofErr w:type="spellEnd"/>
            <w:r>
              <w:rPr>
                <w:rFonts w:ascii="굴림" w:eastAsia="굴림"/>
              </w:rPr>
              <w:t xml:space="preserve"> </w:t>
            </w:r>
            <w:proofErr w:type="spellStart"/>
            <w:r>
              <w:rPr>
                <w:rFonts w:ascii="굴림" w:eastAsia="굴림"/>
              </w:rPr>
              <w:t>홍영민</w:t>
            </w:r>
            <w:proofErr w:type="spellEnd"/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0F69A" w14:textId="77777777" w:rsidR="00B90191" w:rsidRDefault="00A15BCA">
            <w:pPr>
              <w:pStyle w:val="a3"/>
            </w:pPr>
            <w:proofErr w:type="spellStart"/>
            <w:r>
              <w:rPr>
                <w:rFonts w:ascii="굴림" w:eastAsia="굴림"/>
              </w:rPr>
              <w:t>점검자</w:t>
            </w:r>
            <w:proofErr w:type="spellEnd"/>
            <w:r>
              <w:rPr>
                <w:rFonts w:ascii="굴림" w:eastAsia="굴림"/>
              </w:rPr>
              <w:t xml:space="preserve"> 이재석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9168B5" w14:textId="77777777" w:rsidR="00B90191" w:rsidRDefault="00A15BCA">
            <w:pPr>
              <w:pStyle w:val="a3"/>
            </w:pPr>
            <w:proofErr w:type="spellStart"/>
            <w:r>
              <w:rPr>
                <w:rFonts w:ascii="굴림" w:eastAsia="굴림"/>
              </w:rPr>
              <w:t>점검자</w:t>
            </w:r>
            <w:proofErr w:type="spellEnd"/>
            <w:r>
              <w:rPr>
                <w:rFonts w:ascii="굴림" w:eastAsia="굴림"/>
              </w:rPr>
              <w:t xml:space="preserve"> 백선영 </w:t>
            </w:r>
          </w:p>
        </w:tc>
      </w:tr>
      <w:tr w:rsidR="00B90191" w14:paraId="66B3BD66" w14:textId="77777777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1FC5C" w14:textId="77777777"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 18일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3B16AF" w14:textId="77777777"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 18일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E2196E" w14:textId="77777777"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 18일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F67359" w14:textId="77777777"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 18일</w:t>
            </w:r>
          </w:p>
        </w:tc>
      </w:tr>
    </w:tbl>
    <w:p w14:paraId="1875E85F" w14:textId="77777777" w:rsidR="00B90191" w:rsidRDefault="00B90191">
      <w:pPr>
        <w:pStyle w:val="a3"/>
      </w:pPr>
    </w:p>
    <w:p w14:paraId="7E6047B8" w14:textId="77777777" w:rsidR="00B90191" w:rsidRDefault="00B90191">
      <w:pPr>
        <w:pStyle w:val="a3"/>
      </w:pPr>
    </w:p>
    <w:p w14:paraId="4EAC5B6C" w14:textId="77777777" w:rsidR="00B90191" w:rsidRDefault="00B90191">
      <w:pPr>
        <w:pStyle w:val="a3"/>
      </w:pPr>
    </w:p>
    <w:p w14:paraId="453C288F" w14:textId="77777777" w:rsidR="00B90191" w:rsidRDefault="00B90191">
      <w:pPr>
        <w:pStyle w:val="a3"/>
      </w:pPr>
    </w:p>
    <w:p w14:paraId="2FECC620" w14:textId="77777777" w:rsidR="00B90191" w:rsidRDefault="00B90191">
      <w:pPr>
        <w:pStyle w:val="a3"/>
      </w:pPr>
    </w:p>
    <w:p w14:paraId="29797ABD" w14:textId="77777777" w:rsidR="00B90191" w:rsidRDefault="00B90191">
      <w:pPr>
        <w:pStyle w:val="a3"/>
      </w:pPr>
    </w:p>
    <w:sectPr w:rsidR="00B90191">
      <w:endnotePr>
        <w:numFmt w:val="decimal"/>
      </w:endnotePr>
      <w:pgSz w:w="11906" w:h="16838"/>
      <w:pgMar w:top="567" w:right="567" w:bottom="567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00B"/>
    <w:multiLevelType w:val="multilevel"/>
    <w:tmpl w:val="6AF490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1" w15:restartNumberingAfterBreak="0">
    <w:nsid w:val="15410B05"/>
    <w:multiLevelType w:val="multilevel"/>
    <w:tmpl w:val="E2F6769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2" w15:restartNumberingAfterBreak="0">
    <w:nsid w:val="187F6EE4"/>
    <w:multiLevelType w:val="multilevel"/>
    <w:tmpl w:val="FB8481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3" w15:restartNumberingAfterBreak="0">
    <w:nsid w:val="38072E2A"/>
    <w:multiLevelType w:val="multilevel"/>
    <w:tmpl w:val="80360B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4" w15:restartNumberingAfterBreak="0">
    <w:nsid w:val="4D754987"/>
    <w:multiLevelType w:val="multilevel"/>
    <w:tmpl w:val="28F0CA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5" w15:restartNumberingAfterBreak="0">
    <w:nsid w:val="51E166DB"/>
    <w:multiLevelType w:val="multilevel"/>
    <w:tmpl w:val="39F25F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6" w15:restartNumberingAfterBreak="0">
    <w:nsid w:val="76EE4EFB"/>
    <w:multiLevelType w:val="multilevel"/>
    <w:tmpl w:val="698EF9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191"/>
    <w:rsid w:val="00A15BCA"/>
    <w:rsid w:val="00B90191"/>
    <w:rsid w:val="00B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B063"/>
  <w15:docId w15:val="{FEB2A0A7-5E38-4A76-8631-F25085FD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Kelly Rodriguez</cp:lastModifiedBy>
  <cp:revision>3</cp:revision>
  <dcterms:created xsi:type="dcterms:W3CDTF">2015-02-23T11:41:00Z</dcterms:created>
  <dcterms:modified xsi:type="dcterms:W3CDTF">2021-10-18T07:34:00Z</dcterms:modified>
  <cp:version>0501.0001.01</cp:version>
</cp:coreProperties>
</file>