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FA" w:rsidRDefault="008A2C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198"/>
        <w:gridCol w:w="7035"/>
        <w:gridCol w:w="2482"/>
      </w:tblGrid>
      <w:tr w:rsidR="008A2CFA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8A2CFA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10706"/>
      </w:tblGrid>
      <w:tr w:rsidR="008A2CFA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21.10.2</w:t>
            </w:r>
            <w:r w:rsidR="002C7796"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8A2CFA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A2CFA" w:rsidRDefault="00262C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홍영민/이재석/백선영/정동혁</w:t>
            </w:r>
          </w:p>
        </w:tc>
      </w:tr>
      <w:tr w:rsidR="008A2CFA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A2CFA" w:rsidRDefault="009D3353" w:rsidP="00A14B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홍영민:</w:t>
            </w:r>
            <w:r w:rsidR="0068332E">
              <w:rPr>
                <w:rFonts w:ascii="굴림" w:eastAsia="굴림" w:hAnsi="굴림" w:cs="굴림" w:hint="eastAsia"/>
                <w:color w:val="000000"/>
              </w:rPr>
              <w:t xml:space="preserve"> </w:t>
            </w:r>
            <w:r w:rsidR="00A14B1B">
              <w:rPr>
                <w:rFonts w:ascii="굴림" w:eastAsia="굴림" w:hAnsi="굴림" w:cs="굴림" w:hint="eastAsia"/>
                <w:color w:val="000000"/>
              </w:rPr>
              <w:t xml:space="preserve">LSTM모델완성 </w:t>
            </w:r>
          </w:p>
        </w:tc>
      </w:tr>
      <w:tr w:rsidR="009D3353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이재석: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A14B1B">
              <w:rPr>
                <w:rFonts w:ascii="굴림" w:eastAsia="굴림" w:hAnsi="굴림" w:cs="굴림" w:hint="eastAsia"/>
                <w:color w:val="000000"/>
              </w:rPr>
              <w:t>EDA 관련 조사</w:t>
            </w:r>
          </w:p>
        </w:tc>
      </w:tr>
      <w:tr w:rsidR="009D3353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9D3353" w:rsidRDefault="009D3353" w:rsidP="006833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백선영:</w:t>
            </w:r>
            <w:r w:rsidR="0068332E">
              <w:rPr>
                <w:rFonts w:ascii="굴림" w:eastAsia="굴림" w:hAnsi="굴림" w:cs="굴림" w:hint="eastAsia"/>
                <w:color w:val="000000"/>
              </w:rPr>
              <w:t xml:space="preserve"> 시계열 교차검증 데이터 분리</w:t>
            </w:r>
          </w:p>
        </w:tc>
      </w:tr>
      <w:tr w:rsidR="009D3353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정동혁: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68332E">
              <w:rPr>
                <w:rFonts w:ascii="굴림" w:eastAsia="굴림" w:hAnsi="굴림" w:cs="굴림" w:hint="eastAsia"/>
                <w:color w:val="000000"/>
              </w:rPr>
              <w:t>LSTM모델완성</w:t>
            </w:r>
          </w:p>
        </w:tc>
      </w:tr>
      <w:tr w:rsidR="009D3353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9D3353" w:rsidRDefault="009D335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</w:t>
            </w:r>
            <w:r w:rsidR="00521355">
              <w:rPr>
                <w:rFonts w:ascii="굴림" w:eastAsia="굴림" w:hAnsi="굴림" w:cs="굴림"/>
                <w:color w:val="000000"/>
              </w:rPr>
              <w:t>2</w:t>
            </w:r>
            <w:r w:rsidR="00521355">
              <w:rPr>
                <w:rFonts w:ascii="굴림" w:eastAsia="굴림" w:hAnsi="굴림" w:cs="굴림" w:hint="eastAsia"/>
                <w:color w:val="000000"/>
              </w:rPr>
              <w:t>주차)</w:t>
            </w:r>
          </w:p>
        </w:tc>
      </w:tr>
      <w:tr w:rsidR="00890CA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90CA1" w:rsidRDefault="00890CA1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 LSTM모델완성 </w:t>
            </w:r>
          </w:p>
        </w:tc>
      </w:tr>
      <w:tr w:rsidR="00890CA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90CA1" w:rsidRPr="00890CA1" w:rsidRDefault="00890CA1" w:rsidP="00890C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- </w:t>
            </w:r>
            <w:r w:rsidRPr="00890CA1">
              <w:rPr>
                <w:rFonts w:ascii="굴림" w:eastAsia="굴림" w:hAnsi="굴림" w:cs="굴림" w:hint="eastAsia"/>
                <w:color w:val="000000"/>
              </w:rPr>
              <w:t>EDA 관련 조사</w:t>
            </w:r>
          </w:p>
        </w:tc>
      </w:tr>
      <w:tr w:rsidR="00890CA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90CA1" w:rsidRPr="00890CA1" w:rsidRDefault="00890CA1" w:rsidP="00890C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- 모델검증</w:t>
            </w:r>
          </w:p>
        </w:tc>
      </w:tr>
      <w:tr w:rsidR="001E2E5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1E2E56" w:rsidRDefault="001E2E56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1E2E56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1E2E56" w:rsidRDefault="001E2E56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</w:t>
            </w:r>
            <w:r w:rsidR="00A42C70">
              <w:rPr>
                <w:rFonts w:ascii="굴림" w:eastAsia="굴림" w:hAnsi="굴림" w:cs="굴림" w:hint="eastAsia"/>
                <w:color w:val="000000"/>
              </w:rPr>
              <w:t xml:space="preserve"> 추후 계획</w:t>
            </w:r>
          </w:p>
        </w:tc>
      </w:tr>
      <w:tr w:rsidR="00890CA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90CA1" w:rsidRDefault="00890CA1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</w:t>
            </w:r>
            <w:r>
              <w:rPr>
                <w:rFonts w:ascii="굴림" w:eastAsia="굴림" w:hAnsi="굴림" w:cs="굴림" w:hint="eastAsia"/>
                <w:color w:val="000000"/>
              </w:rPr>
              <w:t>S&amp;P500 Energy 5개사 선정 후 종가 예측</w:t>
            </w:r>
          </w:p>
        </w:tc>
      </w:tr>
      <w:tr w:rsidR="00890CA1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:rsidR="00890CA1" w:rsidRDefault="00890CA1" w:rsidP="00974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- </w:t>
            </w:r>
            <w:r>
              <w:rPr>
                <w:rFonts w:ascii="굴림" w:eastAsia="굴림" w:hAnsi="굴림" w:cs="굴림" w:hint="eastAsia"/>
                <w:color w:val="000000"/>
              </w:rPr>
              <w:t>참고자료로서 S&amp;P500 Energy 지수를 ARIMA모델 이용하여 가격 예측</w:t>
            </w:r>
          </w:p>
        </w:tc>
      </w:tr>
    </w:tbl>
    <w:p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/>
      </w:tblPr>
      <w:tblGrid>
        <w:gridCol w:w="2665"/>
        <w:gridCol w:w="2665"/>
        <w:gridCol w:w="2664"/>
        <w:gridCol w:w="2664"/>
      </w:tblGrid>
      <w:tr w:rsidR="008A2CFA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 w:rsidP="008D4D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 w:rsidR="008D4D80"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2168F6">
              <w:rPr>
                <w:rFonts w:ascii="굴림" w:eastAsia="굴림" w:hAnsi="굴림" w:cs="굴림" w:hint="eastAsia"/>
                <w:color w:val="000000"/>
              </w:rPr>
              <w:t>이재석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8D4D80">
              <w:rPr>
                <w:rFonts w:ascii="굴림" w:eastAsia="굴림" w:hAnsi="굴림" w:cs="굴림" w:hint="eastAsia"/>
                <w:color w:val="000000"/>
              </w:rPr>
              <w:t>정동혁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점검자</w:t>
            </w:r>
            <w:r w:rsidR="00262C2E">
              <w:rPr>
                <w:rFonts w:ascii="굴림" w:eastAsia="굴림" w:hAnsi="굴림" w:cs="굴림" w:hint="eastAsia"/>
                <w:color w:val="000000"/>
              </w:rPr>
              <w:t>홍영민</w:t>
            </w:r>
          </w:p>
        </w:tc>
      </w:tr>
      <w:tr w:rsidR="008A2CFA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8D4D80"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8D4D80"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8D4D80"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</w:t>
            </w:r>
            <w:r w:rsidR="008D4D80">
              <w:rPr>
                <w:rFonts w:ascii="굴림" w:eastAsia="굴림" w:hAnsi="굴림" w:cs="굴림" w:hint="eastAsia"/>
                <w:color w:val="000000"/>
              </w:rPr>
              <w:t>7</w:t>
            </w:r>
            <w:r>
              <w:rPr>
                <w:rFonts w:ascii="굴림" w:eastAsia="굴림" w:hAnsi="굴림" w:cs="굴림"/>
                <w:color w:val="000000"/>
              </w:rPr>
              <w:t>일</w:t>
            </w:r>
          </w:p>
        </w:tc>
      </w:tr>
    </w:tbl>
    <w:p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sectPr w:rsidR="008A2CFA" w:rsidSect="00AC2C89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7D0" w:rsidRDefault="00C247D0" w:rsidP="00A14B1B">
      <w:pPr>
        <w:spacing w:after="0" w:line="240" w:lineRule="auto"/>
      </w:pPr>
      <w:r>
        <w:separator/>
      </w:r>
    </w:p>
  </w:endnote>
  <w:endnote w:type="continuationSeparator" w:id="1">
    <w:p w:rsidR="00C247D0" w:rsidRDefault="00C247D0" w:rsidP="00A1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7D0" w:rsidRDefault="00C247D0" w:rsidP="00A14B1B">
      <w:pPr>
        <w:spacing w:after="0" w:line="240" w:lineRule="auto"/>
      </w:pPr>
      <w:r>
        <w:separator/>
      </w:r>
    </w:p>
  </w:footnote>
  <w:footnote w:type="continuationSeparator" w:id="1">
    <w:p w:rsidR="00C247D0" w:rsidRDefault="00C247D0" w:rsidP="00A14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1D1"/>
    <w:multiLevelType w:val="hybridMultilevel"/>
    <w:tmpl w:val="5EB6D468"/>
    <w:lvl w:ilvl="0" w:tplc="6686AA9A">
      <w:start w:val="21"/>
      <w:numFmt w:val="bullet"/>
      <w:lvlText w:val="-"/>
      <w:lvlJc w:val="left"/>
      <w:pPr>
        <w:ind w:left="4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>
    <w:nsid w:val="16B021C1"/>
    <w:multiLevelType w:val="hybridMultilevel"/>
    <w:tmpl w:val="6F022648"/>
    <w:lvl w:ilvl="0" w:tplc="F67EDC5C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B13D46"/>
    <w:multiLevelType w:val="hybridMultilevel"/>
    <w:tmpl w:val="F5742D40"/>
    <w:lvl w:ilvl="0" w:tplc="9AE02F7C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5390D6D"/>
    <w:multiLevelType w:val="multilevel"/>
    <w:tmpl w:val="720229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06350D2"/>
    <w:multiLevelType w:val="hybridMultilevel"/>
    <w:tmpl w:val="740697BC"/>
    <w:lvl w:ilvl="0" w:tplc="F9CEE2FC">
      <w:start w:val="5"/>
      <w:numFmt w:val="bullet"/>
      <w:lvlText w:val="-"/>
      <w:lvlJc w:val="left"/>
      <w:pPr>
        <w:ind w:left="432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5">
    <w:nsid w:val="4C4A0366"/>
    <w:multiLevelType w:val="hybridMultilevel"/>
    <w:tmpl w:val="E4D2DE7A"/>
    <w:lvl w:ilvl="0" w:tplc="D37AA100">
      <w:start w:val="21"/>
      <w:numFmt w:val="bullet"/>
      <w:lvlText w:val="-"/>
      <w:lvlJc w:val="left"/>
      <w:pPr>
        <w:ind w:left="49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6">
    <w:nsid w:val="59DC10FF"/>
    <w:multiLevelType w:val="hybridMultilevel"/>
    <w:tmpl w:val="6BA40086"/>
    <w:lvl w:ilvl="0" w:tplc="BEF44102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1583937"/>
    <w:multiLevelType w:val="hybridMultilevel"/>
    <w:tmpl w:val="4B4030DC"/>
    <w:lvl w:ilvl="0" w:tplc="84FC4D50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C1B1D3B"/>
    <w:multiLevelType w:val="hybridMultilevel"/>
    <w:tmpl w:val="946A52B2"/>
    <w:lvl w:ilvl="0" w:tplc="2AD6ADA8">
      <w:start w:val="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5410D8"/>
    <w:multiLevelType w:val="hybridMultilevel"/>
    <w:tmpl w:val="A96AB368"/>
    <w:lvl w:ilvl="0" w:tplc="5C3E11A8">
      <w:start w:val="21"/>
      <w:numFmt w:val="bullet"/>
      <w:lvlText w:val=""/>
      <w:lvlJc w:val="left"/>
      <w:pPr>
        <w:ind w:left="49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1"/>
  </w:num>
  <w:num w:numId="13">
    <w:abstractNumId w:val="6"/>
  </w:num>
  <w:num w:numId="14">
    <w:abstractNumId w:val="2"/>
  </w:num>
  <w:num w:numId="15">
    <w:abstractNumId w:val="8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2CFA"/>
    <w:rsid w:val="001E2E56"/>
    <w:rsid w:val="002168F6"/>
    <w:rsid w:val="00262C2E"/>
    <w:rsid w:val="002C7796"/>
    <w:rsid w:val="003D4635"/>
    <w:rsid w:val="004E72A8"/>
    <w:rsid w:val="00521355"/>
    <w:rsid w:val="00654F6C"/>
    <w:rsid w:val="0068332E"/>
    <w:rsid w:val="00890CA1"/>
    <w:rsid w:val="008A2CFA"/>
    <w:rsid w:val="008D4D80"/>
    <w:rsid w:val="009665B7"/>
    <w:rsid w:val="009D3353"/>
    <w:rsid w:val="00A14B1B"/>
    <w:rsid w:val="00A42C70"/>
    <w:rsid w:val="00AC2C89"/>
    <w:rsid w:val="00C247D0"/>
    <w:rsid w:val="00C24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C90"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rsid w:val="00AC2C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rsid w:val="00AC2C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rsid w:val="00AC2C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rsid w:val="00AC2C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rsid w:val="00AC2C8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rsid w:val="00AC2C8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2C8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C2C8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header"/>
    <w:basedOn w:val="a"/>
    <w:link w:val="Char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F85278"/>
  </w:style>
  <w:style w:type="paragraph" w:styleId="ac">
    <w:name w:val="footer"/>
    <w:basedOn w:val="a"/>
    <w:link w:val="Char0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F85278"/>
  </w:style>
  <w:style w:type="paragraph" w:styleId="ad">
    <w:name w:val="Subtitle"/>
    <w:basedOn w:val="a"/>
    <w:next w:val="a"/>
    <w:uiPriority w:val="11"/>
    <w:qFormat/>
    <w:rsid w:val="00AC2C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AC2C89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"/>
    <w:rsid w:val="00AC2C89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"/>
    <w:rsid w:val="00AC2C89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f1">
    <w:name w:val="List Paragraph"/>
    <w:basedOn w:val="a"/>
    <w:uiPriority w:val="34"/>
    <w:qFormat/>
    <w:rsid w:val="002168F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X/LXvc6z1oOzQjnVbr6R2HV0A==">AMUW2mXurdl/wCjuJPCIKg/pgAf7U58M9G5/8LKz/Et2B8B58GeWqo1QUlqEN96Tgl0LEoF3P6oiRs8D9ycjnmZdCmxzRnKzGI1G7pkz61Q7YU4IJqF3jYW671CN2RHjiw+uAEdDe4wn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10</cp:revision>
  <dcterms:created xsi:type="dcterms:W3CDTF">2021-10-26T07:54:00Z</dcterms:created>
  <dcterms:modified xsi:type="dcterms:W3CDTF">2021-10-27T08:14:00Z</dcterms:modified>
</cp:coreProperties>
</file>