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aramond" w:hAnsi="Garamond"/>
          <w:color w:val="5B9BD5" w:themeColor="accent1"/>
        </w:rPr>
        <w:id w:val="799800734"/>
        <w:docPartObj>
          <w:docPartGallery w:val="Cover Pages"/>
          <w:docPartUnique/>
        </w:docPartObj>
      </w:sdtPr>
      <w:sdtEndPr>
        <w:rPr>
          <w:b/>
          <w:bCs/>
          <w:color w:val="auto"/>
          <w:sz w:val="32"/>
          <w:szCs w:val="32"/>
        </w:rPr>
      </w:sdtEndPr>
      <w:sdtContent>
        <w:p w14:paraId="672A6659" w14:textId="77777777" w:rsidR="002E2C8F" w:rsidRPr="007F7A76" w:rsidRDefault="002E2C8F">
          <w:pPr>
            <w:pStyle w:val="NoSpacing"/>
            <w:spacing w:before="1540" w:after="240"/>
            <w:jc w:val="center"/>
            <w:rPr>
              <w:rFonts w:ascii="Garamond" w:hAnsi="Garamond"/>
              <w:color w:val="5B9BD5" w:themeColor="accent1"/>
            </w:rPr>
          </w:pPr>
          <w:r w:rsidRPr="007F7A76">
            <w:rPr>
              <w:rFonts w:ascii="Garamond" w:hAnsi="Garamond"/>
              <w:noProof/>
              <w:color w:val="5B9BD5" w:themeColor="accent1"/>
            </w:rPr>
            <w:drawing>
              <wp:inline distT="0" distB="0" distL="0" distR="0" wp14:anchorId="5BDB7253" wp14:editId="0777777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Garamond" w:eastAsiaTheme="majorEastAsia" w:hAnsi="Garamond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C638E59E4FA428F8B0DCFF78ECAAC7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B9FA08D" w14:textId="77777777" w:rsidR="002E2C8F" w:rsidRPr="007F7A76" w:rsidRDefault="002E2C8F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Garamond" w:eastAsiaTheme="majorEastAsia" w:hAnsi="Garamond" w:cstheme="majorBidi"/>
                  <w:caps/>
                  <w:color w:val="5B9BD5" w:themeColor="accent1"/>
                  <w:sz w:val="80"/>
                  <w:szCs w:val="80"/>
                </w:rPr>
              </w:pPr>
              <w:r w:rsidRPr="007F7A76">
                <w:rPr>
                  <w:rFonts w:ascii="Garamond" w:eastAsiaTheme="majorEastAsia" w:hAnsi="Garamond" w:cstheme="majorBidi"/>
                  <w:caps/>
                  <w:color w:val="5B9BD5" w:themeColor="accent1"/>
                  <w:sz w:val="72"/>
                  <w:szCs w:val="72"/>
                </w:rPr>
                <w:t>PROJECT NAME</w:t>
              </w:r>
            </w:p>
          </w:sdtContent>
        </w:sdt>
        <w:sdt>
          <w:sdtPr>
            <w:rPr>
              <w:rFonts w:ascii="Garamond" w:hAnsi="Garamond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E78B522C1C341AB8FD4C4EB4C0653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E5DE0C5" w14:textId="77777777" w:rsidR="002E2C8F" w:rsidRPr="007F7A76" w:rsidRDefault="002E2C8F">
              <w:pPr>
                <w:pStyle w:val="NoSpacing"/>
                <w:jc w:val="center"/>
                <w:rPr>
                  <w:rFonts w:ascii="Garamond" w:hAnsi="Garamond"/>
                  <w:color w:val="5B9BD5" w:themeColor="accent1"/>
                  <w:sz w:val="28"/>
                  <w:szCs w:val="28"/>
                </w:rPr>
              </w:pPr>
              <w:r w:rsidRPr="007F7A76">
                <w:rPr>
                  <w:rFonts w:ascii="Garamond" w:hAnsi="Garamond"/>
                  <w:color w:val="5B9BD5" w:themeColor="accent1"/>
                  <w:sz w:val="28"/>
                  <w:szCs w:val="28"/>
                </w:rPr>
                <w:t>TEAM MEMBERS</w:t>
              </w:r>
            </w:p>
          </w:sdtContent>
        </w:sdt>
        <w:p w14:paraId="6C99DFCD" w14:textId="77777777" w:rsidR="002E2C8F" w:rsidRPr="007F7A76" w:rsidRDefault="002E2C8F">
          <w:pPr>
            <w:pStyle w:val="NoSpacing"/>
            <w:spacing w:before="480"/>
            <w:jc w:val="center"/>
            <w:rPr>
              <w:rFonts w:ascii="Garamond" w:hAnsi="Garamond"/>
              <w:color w:val="5B9BD5" w:themeColor="accent1"/>
            </w:rPr>
          </w:pPr>
          <w:r w:rsidRPr="007F7A76">
            <w:rPr>
              <w:rFonts w:ascii="Garamond" w:hAnsi="Garamond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7E6B520" wp14:editId="077777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2EDB151" w14:textId="77777777" w:rsidR="002E2C8F" w:rsidRDefault="002E2C8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AF62D46" w14:textId="77777777" w:rsidR="002E2C8F" w:rsidRDefault="00B66E4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E2C8F">
                                      <w:rPr>
                                        <w:caps/>
                                        <w:color w:val="5B9BD5" w:themeColor="accent1"/>
                                      </w:rPr>
                                      <w:t>DeSales University</w:t>
                                    </w:r>
                                  </w:sdtContent>
                                </w:sdt>
                              </w:p>
                              <w:p w14:paraId="51273A12" w14:textId="77777777" w:rsidR="002E2C8F" w:rsidRDefault="00B66E4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E2C8F">
                                      <w:rPr>
                                        <w:color w:val="5B9BD5" w:themeColor="accent1"/>
                                      </w:rPr>
                                      <w:t>CS356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E6B5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2EDB151" w14:textId="77777777" w:rsidR="002E2C8F" w:rsidRDefault="002E2C8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AF62D46" w14:textId="77777777" w:rsidR="002E2C8F" w:rsidRDefault="00B66E4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E2C8F">
                                <w:rPr>
                                  <w:caps/>
                                  <w:color w:val="5B9BD5" w:themeColor="accent1"/>
                                </w:rPr>
                                <w:t>DeSales University</w:t>
                              </w:r>
                            </w:sdtContent>
                          </w:sdt>
                        </w:p>
                        <w:p w14:paraId="51273A12" w14:textId="77777777" w:rsidR="002E2C8F" w:rsidRDefault="00B66E4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E2C8F">
                                <w:rPr>
                                  <w:color w:val="5B9BD5" w:themeColor="accent1"/>
                                </w:rPr>
                                <w:t>CS356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7F7A76">
            <w:rPr>
              <w:rFonts w:ascii="Garamond" w:hAnsi="Garamond"/>
              <w:noProof/>
              <w:color w:val="5B9BD5" w:themeColor="accent1"/>
            </w:rPr>
            <w:drawing>
              <wp:inline distT="0" distB="0" distL="0" distR="0" wp14:anchorId="48FA9B14" wp14:editId="0777777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37501D" w14:textId="77777777" w:rsidR="002E2C8F" w:rsidRPr="007F7A76" w:rsidRDefault="002E2C8F">
          <w:pPr>
            <w:rPr>
              <w:rFonts w:ascii="Garamond" w:eastAsiaTheme="majorEastAsia" w:hAnsi="Garamond" w:cstheme="majorBidi"/>
              <w:b/>
              <w:color w:val="000000" w:themeColor="text1"/>
              <w:sz w:val="32"/>
              <w:szCs w:val="56"/>
            </w:rPr>
          </w:pPr>
          <w:r w:rsidRPr="007F7A76">
            <w:rPr>
              <w:rFonts w:ascii="Garamond" w:hAnsi="Garamond"/>
              <w:b/>
              <w:sz w:val="32"/>
            </w:rPr>
            <w:br w:type="page"/>
          </w:r>
        </w:p>
      </w:sdtContent>
    </w:sdt>
    <w:p w14:paraId="5B3E1594" w14:textId="3138ABD8" w:rsidR="00B66E45" w:rsidRPr="007F7A76" w:rsidRDefault="00F33245" w:rsidP="593981A8">
      <w:pPr>
        <w:pStyle w:val="Title"/>
        <w:jc w:val="center"/>
        <w:rPr>
          <w:rFonts w:ascii="Garamond" w:hAnsi="Garamond"/>
          <w:b/>
          <w:bCs/>
          <w:sz w:val="32"/>
          <w:szCs w:val="32"/>
        </w:rPr>
      </w:pPr>
      <w:r w:rsidRPr="593981A8">
        <w:rPr>
          <w:rFonts w:ascii="Garamond" w:hAnsi="Garamond"/>
          <w:b/>
          <w:bCs/>
          <w:sz w:val="32"/>
          <w:szCs w:val="32"/>
        </w:rPr>
        <w:lastRenderedPageBreak/>
        <w:t xml:space="preserve">Team </w:t>
      </w:r>
      <w:r w:rsidR="46D6B717" w:rsidRPr="593981A8">
        <w:rPr>
          <w:rFonts w:ascii="Garamond" w:hAnsi="Garamond"/>
          <w:b/>
          <w:bCs/>
          <w:sz w:val="32"/>
          <w:szCs w:val="32"/>
        </w:rPr>
        <w:t>Pitch Deck</w:t>
      </w:r>
      <w:r w:rsidRPr="593981A8">
        <w:rPr>
          <w:rFonts w:ascii="Garamond" w:hAnsi="Garamond"/>
          <w:b/>
          <w:bCs/>
          <w:sz w:val="32"/>
          <w:szCs w:val="32"/>
        </w:rPr>
        <w:t xml:space="preserve"> Sprint </w:t>
      </w:r>
      <w:r w:rsidR="27093293" w:rsidRPr="593981A8">
        <w:rPr>
          <w:rFonts w:ascii="Garamond" w:hAnsi="Garamond"/>
          <w:b/>
          <w:bCs/>
          <w:sz w:val="32"/>
          <w:szCs w:val="32"/>
        </w:rPr>
        <w:t>#2</w:t>
      </w:r>
      <w:r w:rsidRPr="593981A8">
        <w:rPr>
          <w:rFonts w:ascii="Garamond" w:hAnsi="Garamond"/>
          <w:b/>
          <w:bCs/>
          <w:sz w:val="32"/>
          <w:szCs w:val="32"/>
        </w:rPr>
        <w:t xml:space="preserve"> Planning Document</w:t>
      </w:r>
    </w:p>
    <w:p w14:paraId="7DD482EA" w14:textId="77777777" w:rsidR="00F33245" w:rsidRPr="007F7A76" w:rsidRDefault="00F33245" w:rsidP="00F33245">
      <w:pPr>
        <w:pStyle w:val="Heading1"/>
        <w:rPr>
          <w:rFonts w:ascii="Garamond" w:hAnsi="Garamond"/>
          <w:sz w:val="32"/>
        </w:rPr>
      </w:pPr>
      <w:r w:rsidRPr="007F7A76">
        <w:rPr>
          <w:rFonts w:ascii="Garamond" w:hAnsi="Garamond"/>
          <w:sz w:val="32"/>
        </w:rPr>
        <w:t>Sprint overview</w:t>
      </w:r>
      <w:r w:rsidR="004555D6" w:rsidRPr="007F7A76">
        <w:rPr>
          <w:rFonts w:ascii="Garamond" w:hAnsi="Garamond"/>
          <w:sz w:val="32"/>
        </w:rPr>
        <w:t xml:space="preserve"> </w:t>
      </w:r>
    </w:p>
    <w:p w14:paraId="5F2C2317" w14:textId="39B90C99" w:rsidR="530433C9" w:rsidRDefault="00F33245" w:rsidP="4AFA3DA0">
      <w:pPr>
        <w:pStyle w:val="Heading2"/>
        <w:rPr>
          <w:rFonts w:ascii="Garamond" w:hAnsi="Garamond"/>
          <w:sz w:val="24"/>
          <w:szCs w:val="24"/>
        </w:rPr>
      </w:pPr>
      <w:r w:rsidRPr="433C4F9C">
        <w:rPr>
          <w:rFonts w:ascii="Garamond" w:hAnsi="Garamond"/>
          <w:sz w:val="24"/>
          <w:szCs w:val="24"/>
        </w:rPr>
        <w:t>Overview</w:t>
      </w:r>
    </w:p>
    <w:p w14:paraId="6E32692F" w14:textId="35F1B519" w:rsidR="55CD5F33" w:rsidRDefault="0538C0A2" w:rsidP="19659042">
      <w:pPr>
        <w:ind w:left="576"/>
        <w:rPr>
          <w:rFonts w:ascii="Garamond" w:hAnsi="Garamond"/>
          <w:sz w:val="20"/>
          <w:szCs w:val="20"/>
        </w:rPr>
      </w:pPr>
      <w:r w:rsidRPr="1D4DFF87">
        <w:rPr>
          <w:rFonts w:ascii="Garamond" w:hAnsi="Garamond"/>
          <w:sz w:val="20"/>
          <w:szCs w:val="20"/>
        </w:rPr>
        <w:t xml:space="preserve">Our team will </w:t>
      </w:r>
      <w:r w:rsidRPr="629CBD41">
        <w:rPr>
          <w:rFonts w:ascii="Garamond" w:hAnsi="Garamond"/>
          <w:sz w:val="20"/>
          <w:szCs w:val="20"/>
        </w:rPr>
        <w:t>first</w:t>
      </w:r>
      <w:r w:rsidRPr="2097F037">
        <w:rPr>
          <w:rFonts w:ascii="Garamond" w:hAnsi="Garamond"/>
          <w:sz w:val="20"/>
          <w:szCs w:val="20"/>
        </w:rPr>
        <w:t xml:space="preserve"> </w:t>
      </w:r>
      <w:r w:rsidRPr="272C5AED">
        <w:rPr>
          <w:rFonts w:ascii="Garamond" w:hAnsi="Garamond"/>
          <w:sz w:val="20"/>
          <w:szCs w:val="20"/>
        </w:rPr>
        <w:t>integrate</w:t>
      </w:r>
      <w:r w:rsidRPr="6A1459E8">
        <w:rPr>
          <w:rFonts w:ascii="Garamond" w:hAnsi="Garamond"/>
          <w:sz w:val="20"/>
          <w:szCs w:val="20"/>
        </w:rPr>
        <w:t xml:space="preserve"> </w:t>
      </w:r>
      <w:proofErr w:type="gramStart"/>
      <w:r w:rsidRPr="6A1459E8">
        <w:rPr>
          <w:rFonts w:ascii="Garamond" w:hAnsi="Garamond"/>
          <w:sz w:val="20"/>
          <w:szCs w:val="20"/>
        </w:rPr>
        <w:t xml:space="preserve">all </w:t>
      </w:r>
      <w:r w:rsidRPr="0B18B644">
        <w:rPr>
          <w:rFonts w:ascii="Garamond" w:hAnsi="Garamond"/>
          <w:sz w:val="20"/>
          <w:szCs w:val="20"/>
        </w:rPr>
        <w:t>of</w:t>
      </w:r>
      <w:proofErr w:type="gramEnd"/>
      <w:r w:rsidRPr="0B18B644">
        <w:rPr>
          <w:rFonts w:ascii="Garamond" w:hAnsi="Garamond"/>
          <w:sz w:val="20"/>
          <w:szCs w:val="20"/>
        </w:rPr>
        <w:t xml:space="preserve"> our </w:t>
      </w:r>
      <w:r w:rsidRPr="70B83A23">
        <w:rPr>
          <w:rFonts w:ascii="Garamond" w:hAnsi="Garamond"/>
          <w:sz w:val="20"/>
          <w:szCs w:val="20"/>
        </w:rPr>
        <w:t>previous features</w:t>
      </w:r>
      <w:r w:rsidRPr="60AA4FDF">
        <w:rPr>
          <w:rFonts w:ascii="Garamond" w:hAnsi="Garamond"/>
          <w:sz w:val="20"/>
          <w:szCs w:val="20"/>
        </w:rPr>
        <w:t xml:space="preserve"> </w:t>
      </w:r>
      <w:r w:rsidRPr="0CAD028E">
        <w:rPr>
          <w:rFonts w:ascii="Garamond" w:hAnsi="Garamond"/>
          <w:sz w:val="20"/>
          <w:szCs w:val="20"/>
        </w:rPr>
        <w:t>we created individually</w:t>
      </w:r>
      <w:r w:rsidRPr="5525B8FF">
        <w:rPr>
          <w:rFonts w:ascii="Garamond" w:hAnsi="Garamond"/>
          <w:sz w:val="20"/>
          <w:szCs w:val="20"/>
        </w:rPr>
        <w:t xml:space="preserve"> together into a single</w:t>
      </w:r>
      <w:r w:rsidRPr="7EEAF9F0">
        <w:rPr>
          <w:rFonts w:ascii="Garamond" w:hAnsi="Garamond"/>
          <w:sz w:val="20"/>
          <w:szCs w:val="20"/>
        </w:rPr>
        <w:t xml:space="preserve"> </w:t>
      </w:r>
      <w:r w:rsidRPr="0957F6FE">
        <w:rPr>
          <w:rFonts w:ascii="Garamond" w:hAnsi="Garamond"/>
          <w:sz w:val="20"/>
          <w:szCs w:val="20"/>
        </w:rPr>
        <w:t>HTM</w:t>
      </w:r>
      <w:r w:rsidR="79B1EEDD" w:rsidRPr="0957F6FE">
        <w:rPr>
          <w:rFonts w:ascii="Garamond" w:hAnsi="Garamond"/>
          <w:sz w:val="20"/>
          <w:szCs w:val="20"/>
        </w:rPr>
        <w:t xml:space="preserve">L page and </w:t>
      </w:r>
      <w:bookmarkStart w:id="0" w:name="_Int_5vaZIxFj"/>
      <w:r w:rsidR="79B1EEDD" w:rsidRPr="0957F6FE">
        <w:rPr>
          <w:rFonts w:ascii="Garamond" w:hAnsi="Garamond"/>
          <w:sz w:val="20"/>
          <w:szCs w:val="20"/>
        </w:rPr>
        <w:t>combined</w:t>
      </w:r>
      <w:bookmarkEnd w:id="0"/>
      <w:r w:rsidR="79B1EEDD" w:rsidRPr="0957F6FE">
        <w:rPr>
          <w:rFonts w:ascii="Garamond" w:hAnsi="Garamond"/>
          <w:sz w:val="20"/>
          <w:szCs w:val="20"/>
        </w:rPr>
        <w:t xml:space="preserve"> functionality.</w:t>
      </w:r>
      <w:r w:rsidR="79B1EEDD" w:rsidRPr="5A69ED7E">
        <w:rPr>
          <w:rFonts w:ascii="Garamond" w:hAnsi="Garamond"/>
          <w:sz w:val="20"/>
          <w:szCs w:val="20"/>
        </w:rPr>
        <w:t xml:space="preserve"> </w:t>
      </w:r>
      <w:r w:rsidR="79B1EEDD" w:rsidRPr="60C2371F">
        <w:rPr>
          <w:rFonts w:ascii="Garamond" w:hAnsi="Garamond"/>
          <w:sz w:val="20"/>
          <w:szCs w:val="20"/>
        </w:rPr>
        <w:t xml:space="preserve">As for the new features implemented in this Sprint, we will </w:t>
      </w:r>
      <w:r w:rsidR="59197139" w:rsidRPr="49967EA7">
        <w:rPr>
          <w:rFonts w:ascii="Garamond" w:hAnsi="Garamond"/>
          <w:sz w:val="20"/>
          <w:szCs w:val="20"/>
        </w:rPr>
        <w:t>create</w:t>
      </w:r>
      <w:r w:rsidR="2FCA19F8" w:rsidRPr="2F1303C2">
        <w:rPr>
          <w:rFonts w:ascii="Garamond" w:hAnsi="Garamond"/>
          <w:sz w:val="20"/>
          <w:szCs w:val="20"/>
        </w:rPr>
        <w:t xml:space="preserve"> </w:t>
      </w:r>
      <w:r w:rsidR="59197139" w:rsidRPr="238BFDA2">
        <w:rPr>
          <w:rFonts w:ascii="Garamond" w:hAnsi="Garamond"/>
          <w:sz w:val="20"/>
          <w:szCs w:val="20"/>
        </w:rPr>
        <w:t>the basic AI logic for the 3 computer-generated players (bots)</w:t>
      </w:r>
      <w:r w:rsidR="59197139" w:rsidRPr="4E798F75">
        <w:rPr>
          <w:rFonts w:ascii="Garamond" w:hAnsi="Garamond"/>
          <w:sz w:val="20"/>
          <w:szCs w:val="20"/>
        </w:rPr>
        <w:t xml:space="preserve"> so they will play </w:t>
      </w:r>
      <w:r w:rsidR="5ECA1B71" w:rsidRPr="74675D05">
        <w:rPr>
          <w:rFonts w:ascii="Garamond" w:hAnsi="Garamond"/>
          <w:sz w:val="20"/>
          <w:szCs w:val="20"/>
        </w:rPr>
        <w:t>the</w:t>
      </w:r>
      <w:r w:rsidR="59197139" w:rsidRPr="74675D05">
        <w:rPr>
          <w:rFonts w:ascii="Garamond" w:hAnsi="Garamond"/>
          <w:sz w:val="20"/>
          <w:szCs w:val="20"/>
        </w:rPr>
        <w:t xml:space="preserve"> </w:t>
      </w:r>
      <w:r w:rsidR="643D6FAF" w:rsidRPr="74675D05">
        <w:rPr>
          <w:rFonts w:ascii="Garamond" w:hAnsi="Garamond"/>
          <w:sz w:val="20"/>
          <w:szCs w:val="20"/>
        </w:rPr>
        <w:t xml:space="preserve">appropriate </w:t>
      </w:r>
      <w:r w:rsidR="49E4E248" w:rsidRPr="74675D05">
        <w:rPr>
          <w:rFonts w:ascii="Garamond" w:hAnsi="Garamond"/>
          <w:sz w:val="20"/>
          <w:szCs w:val="20"/>
        </w:rPr>
        <w:t>cards per sub</w:t>
      </w:r>
      <w:r w:rsidR="49E4E248" w:rsidRPr="7C6B36B1">
        <w:rPr>
          <w:rFonts w:ascii="Garamond" w:hAnsi="Garamond"/>
          <w:sz w:val="20"/>
          <w:szCs w:val="20"/>
        </w:rPr>
        <w:t>-round</w:t>
      </w:r>
      <w:r w:rsidR="59197139" w:rsidRPr="4E798F75">
        <w:rPr>
          <w:rFonts w:ascii="Garamond" w:hAnsi="Garamond"/>
          <w:sz w:val="20"/>
          <w:szCs w:val="20"/>
        </w:rPr>
        <w:t xml:space="preserve">, the card lock feature </w:t>
      </w:r>
      <w:r w:rsidR="60B05FCD" w:rsidRPr="4A159F57">
        <w:rPr>
          <w:rFonts w:ascii="Garamond" w:hAnsi="Garamond"/>
          <w:sz w:val="20"/>
          <w:szCs w:val="20"/>
        </w:rPr>
        <w:t xml:space="preserve">that will only allow for </w:t>
      </w:r>
      <w:r w:rsidR="60B05FCD" w:rsidRPr="1ECC4C7D">
        <w:rPr>
          <w:rFonts w:ascii="Garamond" w:hAnsi="Garamond"/>
          <w:sz w:val="20"/>
          <w:szCs w:val="20"/>
        </w:rPr>
        <w:t xml:space="preserve">certain cards to </w:t>
      </w:r>
      <w:r w:rsidR="60B05FCD" w:rsidRPr="0F270A61">
        <w:rPr>
          <w:rFonts w:ascii="Garamond" w:hAnsi="Garamond"/>
          <w:sz w:val="20"/>
          <w:szCs w:val="20"/>
        </w:rPr>
        <w:t xml:space="preserve">be played based on the </w:t>
      </w:r>
      <w:r w:rsidR="20811981" w:rsidRPr="6400B4E4">
        <w:rPr>
          <w:rFonts w:ascii="Garamond" w:hAnsi="Garamond"/>
          <w:sz w:val="20"/>
          <w:szCs w:val="20"/>
        </w:rPr>
        <w:t xml:space="preserve">top </w:t>
      </w:r>
      <w:r w:rsidR="60B05FCD" w:rsidRPr="6400B4E4">
        <w:rPr>
          <w:rFonts w:ascii="Garamond" w:hAnsi="Garamond"/>
          <w:sz w:val="20"/>
          <w:szCs w:val="20"/>
        </w:rPr>
        <w:t>card</w:t>
      </w:r>
      <w:r w:rsidR="20811981" w:rsidRPr="6400B4E4">
        <w:rPr>
          <w:rFonts w:ascii="Garamond" w:hAnsi="Garamond"/>
          <w:sz w:val="20"/>
          <w:szCs w:val="20"/>
        </w:rPr>
        <w:t xml:space="preserve"> in the discard pile, and </w:t>
      </w:r>
      <w:r w:rsidR="20811981" w:rsidRPr="2D5273D4">
        <w:rPr>
          <w:rFonts w:ascii="Garamond" w:hAnsi="Garamond"/>
          <w:sz w:val="20"/>
          <w:szCs w:val="20"/>
        </w:rPr>
        <w:t xml:space="preserve">the </w:t>
      </w:r>
      <w:r w:rsidR="20811981" w:rsidRPr="2395E3F9">
        <w:rPr>
          <w:rFonts w:ascii="Garamond" w:hAnsi="Garamond"/>
          <w:sz w:val="20"/>
          <w:szCs w:val="20"/>
        </w:rPr>
        <w:t xml:space="preserve">creation of the scoring </w:t>
      </w:r>
      <w:r w:rsidR="20811981" w:rsidRPr="0C182924">
        <w:rPr>
          <w:rFonts w:ascii="Garamond" w:hAnsi="Garamond"/>
          <w:sz w:val="20"/>
          <w:szCs w:val="20"/>
        </w:rPr>
        <w:t xml:space="preserve">system’s logic, not the </w:t>
      </w:r>
      <w:r w:rsidR="20811981" w:rsidRPr="76A48157">
        <w:rPr>
          <w:rFonts w:ascii="Garamond" w:hAnsi="Garamond"/>
          <w:sz w:val="20"/>
          <w:szCs w:val="20"/>
        </w:rPr>
        <w:t>actual</w:t>
      </w:r>
      <w:r w:rsidR="20811981" w:rsidRPr="0C182924">
        <w:rPr>
          <w:rFonts w:ascii="Garamond" w:hAnsi="Garamond"/>
          <w:sz w:val="20"/>
          <w:szCs w:val="20"/>
        </w:rPr>
        <w:t xml:space="preserve"> </w:t>
      </w:r>
      <w:r w:rsidR="20811981" w:rsidRPr="1ECC79E9">
        <w:rPr>
          <w:rFonts w:ascii="Garamond" w:hAnsi="Garamond"/>
          <w:sz w:val="20"/>
          <w:szCs w:val="20"/>
        </w:rPr>
        <w:t xml:space="preserve">implementation </w:t>
      </w:r>
      <w:r w:rsidR="20811981" w:rsidRPr="2B7BB583">
        <w:rPr>
          <w:rFonts w:ascii="Garamond" w:hAnsi="Garamond"/>
          <w:sz w:val="20"/>
          <w:szCs w:val="20"/>
        </w:rPr>
        <w:t>itself.</w:t>
      </w:r>
    </w:p>
    <w:p w14:paraId="4F200990" w14:textId="5EC576F1" w:rsidR="00F33245" w:rsidRPr="007F7A76" w:rsidRDefault="00F33245" w:rsidP="00F33245">
      <w:pPr>
        <w:pStyle w:val="Heading2"/>
        <w:rPr>
          <w:rFonts w:ascii="Garamond" w:hAnsi="Garamond"/>
          <w:sz w:val="24"/>
          <w:szCs w:val="24"/>
        </w:rPr>
      </w:pPr>
      <w:r w:rsidRPr="5174D266">
        <w:rPr>
          <w:rFonts w:ascii="Garamond" w:hAnsi="Garamond"/>
          <w:sz w:val="24"/>
          <w:szCs w:val="24"/>
        </w:rPr>
        <w:t>Scrum master</w:t>
      </w:r>
    </w:p>
    <w:p w14:paraId="743240E3" w14:textId="3A963821" w:rsidR="00FD14AF" w:rsidRPr="007F7A76" w:rsidRDefault="1FCBAB09" w:rsidP="5725666F">
      <w:pPr>
        <w:ind w:left="576"/>
        <w:rPr>
          <w:rFonts w:ascii="Garamond" w:hAnsi="Garamond"/>
          <w:sz w:val="20"/>
          <w:szCs w:val="20"/>
        </w:rPr>
      </w:pPr>
      <w:r w:rsidRPr="1AC549E1">
        <w:rPr>
          <w:rFonts w:ascii="Garamond" w:hAnsi="Garamond"/>
          <w:sz w:val="20"/>
          <w:szCs w:val="20"/>
        </w:rPr>
        <w:t>Alyssa</w:t>
      </w:r>
      <w:r w:rsidR="1A8ECC1E" w:rsidRPr="1AC549E1">
        <w:rPr>
          <w:rFonts w:ascii="Garamond" w:hAnsi="Garamond"/>
          <w:sz w:val="20"/>
          <w:szCs w:val="20"/>
        </w:rPr>
        <w:t xml:space="preserve"> Young</w:t>
      </w:r>
    </w:p>
    <w:p w14:paraId="658D81D0" w14:textId="77777777" w:rsidR="00F33245" w:rsidRPr="007F7A76" w:rsidRDefault="00F33245" w:rsidP="00F33245">
      <w:pPr>
        <w:pStyle w:val="Heading2"/>
        <w:rPr>
          <w:rFonts w:ascii="Garamond" w:hAnsi="Garamond"/>
          <w:sz w:val="24"/>
        </w:rPr>
      </w:pPr>
      <w:r w:rsidRPr="28175D90">
        <w:rPr>
          <w:rFonts w:ascii="Garamond" w:hAnsi="Garamond"/>
          <w:sz w:val="24"/>
          <w:szCs w:val="24"/>
        </w:rPr>
        <w:t>Scrum meeting times</w:t>
      </w:r>
    </w:p>
    <w:p w14:paraId="58218568" w14:textId="50DFA52D" w:rsidR="61D59833" w:rsidRDefault="61D59833" w:rsidP="78C6AD77">
      <w:pPr>
        <w:pStyle w:val="ListParagraph"/>
        <w:numPr>
          <w:ilvl w:val="0"/>
          <w:numId w:val="21"/>
        </w:numPr>
        <w:rPr>
          <w:rFonts w:ascii="Garamond" w:hAnsi="Garamond"/>
          <w:sz w:val="20"/>
          <w:szCs w:val="20"/>
        </w:rPr>
      </w:pPr>
      <w:r w:rsidRPr="46DD6AF3">
        <w:rPr>
          <w:rFonts w:ascii="Garamond" w:hAnsi="Garamond"/>
          <w:sz w:val="20"/>
          <w:szCs w:val="20"/>
        </w:rPr>
        <w:t>Wednesday</w:t>
      </w:r>
      <w:r w:rsidR="176E027A" w:rsidRPr="12D9AB91">
        <w:rPr>
          <w:rFonts w:ascii="Garamond" w:hAnsi="Garamond"/>
          <w:sz w:val="20"/>
          <w:szCs w:val="20"/>
        </w:rPr>
        <w:t>,</w:t>
      </w:r>
      <w:r w:rsidRPr="46DD6AF3">
        <w:rPr>
          <w:rFonts w:ascii="Garamond" w:hAnsi="Garamond"/>
          <w:sz w:val="20"/>
          <w:szCs w:val="20"/>
        </w:rPr>
        <w:t xml:space="preserve"> April 1</w:t>
      </w:r>
      <w:r w:rsidRPr="46DD6AF3">
        <w:rPr>
          <w:rFonts w:ascii="Garamond" w:hAnsi="Garamond"/>
          <w:sz w:val="20"/>
          <w:szCs w:val="20"/>
          <w:vertAlign w:val="superscript"/>
        </w:rPr>
        <w:t>st</w:t>
      </w:r>
      <w:r w:rsidRPr="46DD6AF3">
        <w:rPr>
          <w:rFonts w:ascii="Garamond" w:hAnsi="Garamond"/>
          <w:sz w:val="20"/>
          <w:szCs w:val="20"/>
        </w:rPr>
        <w:t xml:space="preserve"> </w:t>
      </w:r>
      <w:r w:rsidRPr="6F2F40AC">
        <w:rPr>
          <w:rFonts w:ascii="Garamond" w:hAnsi="Garamond"/>
          <w:sz w:val="20"/>
          <w:szCs w:val="20"/>
        </w:rPr>
        <w:t>(12-1</w:t>
      </w:r>
      <w:r w:rsidRPr="78C6AD77">
        <w:rPr>
          <w:rFonts w:ascii="Garamond" w:hAnsi="Garamond"/>
          <w:sz w:val="20"/>
          <w:szCs w:val="20"/>
        </w:rPr>
        <w:t>)</w:t>
      </w:r>
    </w:p>
    <w:p w14:paraId="31AD77FE" w14:textId="004C16D7" w:rsidR="61D59833" w:rsidRDefault="61D59833" w:rsidP="78C6AD77">
      <w:pPr>
        <w:pStyle w:val="ListParagraph"/>
        <w:numPr>
          <w:ilvl w:val="0"/>
          <w:numId w:val="21"/>
        </w:numPr>
        <w:rPr>
          <w:rFonts w:ascii="Garamond" w:hAnsi="Garamond"/>
          <w:sz w:val="20"/>
          <w:szCs w:val="20"/>
        </w:rPr>
      </w:pPr>
      <w:r w:rsidRPr="129AC1BD">
        <w:rPr>
          <w:rFonts w:ascii="Garamond" w:hAnsi="Garamond"/>
          <w:sz w:val="20"/>
          <w:szCs w:val="20"/>
        </w:rPr>
        <w:t>Thursday</w:t>
      </w:r>
      <w:r w:rsidR="3070D445" w:rsidRPr="12D9AB91">
        <w:rPr>
          <w:rFonts w:ascii="Garamond" w:hAnsi="Garamond"/>
          <w:sz w:val="20"/>
          <w:szCs w:val="20"/>
        </w:rPr>
        <w:t>,</w:t>
      </w:r>
      <w:r w:rsidR="5ACFD1CD" w:rsidRPr="5174D266">
        <w:rPr>
          <w:rFonts w:ascii="Garamond" w:hAnsi="Garamond"/>
          <w:sz w:val="20"/>
          <w:szCs w:val="20"/>
        </w:rPr>
        <w:t xml:space="preserve"> </w:t>
      </w:r>
      <w:r w:rsidR="5ACFD1CD" w:rsidRPr="12E6413D">
        <w:rPr>
          <w:rFonts w:ascii="Garamond" w:hAnsi="Garamond"/>
          <w:sz w:val="20"/>
          <w:szCs w:val="20"/>
        </w:rPr>
        <w:t>April 2</w:t>
      </w:r>
      <w:r w:rsidR="5ACFD1CD" w:rsidRPr="12E6413D">
        <w:rPr>
          <w:rFonts w:ascii="Garamond" w:hAnsi="Garamond"/>
          <w:sz w:val="20"/>
          <w:szCs w:val="20"/>
          <w:vertAlign w:val="superscript"/>
        </w:rPr>
        <w:t>nd</w:t>
      </w:r>
      <w:r w:rsidR="5ACFD1CD" w:rsidRPr="12E6413D">
        <w:rPr>
          <w:rFonts w:ascii="Garamond" w:hAnsi="Garamond"/>
          <w:sz w:val="20"/>
          <w:szCs w:val="20"/>
        </w:rPr>
        <w:t xml:space="preserve"> </w:t>
      </w:r>
      <w:r w:rsidR="5ACFD1CD" w:rsidRPr="5725666F">
        <w:rPr>
          <w:rFonts w:ascii="Garamond" w:hAnsi="Garamond"/>
          <w:sz w:val="20"/>
          <w:szCs w:val="20"/>
        </w:rPr>
        <w:t>(12-1</w:t>
      </w:r>
      <w:r w:rsidR="5ACFD1CD" w:rsidRPr="78C6AD77">
        <w:rPr>
          <w:rFonts w:ascii="Garamond" w:hAnsi="Garamond"/>
          <w:sz w:val="20"/>
          <w:szCs w:val="20"/>
        </w:rPr>
        <w:t>)</w:t>
      </w:r>
    </w:p>
    <w:p w14:paraId="6FCEC9F0" w14:textId="63C9D4B0" w:rsidR="61D59833" w:rsidRDefault="5ACFD1CD" w:rsidP="1A54D565">
      <w:pPr>
        <w:pStyle w:val="ListParagraph"/>
        <w:numPr>
          <w:ilvl w:val="0"/>
          <w:numId w:val="21"/>
        </w:numPr>
        <w:rPr>
          <w:rFonts w:ascii="Garamond" w:hAnsi="Garamond"/>
          <w:sz w:val="20"/>
          <w:szCs w:val="20"/>
        </w:rPr>
      </w:pPr>
      <w:r w:rsidRPr="75721BB7">
        <w:rPr>
          <w:rFonts w:ascii="Garamond" w:hAnsi="Garamond"/>
          <w:sz w:val="20"/>
          <w:szCs w:val="20"/>
        </w:rPr>
        <w:t>Wednesday</w:t>
      </w:r>
      <w:r w:rsidR="3070D445" w:rsidRPr="379D9343">
        <w:rPr>
          <w:rFonts w:ascii="Garamond" w:hAnsi="Garamond"/>
          <w:sz w:val="20"/>
          <w:szCs w:val="20"/>
        </w:rPr>
        <w:t>,</w:t>
      </w:r>
      <w:r w:rsidRPr="38440C77">
        <w:rPr>
          <w:rFonts w:ascii="Garamond" w:hAnsi="Garamond"/>
          <w:sz w:val="20"/>
          <w:szCs w:val="20"/>
        </w:rPr>
        <w:t xml:space="preserve"> </w:t>
      </w:r>
      <w:r w:rsidRPr="1FFAC5FA">
        <w:rPr>
          <w:rFonts w:ascii="Garamond" w:hAnsi="Garamond"/>
          <w:sz w:val="20"/>
          <w:szCs w:val="20"/>
        </w:rPr>
        <w:t>April 8</w:t>
      </w:r>
      <w:r w:rsidRPr="1FFAC5FA">
        <w:rPr>
          <w:rFonts w:ascii="Garamond" w:hAnsi="Garamond"/>
          <w:sz w:val="20"/>
          <w:szCs w:val="20"/>
          <w:vertAlign w:val="superscript"/>
        </w:rPr>
        <w:t>th</w:t>
      </w:r>
      <w:r w:rsidRPr="38440C77">
        <w:rPr>
          <w:rFonts w:ascii="Garamond" w:hAnsi="Garamond"/>
          <w:sz w:val="20"/>
          <w:szCs w:val="20"/>
        </w:rPr>
        <w:t xml:space="preserve"> (12-1</w:t>
      </w:r>
      <w:r w:rsidRPr="1A54D565">
        <w:rPr>
          <w:rFonts w:ascii="Garamond" w:hAnsi="Garamond"/>
          <w:sz w:val="20"/>
          <w:szCs w:val="20"/>
        </w:rPr>
        <w:t>)</w:t>
      </w:r>
    </w:p>
    <w:p w14:paraId="304634D3" w14:textId="1F5CF255" w:rsidR="61D59833" w:rsidRDefault="5ACFD1CD" w:rsidP="3F4E5606">
      <w:pPr>
        <w:pStyle w:val="ListParagraph"/>
        <w:numPr>
          <w:ilvl w:val="0"/>
          <w:numId w:val="21"/>
        </w:numPr>
        <w:rPr>
          <w:rFonts w:ascii="Garamond" w:hAnsi="Garamond"/>
          <w:sz w:val="20"/>
          <w:szCs w:val="20"/>
        </w:rPr>
      </w:pPr>
      <w:r w:rsidRPr="0FE77696">
        <w:rPr>
          <w:rFonts w:ascii="Garamond" w:hAnsi="Garamond"/>
          <w:sz w:val="20"/>
          <w:szCs w:val="20"/>
        </w:rPr>
        <w:t>Friday</w:t>
      </w:r>
      <w:r w:rsidR="5D5246FE" w:rsidRPr="37FB9AE9">
        <w:rPr>
          <w:rFonts w:ascii="Garamond" w:hAnsi="Garamond"/>
          <w:sz w:val="20"/>
          <w:szCs w:val="20"/>
        </w:rPr>
        <w:t>,</w:t>
      </w:r>
      <w:r w:rsidRPr="05133C1F">
        <w:rPr>
          <w:rFonts w:ascii="Garamond" w:hAnsi="Garamond"/>
          <w:sz w:val="20"/>
          <w:szCs w:val="20"/>
        </w:rPr>
        <w:t xml:space="preserve"> </w:t>
      </w:r>
      <w:r w:rsidRPr="1FFAC5FA">
        <w:rPr>
          <w:rFonts w:ascii="Garamond" w:hAnsi="Garamond"/>
          <w:sz w:val="20"/>
          <w:szCs w:val="20"/>
        </w:rPr>
        <w:t xml:space="preserve">April </w:t>
      </w:r>
      <w:r w:rsidRPr="1C6F52F7">
        <w:rPr>
          <w:rFonts w:ascii="Garamond" w:hAnsi="Garamond"/>
          <w:sz w:val="20"/>
          <w:szCs w:val="20"/>
        </w:rPr>
        <w:t>10</w:t>
      </w:r>
      <w:r w:rsidRPr="1C6F52F7">
        <w:rPr>
          <w:rFonts w:ascii="Garamond" w:hAnsi="Garamond"/>
          <w:sz w:val="20"/>
          <w:szCs w:val="20"/>
          <w:vertAlign w:val="superscript"/>
        </w:rPr>
        <w:t>th</w:t>
      </w:r>
      <w:r w:rsidRPr="1C6F52F7">
        <w:rPr>
          <w:rFonts w:ascii="Garamond" w:hAnsi="Garamond"/>
          <w:sz w:val="20"/>
          <w:szCs w:val="20"/>
        </w:rPr>
        <w:t xml:space="preserve"> (</w:t>
      </w:r>
      <w:r w:rsidRPr="3881D6C4">
        <w:rPr>
          <w:rFonts w:ascii="Garamond" w:hAnsi="Garamond"/>
          <w:sz w:val="20"/>
          <w:szCs w:val="20"/>
        </w:rPr>
        <w:t>9-10)</w:t>
      </w:r>
    </w:p>
    <w:p w14:paraId="6011E4B1" w14:textId="66022A11" w:rsidR="00F33245" w:rsidRPr="007F7A76" w:rsidRDefault="00F33245" w:rsidP="00F33245">
      <w:pPr>
        <w:pStyle w:val="Heading2"/>
        <w:rPr>
          <w:rFonts w:ascii="Garamond" w:hAnsi="Garamond"/>
          <w:sz w:val="24"/>
          <w:szCs w:val="24"/>
        </w:rPr>
      </w:pPr>
      <w:r w:rsidRPr="28175D90">
        <w:rPr>
          <w:rFonts w:ascii="Garamond" w:hAnsi="Garamond"/>
          <w:sz w:val="24"/>
          <w:szCs w:val="24"/>
        </w:rPr>
        <w:t>Risks/Challenges</w:t>
      </w:r>
    </w:p>
    <w:p w14:paraId="28F9755C" w14:textId="46DF0B63" w:rsidR="00F33245" w:rsidRPr="007F7A76" w:rsidRDefault="7594FBBD" w:rsidP="28175D90">
      <w:pPr>
        <w:pStyle w:val="ListParagraph"/>
        <w:numPr>
          <w:ilvl w:val="0"/>
          <w:numId w:val="22"/>
        </w:numPr>
        <w:rPr>
          <w:rFonts w:ascii="Garamond" w:hAnsi="Garamond"/>
          <w:sz w:val="20"/>
          <w:szCs w:val="20"/>
        </w:rPr>
      </w:pPr>
      <w:r w:rsidRPr="28175D90">
        <w:rPr>
          <w:rFonts w:ascii="Garamond" w:hAnsi="Garamond"/>
          <w:sz w:val="20"/>
          <w:szCs w:val="20"/>
        </w:rPr>
        <w:t xml:space="preserve">Team Coordination: </w:t>
      </w:r>
      <w:r w:rsidR="60370FE9" w:rsidRPr="28175D90">
        <w:rPr>
          <w:rFonts w:ascii="Garamond" w:hAnsi="Garamond"/>
          <w:sz w:val="20"/>
          <w:szCs w:val="20"/>
        </w:rPr>
        <w:t xml:space="preserve">Most </w:t>
      </w:r>
      <w:r w:rsidRPr="28175D90">
        <w:rPr>
          <w:rFonts w:ascii="Garamond" w:hAnsi="Garamond"/>
          <w:sz w:val="20"/>
          <w:szCs w:val="20"/>
        </w:rPr>
        <w:t xml:space="preserve">teams members </w:t>
      </w:r>
      <w:r w:rsidR="67930222" w:rsidRPr="28175D90">
        <w:rPr>
          <w:rFonts w:ascii="Garamond" w:hAnsi="Garamond"/>
          <w:sz w:val="20"/>
          <w:szCs w:val="20"/>
        </w:rPr>
        <w:t xml:space="preserve">will be </w:t>
      </w:r>
      <w:r w:rsidRPr="28175D90">
        <w:rPr>
          <w:rFonts w:ascii="Garamond" w:hAnsi="Garamond"/>
          <w:sz w:val="20"/>
          <w:szCs w:val="20"/>
        </w:rPr>
        <w:t>working on the same HTML, CSS, and/or JavaScript file,</w:t>
      </w:r>
      <w:r w:rsidR="58D142FB" w:rsidRPr="28175D90">
        <w:rPr>
          <w:rFonts w:ascii="Garamond" w:hAnsi="Garamond"/>
          <w:sz w:val="20"/>
          <w:szCs w:val="20"/>
        </w:rPr>
        <w:t xml:space="preserve"> so</w:t>
      </w:r>
      <w:r w:rsidRPr="28175D90">
        <w:rPr>
          <w:rFonts w:ascii="Garamond" w:hAnsi="Garamond"/>
          <w:sz w:val="20"/>
          <w:szCs w:val="20"/>
        </w:rPr>
        <w:t xml:space="preserve"> even though we will provide comments </w:t>
      </w:r>
      <w:r w:rsidR="51256D0D" w:rsidRPr="28175D90">
        <w:rPr>
          <w:rFonts w:ascii="Garamond" w:hAnsi="Garamond"/>
          <w:sz w:val="20"/>
          <w:szCs w:val="20"/>
        </w:rPr>
        <w:t xml:space="preserve">about </w:t>
      </w:r>
      <w:r w:rsidRPr="28175D90">
        <w:rPr>
          <w:rFonts w:ascii="Garamond" w:hAnsi="Garamond"/>
          <w:sz w:val="20"/>
          <w:szCs w:val="20"/>
        </w:rPr>
        <w:t>the code we write</w:t>
      </w:r>
      <w:r w:rsidR="134564E9" w:rsidRPr="28175D90">
        <w:rPr>
          <w:rFonts w:ascii="Garamond" w:hAnsi="Garamond"/>
          <w:sz w:val="20"/>
          <w:szCs w:val="20"/>
        </w:rPr>
        <w:t xml:space="preserve"> and its functionality</w:t>
      </w:r>
      <w:r w:rsidRPr="28175D90">
        <w:rPr>
          <w:rFonts w:ascii="Garamond" w:hAnsi="Garamond"/>
          <w:sz w:val="20"/>
          <w:szCs w:val="20"/>
        </w:rPr>
        <w:t xml:space="preserve">, </w:t>
      </w:r>
      <w:r w:rsidR="21E574A6" w:rsidRPr="28175D90">
        <w:rPr>
          <w:rFonts w:ascii="Garamond" w:hAnsi="Garamond"/>
          <w:sz w:val="20"/>
          <w:szCs w:val="20"/>
        </w:rPr>
        <w:t xml:space="preserve">it </w:t>
      </w:r>
      <w:r w:rsidRPr="28175D90">
        <w:rPr>
          <w:rFonts w:ascii="Garamond" w:hAnsi="Garamond"/>
          <w:sz w:val="20"/>
          <w:szCs w:val="20"/>
        </w:rPr>
        <w:t xml:space="preserve">will be difficult to coordinate each member’s section of code to work together smoothly as one homunculus unit </w:t>
      </w:r>
      <w:r w:rsidR="3C9F94CF" w:rsidRPr="28175D90">
        <w:rPr>
          <w:rFonts w:ascii="Garamond" w:hAnsi="Garamond"/>
          <w:sz w:val="20"/>
          <w:szCs w:val="20"/>
        </w:rPr>
        <w:t xml:space="preserve">and it </w:t>
      </w:r>
      <w:r w:rsidRPr="28175D90">
        <w:rPr>
          <w:rFonts w:ascii="Garamond" w:hAnsi="Garamond"/>
          <w:sz w:val="20"/>
          <w:szCs w:val="20"/>
        </w:rPr>
        <w:t>could lead to git merge conflicts.</w:t>
      </w:r>
    </w:p>
    <w:p w14:paraId="237B36B2" w14:textId="14E7FA40" w:rsidR="7594FBBD" w:rsidRDefault="7594FBBD" w:rsidP="28175D90">
      <w:pPr>
        <w:pStyle w:val="ListParagraph"/>
        <w:numPr>
          <w:ilvl w:val="0"/>
          <w:numId w:val="22"/>
        </w:numPr>
        <w:rPr>
          <w:rFonts w:ascii="Garamond" w:hAnsi="Garamond"/>
          <w:sz w:val="20"/>
          <w:szCs w:val="20"/>
        </w:rPr>
      </w:pPr>
      <w:r w:rsidRPr="28175D90">
        <w:rPr>
          <w:rFonts w:ascii="Garamond" w:hAnsi="Garamond"/>
          <w:sz w:val="20"/>
          <w:szCs w:val="20"/>
        </w:rPr>
        <w:t>Feature Integration: Since we will be, essentially, working on one feature at a time, there can be problems with</w:t>
      </w:r>
      <w:r w:rsidR="5D18AB96" w:rsidRPr="28175D90">
        <w:rPr>
          <w:rFonts w:ascii="Garamond" w:hAnsi="Garamond"/>
          <w:sz w:val="20"/>
          <w:szCs w:val="20"/>
        </w:rPr>
        <w:t xml:space="preserve"> integrating</w:t>
      </w:r>
      <w:r w:rsidRPr="28175D90">
        <w:rPr>
          <w:rFonts w:ascii="Garamond" w:hAnsi="Garamond"/>
          <w:sz w:val="20"/>
          <w:szCs w:val="20"/>
        </w:rPr>
        <w:t xml:space="preserve"> them into the UI if our written logic doesn’t match the envisioned design or with the features working together.</w:t>
      </w:r>
      <w:r w:rsidR="61D565ED" w:rsidRPr="28175D90">
        <w:rPr>
          <w:rFonts w:ascii="Garamond" w:hAnsi="Garamond"/>
          <w:sz w:val="20"/>
          <w:szCs w:val="20"/>
        </w:rPr>
        <w:t xml:space="preserve"> It doesn’t help that some team members will be writing their code using different software even if we are all using the same programming language.</w:t>
      </w:r>
    </w:p>
    <w:p w14:paraId="291E8A6C" w14:textId="5CF18565" w:rsidR="7594FBBD" w:rsidRDefault="7594FBBD" w:rsidP="28175D90">
      <w:pPr>
        <w:pStyle w:val="ListParagraph"/>
        <w:numPr>
          <w:ilvl w:val="0"/>
          <w:numId w:val="22"/>
        </w:numPr>
        <w:rPr>
          <w:rFonts w:ascii="Garamond" w:hAnsi="Garamond"/>
          <w:sz w:val="20"/>
          <w:szCs w:val="20"/>
        </w:rPr>
      </w:pPr>
      <w:r w:rsidRPr="28175D90">
        <w:rPr>
          <w:rFonts w:ascii="Garamond" w:hAnsi="Garamond"/>
          <w:sz w:val="20"/>
          <w:szCs w:val="20"/>
        </w:rPr>
        <w:t>Maintaining Data: Unless the UI stays consistent in its state management, there could be problems with retaining all inputted data relating to the user</w:t>
      </w:r>
      <w:r w:rsidR="2A15D64D" w:rsidRPr="28175D90">
        <w:rPr>
          <w:rFonts w:ascii="Garamond" w:hAnsi="Garamond"/>
          <w:sz w:val="20"/>
          <w:szCs w:val="20"/>
        </w:rPr>
        <w:t xml:space="preserve"> and the bots</w:t>
      </w:r>
      <w:r w:rsidRPr="28175D90">
        <w:rPr>
          <w:rFonts w:ascii="Garamond" w:hAnsi="Garamond"/>
          <w:sz w:val="20"/>
          <w:szCs w:val="20"/>
        </w:rPr>
        <w:t xml:space="preserve"> (</w:t>
      </w:r>
      <w:r w:rsidR="509A458F" w:rsidRPr="28175D90">
        <w:rPr>
          <w:rFonts w:ascii="Garamond" w:hAnsi="Garamond"/>
          <w:sz w:val="20"/>
          <w:szCs w:val="20"/>
        </w:rPr>
        <w:t xml:space="preserve">name, </w:t>
      </w:r>
      <w:r w:rsidRPr="28175D90">
        <w:rPr>
          <w:rFonts w:ascii="Garamond" w:hAnsi="Garamond"/>
          <w:sz w:val="20"/>
          <w:szCs w:val="20"/>
        </w:rPr>
        <w:t>bid amount, chosen trump suit</w:t>
      </w:r>
      <w:r w:rsidR="15E54D75" w:rsidRPr="28175D90">
        <w:rPr>
          <w:rFonts w:ascii="Garamond" w:hAnsi="Garamond"/>
          <w:sz w:val="20"/>
          <w:szCs w:val="20"/>
        </w:rPr>
        <w:t>, card hand</w:t>
      </w:r>
      <w:r w:rsidRPr="28175D90">
        <w:rPr>
          <w:rFonts w:ascii="Garamond" w:hAnsi="Garamond"/>
          <w:sz w:val="20"/>
          <w:szCs w:val="20"/>
        </w:rPr>
        <w:t>)</w:t>
      </w:r>
      <w:r w:rsidR="3920B81E" w:rsidRPr="28175D90">
        <w:rPr>
          <w:rFonts w:ascii="Garamond" w:hAnsi="Garamond"/>
          <w:sz w:val="20"/>
          <w:szCs w:val="20"/>
        </w:rPr>
        <w:t xml:space="preserve"> as well as changing and/or saving said data each round</w:t>
      </w:r>
      <w:r w:rsidRPr="28175D90">
        <w:rPr>
          <w:rFonts w:ascii="Garamond" w:hAnsi="Garamond"/>
          <w:sz w:val="20"/>
          <w:szCs w:val="20"/>
        </w:rPr>
        <w:t>.</w:t>
      </w:r>
    </w:p>
    <w:p w14:paraId="708147A9" w14:textId="77777777" w:rsidR="007F7A76" w:rsidRPr="007F7A76" w:rsidRDefault="007F7A76" w:rsidP="007F7A76">
      <w:pPr>
        <w:pStyle w:val="Heading2"/>
        <w:rPr>
          <w:rFonts w:ascii="Garamond" w:hAnsi="Garamond"/>
        </w:rPr>
      </w:pPr>
      <w:r w:rsidRPr="007F7A76">
        <w:rPr>
          <w:rFonts w:ascii="Garamond" w:hAnsi="Garamond"/>
        </w:rPr>
        <w:t xml:space="preserve">Previous Sprint Effort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47ABE" w:rsidRPr="007F7A76" w14:paraId="09495D22" w14:textId="77777777" w:rsidTr="007F7A76">
        <w:tc>
          <w:tcPr>
            <w:tcW w:w="3596" w:type="dxa"/>
          </w:tcPr>
          <w:p w14:paraId="15F68445" w14:textId="77777777" w:rsidR="007F7A76" w:rsidRPr="007F7A76" w:rsidRDefault="007F7A76" w:rsidP="007F7A76">
            <w:pPr>
              <w:rPr>
                <w:rFonts w:ascii="Garamond" w:hAnsi="Garamond"/>
              </w:rPr>
            </w:pPr>
            <w:r w:rsidRPr="007F7A76">
              <w:rPr>
                <w:rFonts w:ascii="Garamond" w:hAnsi="Garamond"/>
              </w:rPr>
              <w:t>Task</w:t>
            </w:r>
          </w:p>
        </w:tc>
        <w:tc>
          <w:tcPr>
            <w:tcW w:w="3597" w:type="dxa"/>
          </w:tcPr>
          <w:p w14:paraId="32E0DAAD" w14:textId="77777777" w:rsidR="007F7A76" w:rsidRPr="007F7A76" w:rsidRDefault="007F7A76" w:rsidP="007F7A76">
            <w:pPr>
              <w:rPr>
                <w:rFonts w:ascii="Garamond" w:hAnsi="Garamond"/>
              </w:rPr>
            </w:pPr>
            <w:r w:rsidRPr="007F7A76">
              <w:rPr>
                <w:rFonts w:ascii="Garamond" w:hAnsi="Garamond"/>
              </w:rPr>
              <w:t>Estimated</w:t>
            </w:r>
          </w:p>
        </w:tc>
        <w:tc>
          <w:tcPr>
            <w:tcW w:w="3597" w:type="dxa"/>
          </w:tcPr>
          <w:p w14:paraId="60A19607" w14:textId="77777777" w:rsidR="007F7A76" w:rsidRPr="007F7A76" w:rsidRDefault="007F7A76" w:rsidP="007F7A76">
            <w:pPr>
              <w:rPr>
                <w:rFonts w:ascii="Garamond" w:hAnsi="Garamond"/>
              </w:rPr>
            </w:pPr>
            <w:r w:rsidRPr="007F7A76">
              <w:rPr>
                <w:rFonts w:ascii="Garamond" w:hAnsi="Garamond"/>
              </w:rPr>
              <w:t>Actual</w:t>
            </w:r>
          </w:p>
        </w:tc>
      </w:tr>
      <w:tr w:rsidR="00F47ABE" w:rsidRPr="007F7A76" w14:paraId="5DAB6C7B" w14:textId="77777777" w:rsidTr="007F7A76">
        <w:tc>
          <w:tcPr>
            <w:tcW w:w="3596" w:type="dxa"/>
          </w:tcPr>
          <w:p w14:paraId="02EB378F" w14:textId="0D5D3963" w:rsidR="007F7A76" w:rsidRPr="007F7A76" w:rsidRDefault="6DCDEE32" w:rsidP="007F7A76">
            <w:pPr>
              <w:rPr>
                <w:rFonts w:ascii="Garamond" w:hAnsi="Garamond"/>
              </w:rPr>
            </w:pPr>
            <w:r w:rsidRPr="11EF7959">
              <w:rPr>
                <w:rFonts w:ascii="Garamond" w:hAnsi="Garamond"/>
              </w:rPr>
              <w:t xml:space="preserve">Creating Deck </w:t>
            </w:r>
            <w:r w:rsidRPr="0957F6FE">
              <w:rPr>
                <w:rFonts w:ascii="Garamond" w:hAnsi="Garamond"/>
              </w:rPr>
              <w:t>Class</w:t>
            </w:r>
            <w:r w:rsidR="3F8CF966" w:rsidRPr="533213E4">
              <w:rPr>
                <w:rFonts w:ascii="Garamond" w:hAnsi="Garamond"/>
              </w:rPr>
              <w:t xml:space="preserve"> </w:t>
            </w:r>
            <w:r w:rsidR="787F18C4" w:rsidRPr="533213E4">
              <w:rPr>
                <w:rFonts w:ascii="Garamond" w:hAnsi="Garamond"/>
              </w:rPr>
              <w:t>/</w:t>
            </w:r>
            <w:r w:rsidR="3F8CF966" w:rsidRPr="533213E4">
              <w:rPr>
                <w:rFonts w:ascii="Garamond" w:hAnsi="Garamond"/>
              </w:rPr>
              <w:t xml:space="preserve"> </w:t>
            </w:r>
            <w:r w:rsidRPr="5A69ED7E">
              <w:rPr>
                <w:rFonts w:ascii="Garamond" w:hAnsi="Garamond"/>
              </w:rPr>
              <w:t>interface</w:t>
            </w:r>
          </w:p>
        </w:tc>
        <w:tc>
          <w:tcPr>
            <w:tcW w:w="3597" w:type="dxa"/>
          </w:tcPr>
          <w:p w14:paraId="6A05A809" w14:textId="62013CFA" w:rsidR="007F7A76" w:rsidRPr="007F7A76" w:rsidRDefault="7EB858EC" w:rsidP="007F7A76">
            <w:pPr>
              <w:rPr>
                <w:rFonts w:ascii="Garamond" w:hAnsi="Garamond"/>
              </w:rPr>
            </w:pPr>
            <w:r w:rsidRPr="533213E4">
              <w:rPr>
                <w:rFonts w:ascii="Garamond" w:hAnsi="Garamond"/>
              </w:rPr>
              <w:t>6</w:t>
            </w:r>
            <w:r w:rsidR="51A8AABD" w:rsidRPr="2B7BB583">
              <w:rPr>
                <w:rFonts w:ascii="Garamond" w:hAnsi="Garamond"/>
              </w:rPr>
              <w:t xml:space="preserve"> hours</w:t>
            </w:r>
          </w:p>
        </w:tc>
        <w:tc>
          <w:tcPr>
            <w:tcW w:w="3597" w:type="dxa"/>
          </w:tcPr>
          <w:p w14:paraId="5A39BBE3" w14:textId="5F2770F8" w:rsidR="007F7A76" w:rsidRPr="007F7A76" w:rsidRDefault="61933382" w:rsidP="007F7A76">
            <w:pPr>
              <w:rPr>
                <w:rFonts w:ascii="Garamond" w:hAnsi="Garamond"/>
              </w:rPr>
            </w:pPr>
            <w:r w:rsidRPr="533213E4">
              <w:rPr>
                <w:rFonts w:ascii="Garamond" w:hAnsi="Garamond"/>
              </w:rPr>
              <w:t>5</w:t>
            </w:r>
            <w:r w:rsidR="51A8AABD" w:rsidRPr="11B03F20">
              <w:rPr>
                <w:rFonts w:ascii="Garamond" w:hAnsi="Garamond"/>
              </w:rPr>
              <w:t xml:space="preserve"> hours</w:t>
            </w:r>
          </w:p>
        </w:tc>
      </w:tr>
      <w:tr w:rsidR="533213E4" w14:paraId="6B8A6D19" w14:textId="77777777" w:rsidTr="533213E4">
        <w:trPr>
          <w:trHeight w:val="300"/>
        </w:trPr>
        <w:tc>
          <w:tcPr>
            <w:tcW w:w="3596" w:type="dxa"/>
          </w:tcPr>
          <w:p w14:paraId="7514D009" w14:textId="29CC217A" w:rsidR="16FCF305" w:rsidRDefault="16FCF305" w:rsidP="533213E4">
            <w:pPr>
              <w:rPr>
                <w:rFonts w:ascii="Garamond" w:hAnsi="Garamond"/>
              </w:rPr>
            </w:pPr>
            <w:r w:rsidRPr="533213E4">
              <w:rPr>
                <w:rFonts w:ascii="Garamond" w:hAnsi="Garamond"/>
              </w:rPr>
              <w:t>Creating Player Class / interface</w:t>
            </w:r>
          </w:p>
        </w:tc>
        <w:tc>
          <w:tcPr>
            <w:tcW w:w="3597" w:type="dxa"/>
          </w:tcPr>
          <w:p w14:paraId="4F7CAFD4" w14:textId="24812C46" w:rsidR="54C1AF2F" w:rsidRDefault="54C1AF2F" w:rsidP="533213E4">
            <w:pPr>
              <w:rPr>
                <w:rFonts w:ascii="Garamond" w:hAnsi="Garamond"/>
              </w:rPr>
            </w:pPr>
            <w:r w:rsidRPr="533213E4">
              <w:rPr>
                <w:rFonts w:ascii="Garamond" w:hAnsi="Garamond"/>
              </w:rPr>
              <w:t>3 hours</w:t>
            </w:r>
          </w:p>
        </w:tc>
        <w:tc>
          <w:tcPr>
            <w:tcW w:w="3597" w:type="dxa"/>
          </w:tcPr>
          <w:p w14:paraId="520C9116" w14:textId="7664DFB1" w:rsidR="54C1AF2F" w:rsidRDefault="54C1AF2F" w:rsidP="533213E4">
            <w:pPr>
              <w:rPr>
                <w:rFonts w:ascii="Garamond" w:hAnsi="Garamond"/>
              </w:rPr>
            </w:pPr>
            <w:r w:rsidRPr="533213E4">
              <w:rPr>
                <w:rFonts w:ascii="Garamond" w:hAnsi="Garamond"/>
              </w:rPr>
              <w:t>3.5 hours</w:t>
            </w:r>
          </w:p>
        </w:tc>
      </w:tr>
      <w:tr w:rsidR="00F47ABE" w:rsidRPr="007F7A76" w14:paraId="41C8F396" w14:textId="77777777" w:rsidTr="007F7A76">
        <w:tc>
          <w:tcPr>
            <w:tcW w:w="3596" w:type="dxa"/>
          </w:tcPr>
          <w:p w14:paraId="72A3D3EC" w14:textId="02999BF0" w:rsidR="007F7A76" w:rsidRPr="007F7A76" w:rsidRDefault="43888D96" w:rsidP="007F7A76">
            <w:pPr>
              <w:rPr>
                <w:rFonts w:ascii="Garamond" w:hAnsi="Garamond"/>
              </w:rPr>
            </w:pPr>
            <w:r w:rsidRPr="49967EA7">
              <w:rPr>
                <w:rFonts w:ascii="Garamond" w:hAnsi="Garamond"/>
              </w:rPr>
              <w:t xml:space="preserve">Random bids </w:t>
            </w:r>
            <w:r w:rsidR="75299D48" w:rsidRPr="533213E4">
              <w:rPr>
                <w:rFonts w:ascii="Garamond" w:hAnsi="Garamond"/>
              </w:rPr>
              <w:t>and T</w:t>
            </w:r>
            <w:r w:rsidR="46CDA361" w:rsidRPr="533213E4">
              <w:rPr>
                <w:rFonts w:ascii="Garamond" w:hAnsi="Garamond"/>
              </w:rPr>
              <w:t>rump</w:t>
            </w:r>
            <w:r w:rsidR="25AED1D3" w:rsidRPr="533213E4">
              <w:rPr>
                <w:rFonts w:ascii="Garamond" w:hAnsi="Garamond"/>
              </w:rPr>
              <w:t xml:space="preserve"> Suit</w:t>
            </w:r>
            <w:r w:rsidR="0023552E">
              <w:rPr>
                <w:rFonts w:ascii="Garamond" w:hAnsi="Garamond"/>
              </w:rPr>
              <w:t xml:space="preserve"> selection</w:t>
            </w:r>
          </w:p>
        </w:tc>
        <w:tc>
          <w:tcPr>
            <w:tcW w:w="3597" w:type="dxa"/>
          </w:tcPr>
          <w:p w14:paraId="0D0B940D" w14:textId="436654F3" w:rsidR="007F7A76" w:rsidRPr="007F7A76" w:rsidRDefault="58E30823" w:rsidP="007F7A76">
            <w:pPr>
              <w:rPr>
                <w:rFonts w:ascii="Garamond" w:hAnsi="Garamond"/>
              </w:rPr>
            </w:pPr>
            <w:r w:rsidRPr="19EA4747">
              <w:rPr>
                <w:rFonts w:ascii="Garamond" w:hAnsi="Garamond"/>
              </w:rPr>
              <w:t>7 hours</w:t>
            </w:r>
          </w:p>
        </w:tc>
        <w:tc>
          <w:tcPr>
            <w:tcW w:w="3597" w:type="dxa"/>
          </w:tcPr>
          <w:p w14:paraId="0E27B00A" w14:textId="74143513" w:rsidR="007F7A76" w:rsidRPr="007F7A76" w:rsidRDefault="58E30823" w:rsidP="007F7A76">
            <w:pPr>
              <w:rPr>
                <w:rFonts w:ascii="Garamond" w:hAnsi="Garamond"/>
              </w:rPr>
            </w:pPr>
            <w:r w:rsidRPr="5CDE351D">
              <w:rPr>
                <w:rFonts w:ascii="Garamond" w:hAnsi="Garamond"/>
              </w:rPr>
              <w:t>6 hours</w:t>
            </w:r>
          </w:p>
        </w:tc>
      </w:tr>
      <w:tr w:rsidR="00F47ABE" w:rsidRPr="007F7A76" w14:paraId="60061E4C" w14:textId="77777777" w:rsidTr="007F7A76">
        <w:tc>
          <w:tcPr>
            <w:tcW w:w="3596" w:type="dxa"/>
          </w:tcPr>
          <w:p w14:paraId="44EAFD9C" w14:textId="3B4EA5C7" w:rsidR="007F7A76" w:rsidRPr="007F7A76" w:rsidRDefault="43888D96" w:rsidP="007F7A76">
            <w:pPr>
              <w:rPr>
                <w:rFonts w:ascii="Garamond" w:hAnsi="Garamond"/>
              </w:rPr>
            </w:pPr>
            <w:r w:rsidRPr="4E798F75">
              <w:rPr>
                <w:rFonts w:ascii="Garamond" w:hAnsi="Garamond"/>
              </w:rPr>
              <w:t xml:space="preserve">Bid </w:t>
            </w:r>
            <w:r w:rsidR="5C1B8EAA" w:rsidRPr="4E798F75">
              <w:rPr>
                <w:rFonts w:ascii="Garamond" w:hAnsi="Garamond"/>
              </w:rPr>
              <w:t>Selection</w:t>
            </w:r>
            <w:r w:rsidR="546AB816" w:rsidRPr="3066FEBF">
              <w:rPr>
                <w:rFonts w:ascii="Garamond" w:hAnsi="Garamond"/>
              </w:rPr>
              <w:t xml:space="preserve"> </w:t>
            </w:r>
            <w:r w:rsidR="546AB816" w:rsidRPr="601A58C1">
              <w:rPr>
                <w:rFonts w:ascii="Garamond" w:hAnsi="Garamond"/>
              </w:rPr>
              <w:t xml:space="preserve">- </w:t>
            </w:r>
            <w:r w:rsidR="546AB816" w:rsidRPr="7E7526A6">
              <w:rPr>
                <w:rFonts w:ascii="Garamond" w:hAnsi="Garamond"/>
              </w:rPr>
              <w:t>Frontend</w:t>
            </w:r>
          </w:p>
        </w:tc>
        <w:tc>
          <w:tcPr>
            <w:tcW w:w="3597" w:type="dxa"/>
          </w:tcPr>
          <w:p w14:paraId="4B94D5A5" w14:textId="31F66EAD" w:rsidR="007F7A76" w:rsidRPr="007F7A76" w:rsidRDefault="546AB816" w:rsidP="007F7A76">
            <w:pPr>
              <w:rPr>
                <w:rFonts w:ascii="Garamond" w:hAnsi="Garamond"/>
              </w:rPr>
            </w:pPr>
            <w:r w:rsidRPr="3066FEBF">
              <w:rPr>
                <w:rFonts w:ascii="Garamond" w:hAnsi="Garamond"/>
              </w:rPr>
              <w:t xml:space="preserve">7 </w:t>
            </w:r>
            <w:r w:rsidRPr="7E7526A6">
              <w:rPr>
                <w:rFonts w:ascii="Garamond" w:hAnsi="Garamond"/>
              </w:rPr>
              <w:t>hours</w:t>
            </w:r>
          </w:p>
        </w:tc>
        <w:tc>
          <w:tcPr>
            <w:tcW w:w="3597" w:type="dxa"/>
          </w:tcPr>
          <w:p w14:paraId="3DEEC669" w14:textId="6DA6B272" w:rsidR="007F7A76" w:rsidRPr="007F7A76" w:rsidRDefault="546AB816" w:rsidP="007F7A76">
            <w:pPr>
              <w:rPr>
                <w:rFonts w:ascii="Garamond" w:hAnsi="Garamond"/>
              </w:rPr>
            </w:pPr>
            <w:r w:rsidRPr="04677C0A">
              <w:rPr>
                <w:rFonts w:ascii="Garamond" w:hAnsi="Garamond"/>
              </w:rPr>
              <w:t>7 hours</w:t>
            </w:r>
          </w:p>
        </w:tc>
      </w:tr>
    </w:tbl>
    <w:p w14:paraId="1E356BAA" w14:textId="77777777" w:rsidR="00F33245" w:rsidRPr="007F7A76" w:rsidRDefault="00F33245" w:rsidP="00F33245">
      <w:pPr>
        <w:pStyle w:val="Heading1"/>
        <w:rPr>
          <w:rFonts w:ascii="Garamond" w:hAnsi="Garamond"/>
          <w:sz w:val="32"/>
        </w:rPr>
      </w:pPr>
      <w:r w:rsidRPr="007F7A76">
        <w:rPr>
          <w:rFonts w:ascii="Garamond" w:hAnsi="Garamond"/>
          <w:sz w:val="32"/>
        </w:rPr>
        <w:t>Current sprint detail</w:t>
      </w:r>
    </w:p>
    <w:p w14:paraId="78A3EC2B" w14:textId="77777777" w:rsidR="00F33245" w:rsidRPr="007F7A76" w:rsidRDefault="00F33245" w:rsidP="00F33245">
      <w:pPr>
        <w:pStyle w:val="Heading2"/>
        <w:rPr>
          <w:rFonts w:ascii="Garamond" w:hAnsi="Garamond"/>
          <w:sz w:val="24"/>
        </w:rPr>
      </w:pPr>
      <w:r w:rsidRPr="007F7A76">
        <w:rPr>
          <w:rFonts w:ascii="Garamond" w:hAnsi="Garamond"/>
          <w:sz w:val="24"/>
        </w:rPr>
        <w:t xml:space="preserve">User story </w:t>
      </w:r>
    </w:p>
    <w:p w14:paraId="59A34073" w14:textId="5BE1E6CE" w:rsidR="00F33245" w:rsidRPr="007F7A76" w:rsidRDefault="2C3EDF5B">
      <w:pPr>
        <w:rPr>
          <w:rFonts w:ascii="Garamond" w:hAnsi="Garamond"/>
          <w:sz w:val="20"/>
          <w:szCs w:val="20"/>
        </w:rPr>
      </w:pPr>
      <w:r w:rsidRPr="28175D90">
        <w:rPr>
          <w:rFonts w:ascii="Garamond" w:hAnsi="Garamond"/>
          <w:sz w:val="20"/>
          <w:szCs w:val="20"/>
        </w:rPr>
        <w:t xml:space="preserve">As a user, I want to be able to </w:t>
      </w:r>
      <w:r w:rsidR="5D23CC4D" w:rsidRPr="28175D90">
        <w:rPr>
          <w:rFonts w:ascii="Garamond" w:hAnsi="Garamond"/>
          <w:sz w:val="20"/>
          <w:szCs w:val="20"/>
        </w:rPr>
        <w:t xml:space="preserve">play against computer-generated players that will make rational decisions </w:t>
      </w:r>
      <w:proofErr w:type="gramStart"/>
      <w:r w:rsidR="5D23CC4D" w:rsidRPr="28175D90">
        <w:rPr>
          <w:rFonts w:ascii="Garamond" w:hAnsi="Garamond"/>
          <w:sz w:val="20"/>
          <w:szCs w:val="20"/>
        </w:rPr>
        <w:t>in order to</w:t>
      </w:r>
      <w:proofErr w:type="gramEnd"/>
      <w:r w:rsidR="5D23CC4D" w:rsidRPr="28175D90">
        <w:rPr>
          <w:rFonts w:ascii="Garamond" w:hAnsi="Garamond"/>
          <w:sz w:val="20"/>
          <w:szCs w:val="20"/>
        </w:rPr>
        <w:t xml:space="preserve"> make the game somewhat challenging</w:t>
      </w:r>
      <w:r w:rsidR="038E98D5" w:rsidRPr="28175D90">
        <w:rPr>
          <w:rFonts w:ascii="Garamond" w:hAnsi="Garamond"/>
          <w:sz w:val="20"/>
          <w:szCs w:val="20"/>
        </w:rPr>
        <w:t xml:space="preserve"> (Not initially a user story since we’ve considered this to be more system-based than user-based).</w:t>
      </w:r>
    </w:p>
    <w:p w14:paraId="45BDA064" w14:textId="134B2270" w:rsidR="00F33245" w:rsidRPr="007F7A76" w:rsidRDefault="00F33245" w:rsidP="00F33245">
      <w:pPr>
        <w:pStyle w:val="Heading3"/>
        <w:rPr>
          <w:rFonts w:ascii="Garamond" w:hAnsi="Garamond"/>
          <w:sz w:val="20"/>
          <w:szCs w:val="20"/>
        </w:rPr>
      </w:pPr>
      <w:r w:rsidRPr="238BFDA2">
        <w:rPr>
          <w:rFonts w:ascii="Garamond" w:hAnsi="Garamond"/>
          <w:sz w:val="20"/>
          <w:szCs w:val="20"/>
        </w:rPr>
        <w:t>Tasks</w:t>
      </w:r>
    </w:p>
    <w:p w14:paraId="0E6CCCC9" w14:textId="10E02412" w:rsidR="007F7A76" w:rsidRPr="007F7A76" w:rsidRDefault="060D6328" w:rsidP="00F33245">
      <w:pPr>
        <w:rPr>
          <w:rFonts w:ascii="Garamond" w:hAnsi="Garamond"/>
          <w:sz w:val="20"/>
          <w:szCs w:val="20"/>
        </w:rPr>
      </w:pPr>
      <w:r w:rsidRPr="238BFDA2">
        <w:rPr>
          <w:rFonts w:ascii="Garamond" w:hAnsi="Garamond"/>
          <w:sz w:val="20"/>
          <w:szCs w:val="20"/>
        </w:rPr>
        <w:t xml:space="preserve">Implementing </w:t>
      </w:r>
      <w:r w:rsidR="0ACFE5DD" w:rsidRPr="34839BA7">
        <w:rPr>
          <w:rFonts w:ascii="Garamond" w:hAnsi="Garamond"/>
          <w:sz w:val="20"/>
          <w:szCs w:val="20"/>
        </w:rPr>
        <w:t xml:space="preserve">the </w:t>
      </w:r>
      <w:r w:rsidR="0ACFE5DD" w:rsidRPr="31F8CC1F">
        <w:rPr>
          <w:rFonts w:ascii="Garamond" w:hAnsi="Garamond"/>
          <w:sz w:val="20"/>
          <w:szCs w:val="20"/>
        </w:rPr>
        <w:t>basic AI logic</w:t>
      </w:r>
      <w:r w:rsidRPr="3CB6B22F">
        <w:rPr>
          <w:rFonts w:ascii="Garamond" w:hAnsi="Garamond"/>
          <w:sz w:val="20"/>
          <w:szCs w:val="20"/>
        </w:rPr>
        <w:t xml:space="preserve"> </w:t>
      </w:r>
      <w:r w:rsidR="0ACFE5DD" w:rsidRPr="19EA4747">
        <w:rPr>
          <w:rFonts w:ascii="Garamond" w:hAnsi="Garamond"/>
          <w:sz w:val="20"/>
          <w:szCs w:val="20"/>
        </w:rPr>
        <w:t>for the</w:t>
      </w:r>
      <w:r w:rsidR="0ACFE5DD" w:rsidRPr="19EA4747">
        <w:rPr>
          <w:rFonts w:ascii="Garamond" w:hAnsi="Garamond"/>
          <w:sz w:val="20"/>
          <w:szCs w:val="20"/>
        </w:rPr>
        <w:t xml:space="preserve"> </w:t>
      </w:r>
      <w:r w:rsidR="3B32065C" w:rsidRPr="5CDE351D">
        <w:rPr>
          <w:rFonts w:ascii="Garamond" w:hAnsi="Garamond"/>
          <w:sz w:val="20"/>
          <w:szCs w:val="20"/>
        </w:rPr>
        <w:t xml:space="preserve">3 </w:t>
      </w:r>
      <w:r w:rsidR="096E0716" w:rsidRPr="2DFBC889">
        <w:rPr>
          <w:rFonts w:ascii="Garamond" w:hAnsi="Garamond"/>
          <w:sz w:val="20"/>
          <w:szCs w:val="20"/>
        </w:rPr>
        <w:t>computer</w:t>
      </w:r>
      <w:r w:rsidR="3B32065C" w:rsidRPr="5CDE351D">
        <w:rPr>
          <w:rFonts w:ascii="Garamond" w:hAnsi="Garamond"/>
          <w:sz w:val="20"/>
          <w:szCs w:val="20"/>
        </w:rPr>
        <w:t>-</w:t>
      </w:r>
      <w:r w:rsidR="3B32065C" w:rsidRPr="501A09F7">
        <w:rPr>
          <w:rFonts w:ascii="Garamond" w:hAnsi="Garamond"/>
          <w:sz w:val="20"/>
          <w:szCs w:val="20"/>
        </w:rPr>
        <w:t>generated (</w:t>
      </w:r>
      <w:r w:rsidRPr="501A09F7">
        <w:rPr>
          <w:rFonts w:ascii="Garamond" w:hAnsi="Garamond"/>
          <w:sz w:val="20"/>
          <w:szCs w:val="20"/>
        </w:rPr>
        <w:t>bot</w:t>
      </w:r>
      <w:r w:rsidR="5FB9E3B7" w:rsidRPr="2DFBC889">
        <w:rPr>
          <w:rFonts w:ascii="Garamond" w:hAnsi="Garamond"/>
          <w:sz w:val="20"/>
          <w:szCs w:val="20"/>
        </w:rPr>
        <w:t>)</w:t>
      </w:r>
      <w:r w:rsidRPr="4E798F75">
        <w:rPr>
          <w:rFonts w:ascii="Garamond" w:hAnsi="Garamond"/>
          <w:sz w:val="20"/>
          <w:szCs w:val="20"/>
        </w:rPr>
        <w:t xml:space="preserve"> players.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01"/>
        <w:gridCol w:w="3347"/>
      </w:tblGrid>
      <w:tr w:rsidR="002E5440" w:rsidRPr="007F7A76" w14:paraId="0B154930" w14:textId="77777777" w:rsidTr="00F33245">
        <w:tc>
          <w:tcPr>
            <w:tcW w:w="3742" w:type="dxa"/>
          </w:tcPr>
          <w:p w14:paraId="71059F22" w14:textId="77777777" w:rsidR="00F33245" w:rsidRPr="007F7A76" w:rsidRDefault="00F33245" w:rsidP="00F33245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Task description</w:t>
            </w:r>
          </w:p>
        </w:tc>
        <w:tc>
          <w:tcPr>
            <w:tcW w:w="3701" w:type="dxa"/>
          </w:tcPr>
          <w:p w14:paraId="77EEB666" w14:textId="77777777" w:rsidR="00F33245" w:rsidRPr="007F7A76" w:rsidRDefault="00F33245" w:rsidP="00F33245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468A569D" w14:textId="77777777" w:rsidR="00F33245" w:rsidRPr="007F7A76" w:rsidRDefault="00F33245" w:rsidP="00F33245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Owner</w:t>
            </w:r>
          </w:p>
        </w:tc>
      </w:tr>
      <w:tr w:rsidR="28175D90" w14:paraId="5093AF8E" w14:textId="77777777" w:rsidTr="28175D90">
        <w:trPr>
          <w:trHeight w:val="300"/>
        </w:trPr>
        <w:tc>
          <w:tcPr>
            <w:tcW w:w="3742" w:type="dxa"/>
          </w:tcPr>
          <w:p w14:paraId="2CA5FD1F" w14:textId="6447465E" w:rsidR="788A555F" w:rsidRDefault="788A555F" w:rsidP="28175D90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Insuring bots have all relevant information (player hand, round bid, game state, etc.)</w:t>
            </w:r>
          </w:p>
        </w:tc>
        <w:tc>
          <w:tcPr>
            <w:tcW w:w="3701" w:type="dxa"/>
          </w:tcPr>
          <w:p w14:paraId="3604EE57" w14:textId="59242853" w:rsidR="512E67BD" w:rsidRDefault="512E67BD" w:rsidP="28175D90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1 hour</w:t>
            </w:r>
          </w:p>
        </w:tc>
        <w:tc>
          <w:tcPr>
            <w:tcW w:w="3347" w:type="dxa"/>
          </w:tcPr>
          <w:p w14:paraId="26460A25" w14:textId="7C61DF30" w:rsidR="788A555F" w:rsidRDefault="788A555F" w:rsidP="28175D90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Alyssa</w:t>
            </w:r>
          </w:p>
        </w:tc>
      </w:tr>
      <w:tr w:rsidR="002E5440" w:rsidRPr="007F7A76" w14:paraId="3656B9AB" w14:textId="77777777" w:rsidTr="00F33245">
        <w:tc>
          <w:tcPr>
            <w:tcW w:w="3742" w:type="dxa"/>
          </w:tcPr>
          <w:p w14:paraId="45FB0818" w14:textId="1596590D" w:rsidR="00F33245" w:rsidRPr="007F7A76" w:rsidRDefault="2B880F52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lastRenderedPageBreak/>
              <w:t>Create the card selection logic</w:t>
            </w:r>
            <w:r w:rsidR="00536A95" w:rsidRPr="28175D90">
              <w:rPr>
                <w:rFonts w:ascii="Garamond" w:hAnsi="Garamond"/>
                <w:sz w:val="20"/>
                <w:szCs w:val="20"/>
              </w:rPr>
              <w:t xml:space="preserve"> bots will use to play a card per sub-round</w:t>
            </w:r>
          </w:p>
        </w:tc>
        <w:tc>
          <w:tcPr>
            <w:tcW w:w="3701" w:type="dxa"/>
          </w:tcPr>
          <w:p w14:paraId="049F31CB" w14:textId="606784DF" w:rsidR="00F33245" w:rsidRPr="007F7A76" w:rsidRDefault="33C03710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5</w:t>
            </w:r>
            <w:r w:rsidR="37D4C845" w:rsidRPr="28175D90">
              <w:rPr>
                <w:rFonts w:ascii="Garamond" w:hAnsi="Garamond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53128261" w14:textId="27E8EC3C" w:rsidR="00F33245" w:rsidRPr="007F7A76" w:rsidRDefault="78B7E005">
            <w:pPr>
              <w:rPr>
                <w:rFonts w:ascii="Garamond" w:hAnsi="Garamond"/>
                <w:sz w:val="20"/>
                <w:szCs w:val="20"/>
              </w:rPr>
            </w:pPr>
            <w:r w:rsidRPr="4E798F75">
              <w:rPr>
                <w:rFonts w:ascii="Garamond" w:hAnsi="Garamond"/>
                <w:sz w:val="20"/>
                <w:szCs w:val="20"/>
              </w:rPr>
              <w:t>Alyssa</w:t>
            </w:r>
          </w:p>
        </w:tc>
      </w:tr>
      <w:tr w:rsidR="533213E4" w14:paraId="7FBD2853" w14:textId="77777777" w:rsidTr="533213E4">
        <w:trPr>
          <w:trHeight w:val="300"/>
        </w:trPr>
        <w:tc>
          <w:tcPr>
            <w:tcW w:w="3742" w:type="dxa"/>
          </w:tcPr>
          <w:p w14:paraId="692008D4" w14:textId="4A923DF6" w:rsidR="533213E4" w:rsidRDefault="61B1FCCE" w:rsidP="533213E4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Implement turn-based decision making</w:t>
            </w:r>
            <w:r w:rsidR="3DF4B810" w:rsidRPr="28175D90">
              <w:rPr>
                <w:rFonts w:ascii="Garamond" w:hAnsi="Garamond"/>
                <w:sz w:val="20"/>
                <w:szCs w:val="20"/>
              </w:rPr>
              <w:t xml:space="preserve"> so bots will automatically take turns each sub-round</w:t>
            </w:r>
          </w:p>
        </w:tc>
        <w:tc>
          <w:tcPr>
            <w:tcW w:w="3701" w:type="dxa"/>
          </w:tcPr>
          <w:p w14:paraId="43666B98" w14:textId="5DD5E087" w:rsidR="533213E4" w:rsidRDefault="09143C97" w:rsidP="533213E4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3</w:t>
            </w:r>
            <w:r w:rsidR="30950097" w:rsidRPr="28175D90">
              <w:rPr>
                <w:rFonts w:ascii="Garamond" w:hAnsi="Garamond"/>
                <w:sz w:val="20"/>
                <w:szCs w:val="20"/>
              </w:rPr>
              <w:t>.5</w:t>
            </w:r>
            <w:r w:rsidRPr="28175D90">
              <w:rPr>
                <w:rFonts w:ascii="Garamond" w:hAnsi="Garamond"/>
                <w:sz w:val="20"/>
                <w:szCs w:val="20"/>
              </w:rPr>
              <w:t xml:space="preserve"> hours</w:t>
            </w:r>
          </w:p>
        </w:tc>
        <w:tc>
          <w:tcPr>
            <w:tcW w:w="3347" w:type="dxa"/>
          </w:tcPr>
          <w:p w14:paraId="3AB7124C" w14:textId="61B5C538" w:rsidR="51B48531" w:rsidRDefault="51B48531" w:rsidP="533213E4">
            <w:pPr>
              <w:rPr>
                <w:rFonts w:ascii="Garamond" w:hAnsi="Garamond"/>
                <w:sz w:val="20"/>
                <w:szCs w:val="20"/>
              </w:rPr>
            </w:pPr>
            <w:r w:rsidRPr="533213E4">
              <w:rPr>
                <w:rFonts w:ascii="Garamond" w:hAnsi="Garamond"/>
                <w:sz w:val="20"/>
                <w:szCs w:val="20"/>
              </w:rPr>
              <w:t>Alyssa</w:t>
            </w:r>
          </w:p>
        </w:tc>
      </w:tr>
      <w:tr w:rsidR="002E5440" w:rsidRPr="007F7A76" w14:paraId="62486C05" w14:textId="77777777" w:rsidTr="00F33245">
        <w:tc>
          <w:tcPr>
            <w:tcW w:w="3742" w:type="dxa"/>
          </w:tcPr>
          <w:p w14:paraId="4101652C" w14:textId="0ECFF20C" w:rsidR="00F33245" w:rsidRPr="007F7A76" w:rsidRDefault="28C10FBF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Improve the decision-making strategy so the bots will make more logical choices</w:t>
            </w:r>
          </w:p>
        </w:tc>
        <w:tc>
          <w:tcPr>
            <w:tcW w:w="3701" w:type="dxa"/>
          </w:tcPr>
          <w:p w14:paraId="4B99056E" w14:textId="797C190A" w:rsidR="00F33245" w:rsidRPr="007F7A76" w:rsidRDefault="01F8971E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3347" w:type="dxa"/>
          </w:tcPr>
          <w:p w14:paraId="1299C43A" w14:textId="5AFBE9D3" w:rsidR="00F33245" w:rsidRPr="007F7A76" w:rsidRDefault="65CB0042">
            <w:pPr>
              <w:rPr>
                <w:rFonts w:ascii="Garamond" w:hAnsi="Garamond"/>
                <w:sz w:val="20"/>
                <w:szCs w:val="20"/>
              </w:rPr>
            </w:pPr>
            <w:r w:rsidRPr="74675D05">
              <w:rPr>
                <w:rFonts w:ascii="Garamond" w:hAnsi="Garamond"/>
                <w:sz w:val="20"/>
                <w:szCs w:val="20"/>
              </w:rPr>
              <w:t>Carlos</w:t>
            </w:r>
          </w:p>
        </w:tc>
      </w:tr>
      <w:tr w:rsidR="002E5440" w:rsidRPr="007F7A76" w14:paraId="4DDBEF00" w14:textId="77777777" w:rsidTr="00F33245">
        <w:tc>
          <w:tcPr>
            <w:tcW w:w="3742" w:type="dxa"/>
          </w:tcPr>
          <w:p w14:paraId="3461D779" w14:textId="36991000" w:rsidR="00F33245" w:rsidRPr="007F7A76" w:rsidRDefault="392335A2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Handle edge cases (what bots do in unique scenarios)</w:t>
            </w:r>
          </w:p>
        </w:tc>
        <w:tc>
          <w:tcPr>
            <w:tcW w:w="3701" w:type="dxa"/>
          </w:tcPr>
          <w:p w14:paraId="3CF2D8B6" w14:textId="1999C3B1" w:rsidR="00F33245" w:rsidRPr="007F7A76" w:rsidRDefault="31A4F036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3347" w:type="dxa"/>
          </w:tcPr>
          <w:p w14:paraId="0FB78278" w14:textId="6B44A63D" w:rsidR="00F33245" w:rsidRPr="007F7A76" w:rsidRDefault="7987713E">
            <w:pPr>
              <w:rPr>
                <w:rFonts w:ascii="Garamond" w:hAnsi="Garamond"/>
                <w:sz w:val="20"/>
                <w:szCs w:val="20"/>
              </w:rPr>
            </w:pPr>
            <w:r w:rsidRPr="533213E4">
              <w:rPr>
                <w:rFonts w:ascii="Garamond" w:hAnsi="Garamond"/>
                <w:sz w:val="20"/>
                <w:szCs w:val="20"/>
              </w:rPr>
              <w:t>Carlos</w:t>
            </w:r>
          </w:p>
        </w:tc>
      </w:tr>
    </w:tbl>
    <w:p w14:paraId="1C9984D2" w14:textId="77777777" w:rsidR="00F33245" w:rsidRPr="007F7A76" w:rsidRDefault="00F33245" w:rsidP="00F33245">
      <w:pPr>
        <w:pStyle w:val="Heading3"/>
        <w:rPr>
          <w:rFonts w:ascii="Garamond" w:hAnsi="Garamond"/>
          <w:sz w:val="20"/>
        </w:rPr>
      </w:pPr>
      <w:r w:rsidRPr="007F7A76">
        <w:rPr>
          <w:rFonts w:ascii="Garamond" w:hAnsi="Garamond"/>
          <w:sz w:val="20"/>
        </w:rPr>
        <w:t>Acceptance criteria</w:t>
      </w:r>
    </w:p>
    <w:p w14:paraId="2F3109F7" w14:textId="7D8E784A" w:rsidR="00F33245" w:rsidRPr="007F7A76" w:rsidRDefault="3BF62CE2" w:rsidP="00F33245">
      <w:pPr>
        <w:ind w:left="720"/>
        <w:rPr>
          <w:rFonts w:ascii="Garamond" w:hAnsi="Garamond"/>
          <w:sz w:val="20"/>
          <w:szCs w:val="20"/>
        </w:rPr>
      </w:pPr>
      <w:r w:rsidRPr="533213E4">
        <w:rPr>
          <w:rFonts w:ascii="Garamond" w:hAnsi="Garamond"/>
          <w:sz w:val="20"/>
          <w:szCs w:val="20"/>
        </w:rPr>
        <w:t>I</w:t>
      </w:r>
      <w:r w:rsidR="00F33245" w:rsidRPr="533213E4">
        <w:rPr>
          <w:rFonts w:ascii="Garamond" w:hAnsi="Garamond"/>
          <w:sz w:val="20"/>
          <w:szCs w:val="20"/>
        </w:rPr>
        <w:t xml:space="preserve">f this </w:t>
      </w:r>
      <w:bookmarkStart w:id="1" w:name="_Int_MloFJn8v"/>
      <w:r w:rsidR="00F33245" w:rsidRPr="533213E4">
        <w:rPr>
          <w:rFonts w:ascii="Garamond" w:hAnsi="Garamond"/>
          <w:sz w:val="20"/>
          <w:szCs w:val="20"/>
        </w:rPr>
        <w:t>user</w:t>
      </w:r>
      <w:bookmarkEnd w:id="1"/>
      <w:r w:rsidR="00F33245" w:rsidRPr="533213E4">
        <w:rPr>
          <w:rFonts w:ascii="Garamond" w:hAnsi="Garamond"/>
          <w:sz w:val="20"/>
          <w:szCs w:val="20"/>
        </w:rPr>
        <w:t xml:space="preserve"> story is implemented successfully, a tester should be able to </w:t>
      </w:r>
      <w:r w:rsidR="720E78D0" w:rsidRPr="533213E4">
        <w:rPr>
          <w:rFonts w:ascii="Garamond" w:hAnsi="Garamond"/>
          <w:sz w:val="20"/>
          <w:szCs w:val="20"/>
        </w:rPr>
        <w:t>play against 3 bots</w:t>
      </w:r>
      <w:r w:rsidR="6A74BA88" w:rsidRPr="533213E4">
        <w:rPr>
          <w:rFonts w:ascii="Garamond" w:hAnsi="Garamond"/>
          <w:sz w:val="20"/>
          <w:szCs w:val="20"/>
        </w:rPr>
        <w:t xml:space="preserve"> mimicking </w:t>
      </w:r>
      <w:r w:rsidR="00F33245" w:rsidRPr="533213E4">
        <w:rPr>
          <w:rFonts w:ascii="Garamond" w:hAnsi="Garamond"/>
          <w:sz w:val="20"/>
          <w:szCs w:val="20"/>
        </w:rPr>
        <w:t xml:space="preserve">the </w:t>
      </w:r>
      <w:r w:rsidR="6A74BA88" w:rsidRPr="533213E4">
        <w:rPr>
          <w:rFonts w:ascii="Garamond" w:hAnsi="Garamond"/>
          <w:sz w:val="20"/>
          <w:szCs w:val="20"/>
        </w:rPr>
        <w:t>user's action of playing an acceptable card in that sub-round</w:t>
      </w:r>
      <w:r w:rsidR="00F33245" w:rsidRPr="533213E4">
        <w:rPr>
          <w:rFonts w:ascii="Garamond" w:hAnsi="Garamond"/>
          <w:sz w:val="20"/>
          <w:szCs w:val="20"/>
        </w:rPr>
        <w:t>.</w:t>
      </w:r>
    </w:p>
    <w:p w14:paraId="4218C49E" w14:textId="77777777" w:rsidR="00F33245" w:rsidRPr="007F7A76" w:rsidRDefault="00F33245" w:rsidP="00F33245">
      <w:pPr>
        <w:pStyle w:val="Heading2"/>
        <w:rPr>
          <w:rFonts w:ascii="Garamond" w:hAnsi="Garamond"/>
          <w:sz w:val="24"/>
        </w:rPr>
      </w:pPr>
      <w:r w:rsidRPr="61D5A243">
        <w:rPr>
          <w:rFonts w:ascii="Garamond" w:hAnsi="Garamond"/>
          <w:sz w:val="24"/>
          <w:szCs w:val="24"/>
        </w:rPr>
        <w:t xml:space="preserve">User story </w:t>
      </w:r>
    </w:p>
    <w:p w14:paraId="63ABDE1E" w14:textId="137AB9FF" w:rsidR="5CA30AF5" w:rsidRDefault="5CA30AF5" w:rsidP="61D5A243">
      <w:pPr>
        <w:rPr>
          <w:rFonts w:ascii="Garamond" w:hAnsi="Garamond"/>
          <w:sz w:val="20"/>
          <w:szCs w:val="20"/>
        </w:rPr>
      </w:pPr>
      <w:r w:rsidRPr="5B97CB34">
        <w:rPr>
          <w:rFonts w:ascii="Garamond" w:hAnsi="Garamond"/>
          <w:sz w:val="20"/>
          <w:szCs w:val="20"/>
        </w:rPr>
        <w:t xml:space="preserve">As a user, once the trump suit is chosen, I </w:t>
      </w:r>
      <w:proofErr w:type="gramStart"/>
      <w:r w:rsidRPr="5B97CB34">
        <w:rPr>
          <w:rFonts w:ascii="Garamond" w:hAnsi="Garamond"/>
          <w:sz w:val="20"/>
          <w:szCs w:val="20"/>
        </w:rPr>
        <w:t>have the ability to</w:t>
      </w:r>
      <w:proofErr w:type="gramEnd"/>
      <w:r w:rsidRPr="5B97CB34">
        <w:rPr>
          <w:rFonts w:ascii="Garamond" w:hAnsi="Garamond"/>
          <w:sz w:val="20"/>
          <w:szCs w:val="20"/>
        </w:rPr>
        <w:t xml:space="preserve"> </w:t>
      </w:r>
      <w:r w:rsidR="33FB736E" w:rsidRPr="533213E4">
        <w:rPr>
          <w:rFonts w:ascii="Garamond" w:hAnsi="Garamond"/>
          <w:sz w:val="20"/>
          <w:szCs w:val="20"/>
        </w:rPr>
        <w:t>choose</w:t>
      </w:r>
      <w:r w:rsidRPr="5B97CB34">
        <w:rPr>
          <w:rFonts w:ascii="Garamond" w:hAnsi="Garamond"/>
          <w:sz w:val="20"/>
          <w:szCs w:val="20"/>
        </w:rPr>
        <w:t xml:space="preserve"> which</w:t>
      </w:r>
      <w:r w:rsidRPr="5B97CB34">
        <w:rPr>
          <w:rFonts w:ascii="Garamond" w:hAnsi="Garamond"/>
          <w:sz w:val="20"/>
          <w:szCs w:val="20"/>
        </w:rPr>
        <w:t xml:space="preserve"> </w:t>
      </w:r>
      <w:r w:rsidRPr="5B97CB34">
        <w:rPr>
          <w:rFonts w:ascii="Garamond" w:hAnsi="Garamond"/>
          <w:sz w:val="20"/>
          <w:szCs w:val="20"/>
        </w:rPr>
        <w:t>non-trump suit cards to discard if any</w:t>
      </w:r>
      <w:r w:rsidRPr="44AA4F7E">
        <w:rPr>
          <w:rFonts w:ascii="Garamond" w:hAnsi="Garamond"/>
          <w:sz w:val="20"/>
          <w:szCs w:val="20"/>
        </w:rPr>
        <w:t>.</w:t>
      </w:r>
    </w:p>
    <w:p w14:paraId="69A4B8F7" w14:textId="77777777" w:rsidR="00F33245" w:rsidRPr="007F7A76" w:rsidRDefault="00F33245" w:rsidP="00F33245">
      <w:pPr>
        <w:pStyle w:val="Heading3"/>
        <w:rPr>
          <w:rFonts w:ascii="Garamond" w:hAnsi="Garamond"/>
          <w:sz w:val="20"/>
        </w:rPr>
      </w:pPr>
      <w:r w:rsidRPr="007F7A76">
        <w:rPr>
          <w:rFonts w:ascii="Garamond" w:hAnsi="Garamond"/>
          <w:sz w:val="20"/>
        </w:rPr>
        <w:t>Tasks</w:t>
      </w:r>
    </w:p>
    <w:p w14:paraId="7C00C8E7" w14:textId="3643004B" w:rsidR="00F33245" w:rsidRPr="007F7A76" w:rsidRDefault="5271F8D8" w:rsidP="00F33245">
      <w:pPr>
        <w:rPr>
          <w:rFonts w:ascii="Garamond" w:hAnsi="Garamond"/>
          <w:sz w:val="20"/>
          <w:szCs w:val="20"/>
        </w:rPr>
      </w:pPr>
      <w:r w:rsidRPr="21669742">
        <w:rPr>
          <w:rFonts w:ascii="Garamond" w:hAnsi="Garamond"/>
          <w:sz w:val="20"/>
          <w:szCs w:val="20"/>
        </w:rPr>
        <w:t xml:space="preserve">Card lock functionality.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01"/>
        <w:gridCol w:w="3347"/>
      </w:tblGrid>
      <w:tr w:rsidR="002E5440" w:rsidRPr="007F7A76" w14:paraId="31F1B15C" w14:textId="77777777" w:rsidTr="007F6388">
        <w:tc>
          <w:tcPr>
            <w:tcW w:w="3742" w:type="dxa"/>
          </w:tcPr>
          <w:p w14:paraId="2972325B" w14:textId="77777777" w:rsidR="00F33245" w:rsidRPr="007F7A76" w:rsidRDefault="00F33245" w:rsidP="007F6388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Task description</w:t>
            </w:r>
          </w:p>
        </w:tc>
        <w:tc>
          <w:tcPr>
            <w:tcW w:w="3701" w:type="dxa"/>
          </w:tcPr>
          <w:p w14:paraId="1354D243" w14:textId="77777777" w:rsidR="00F33245" w:rsidRPr="007F7A76" w:rsidRDefault="00F33245" w:rsidP="007F6388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58D48ECF" w14:textId="77777777" w:rsidR="00F33245" w:rsidRPr="007F7A76" w:rsidRDefault="00F33245" w:rsidP="007F6388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Owner</w:t>
            </w:r>
          </w:p>
        </w:tc>
      </w:tr>
      <w:tr w:rsidR="002E5440" w:rsidRPr="007F7A76" w14:paraId="1FC39945" w14:textId="77777777" w:rsidTr="007F6388">
        <w:tc>
          <w:tcPr>
            <w:tcW w:w="3742" w:type="dxa"/>
          </w:tcPr>
          <w:p w14:paraId="0562CB0E" w14:textId="70487A4C" w:rsidR="00F33245" w:rsidRPr="007F7A76" w:rsidRDefault="00C73FFE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Implement Card Validation Logic</w:t>
            </w:r>
          </w:p>
        </w:tc>
        <w:tc>
          <w:tcPr>
            <w:tcW w:w="3701" w:type="dxa"/>
          </w:tcPr>
          <w:p w14:paraId="34CE0A41" w14:textId="64F74495" w:rsidR="00F33245" w:rsidRPr="007F7A76" w:rsidRDefault="00646D43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3 hours</w:t>
            </w:r>
          </w:p>
        </w:tc>
        <w:tc>
          <w:tcPr>
            <w:tcW w:w="3347" w:type="dxa"/>
          </w:tcPr>
          <w:p w14:paraId="62EBF3C5" w14:textId="2041ADEE" w:rsidR="00F33245" w:rsidRPr="007F7A76" w:rsidRDefault="6A3CF46E" w:rsidP="007F6388">
            <w:pPr>
              <w:rPr>
                <w:rFonts w:ascii="Garamond" w:hAnsi="Garamond"/>
                <w:sz w:val="20"/>
                <w:szCs w:val="20"/>
              </w:rPr>
            </w:pPr>
            <w:r w:rsidRPr="74675D05">
              <w:rPr>
                <w:rFonts w:ascii="Garamond" w:hAnsi="Garamond"/>
                <w:sz w:val="20"/>
                <w:szCs w:val="20"/>
              </w:rPr>
              <w:t>Clayton</w:t>
            </w:r>
          </w:p>
        </w:tc>
      </w:tr>
      <w:tr w:rsidR="002E5440" w:rsidRPr="007F7A76" w14:paraId="6D98A12B" w14:textId="77777777" w:rsidTr="007F6388">
        <w:tc>
          <w:tcPr>
            <w:tcW w:w="3742" w:type="dxa"/>
          </w:tcPr>
          <w:p w14:paraId="2946DB82" w14:textId="775E0340" w:rsidR="00F33245" w:rsidRPr="007F7A76" w:rsidRDefault="00F311E2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Restrict User Input to Valid Cards</w:t>
            </w:r>
          </w:p>
        </w:tc>
        <w:tc>
          <w:tcPr>
            <w:tcW w:w="3701" w:type="dxa"/>
          </w:tcPr>
          <w:p w14:paraId="5997CC1D" w14:textId="7E06D915" w:rsidR="00F33245" w:rsidRPr="007F7A76" w:rsidRDefault="00CD1E99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2 hours</w:t>
            </w:r>
          </w:p>
        </w:tc>
        <w:tc>
          <w:tcPr>
            <w:tcW w:w="3347" w:type="dxa"/>
          </w:tcPr>
          <w:p w14:paraId="110FFD37" w14:textId="4DA0AA43" w:rsidR="00F33245" w:rsidRPr="007F7A76" w:rsidRDefault="00C4233C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Clayton</w:t>
            </w:r>
          </w:p>
        </w:tc>
      </w:tr>
      <w:tr w:rsidR="002E5440" w:rsidRPr="007F7A76" w14:paraId="6B699379" w14:textId="77777777" w:rsidTr="007F6388">
        <w:tc>
          <w:tcPr>
            <w:tcW w:w="3742" w:type="dxa"/>
          </w:tcPr>
          <w:p w14:paraId="3FE9F23F" w14:textId="0CDDC05C" w:rsidR="00F33245" w:rsidRPr="007F7A76" w:rsidRDefault="003A6F13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Provide Feedback for Invalid Selections</w:t>
            </w:r>
          </w:p>
        </w:tc>
        <w:tc>
          <w:tcPr>
            <w:tcW w:w="3701" w:type="dxa"/>
          </w:tcPr>
          <w:p w14:paraId="1F72F646" w14:textId="72A03012" w:rsidR="00F33245" w:rsidRPr="007F7A76" w:rsidRDefault="00CD1E99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2 hours</w:t>
            </w:r>
          </w:p>
        </w:tc>
        <w:tc>
          <w:tcPr>
            <w:tcW w:w="3347" w:type="dxa"/>
          </w:tcPr>
          <w:p w14:paraId="08CE6F91" w14:textId="730FF378" w:rsidR="00F33245" w:rsidRPr="007F7A76" w:rsidRDefault="00C4233C" w:rsidP="007F6388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Clayton</w:t>
            </w:r>
          </w:p>
        </w:tc>
      </w:tr>
    </w:tbl>
    <w:p w14:paraId="6E9E5E83" w14:textId="77777777" w:rsidR="00F33245" w:rsidRPr="007F7A76" w:rsidRDefault="00F33245" w:rsidP="00F33245">
      <w:pPr>
        <w:pStyle w:val="Heading3"/>
        <w:rPr>
          <w:rFonts w:ascii="Garamond" w:hAnsi="Garamond"/>
          <w:sz w:val="20"/>
        </w:rPr>
      </w:pPr>
      <w:r w:rsidRPr="007F7A76">
        <w:rPr>
          <w:rFonts w:ascii="Garamond" w:hAnsi="Garamond"/>
          <w:sz w:val="20"/>
        </w:rPr>
        <w:t>Acceptance criteria</w:t>
      </w:r>
    </w:p>
    <w:p w14:paraId="3973A95E" w14:textId="2BCD7651" w:rsidR="08F1B5CE" w:rsidRDefault="08F1B5CE" w:rsidP="533213E4">
      <w:pPr>
        <w:ind w:left="720"/>
        <w:rPr>
          <w:rFonts w:ascii="Garamond" w:hAnsi="Garamond"/>
          <w:sz w:val="20"/>
          <w:szCs w:val="20"/>
        </w:rPr>
      </w:pPr>
      <w:r w:rsidRPr="533213E4">
        <w:rPr>
          <w:rFonts w:ascii="Garamond" w:hAnsi="Garamond"/>
          <w:sz w:val="20"/>
          <w:szCs w:val="20"/>
        </w:rPr>
        <w:t>I</w:t>
      </w:r>
      <w:r w:rsidR="00F33245" w:rsidRPr="533213E4">
        <w:rPr>
          <w:rFonts w:ascii="Garamond" w:hAnsi="Garamond"/>
          <w:sz w:val="20"/>
          <w:szCs w:val="20"/>
        </w:rPr>
        <w:t xml:space="preserve">f this </w:t>
      </w:r>
      <w:r w:rsidR="08F8634E" w:rsidRPr="28175D90">
        <w:rPr>
          <w:rFonts w:ascii="Garamond" w:hAnsi="Garamond"/>
          <w:sz w:val="20"/>
          <w:szCs w:val="20"/>
        </w:rPr>
        <w:t>user's</w:t>
      </w:r>
      <w:r w:rsidR="6ED14E50" w:rsidRPr="533213E4">
        <w:rPr>
          <w:rFonts w:ascii="Garamond" w:hAnsi="Garamond"/>
          <w:sz w:val="20"/>
          <w:szCs w:val="20"/>
        </w:rPr>
        <w:t xml:space="preserve"> </w:t>
      </w:r>
      <w:r w:rsidR="00F33245" w:rsidRPr="533213E4">
        <w:rPr>
          <w:rFonts w:ascii="Garamond" w:hAnsi="Garamond"/>
          <w:sz w:val="20"/>
          <w:szCs w:val="20"/>
        </w:rPr>
        <w:t xml:space="preserve">story is implemented successfully, a tester should be able to </w:t>
      </w:r>
      <w:r w:rsidR="26B3750C" w:rsidRPr="533213E4">
        <w:rPr>
          <w:rFonts w:ascii="Garamond" w:hAnsi="Garamond"/>
          <w:sz w:val="20"/>
          <w:szCs w:val="20"/>
        </w:rPr>
        <w:t xml:space="preserve">only choose acceptable cards to play based on the top card in the discard pile. Any other card they </w:t>
      </w:r>
      <w:r w:rsidR="17E48C35" w:rsidRPr="533213E4">
        <w:rPr>
          <w:rFonts w:ascii="Garamond" w:hAnsi="Garamond"/>
          <w:sz w:val="20"/>
          <w:szCs w:val="20"/>
        </w:rPr>
        <w:t>chose to play will not be discarded.</w:t>
      </w:r>
    </w:p>
    <w:p w14:paraId="36FB0959" w14:textId="77777777" w:rsidR="004134BB" w:rsidRPr="007F7A76" w:rsidRDefault="004134BB" w:rsidP="004134BB">
      <w:pPr>
        <w:pStyle w:val="Heading2"/>
        <w:rPr>
          <w:rFonts w:ascii="Garamond" w:hAnsi="Garamond"/>
          <w:sz w:val="24"/>
        </w:rPr>
      </w:pPr>
      <w:r w:rsidRPr="44AA4F7E">
        <w:rPr>
          <w:rFonts w:ascii="Garamond" w:hAnsi="Garamond"/>
          <w:sz w:val="24"/>
          <w:szCs w:val="24"/>
        </w:rPr>
        <w:t xml:space="preserve">User story </w:t>
      </w:r>
    </w:p>
    <w:p w14:paraId="2C1389AC" w14:textId="2F949021" w:rsidR="14E56703" w:rsidRDefault="14E56703" w:rsidP="44AA4F7E">
      <w:pPr>
        <w:rPr>
          <w:rFonts w:ascii="Garamond" w:hAnsi="Garamond"/>
          <w:sz w:val="20"/>
          <w:szCs w:val="20"/>
        </w:rPr>
      </w:pPr>
      <w:r w:rsidRPr="44AA4F7E">
        <w:rPr>
          <w:rFonts w:ascii="Garamond" w:hAnsi="Garamond"/>
          <w:sz w:val="20"/>
          <w:szCs w:val="20"/>
        </w:rPr>
        <w:t xml:space="preserve">As a user, if I make or go over </w:t>
      </w:r>
      <w:r w:rsidR="4081EBF0" w:rsidRPr="28175D90">
        <w:rPr>
          <w:rFonts w:ascii="Garamond" w:hAnsi="Garamond"/>
          <w:sz w:val="20"/>
          <w:szCs w:val="20"/>
        </w:rPr>
        <w:t xml:space="preserve">a </w:t>
      </w:r>
      <w:r w:rsidRPr="44AA4F7E">
        <w:rPr>
          <w:rFonts w:ascii="Garamond" w:hAnsi="Garamond"/>
          <w:sz w:val="20"/>
          <w:szCs w:val="20"/>
        </w:rPr>
        <w:t>bid, I will gain as many points as I earned at the end of the round</w:t>
      </w:r>
      <w:r w:rsidR="663C3304" w:rsidRPr="533213E4">
        <w:rPr>
          <w:rFonts w:ascii="Garamond" w:hAnsi="Garamond"/>
          <w:sz w:val="20"/>
          <w:szCs w:val="20"/>
        </w:rPr>
        <w:t xml:space="preserve">. </w:t>
      </w:r>
      <w:r w:rsidR="1FE256AF" w:rsidRPr="533213E4">
        <w:rPr>
          <w:rFonts w:ascii="Garamond" w:hAnsi="Garamond"/>
          <w:sz w:val="20"/>
          <w:szCs w:val="20"/>
        </w:rPr>
        <w:t>I</w:t>
      </w:r>
      <w:r w:rsidRPr="533213E4">
        <w:rPr>
          <w:rFonts w:ascii="Garamond" w:hAnsi="Garamond"/>
          <w:sz w:val="20"/>
          <w:szCs w:val="20"/>
        </w:rPr>
        <w:t>f</w:t>
      </w:r>
      <w:r w:rsidRPr="44AA4F7E">
        <w:rPr>
          <w:rFonts w:ascii="Garamond" w:hAnsi="Garamond"/>
          <w:sz w:val="20"/>
          <w:szCs w:val="20"/>
        </w:rPr>
        <w:t xml:space="preserve"> I don't make bid, I will lose that many points at the end of the round</w:t>
      </w:r>
    </w:p>
    <w:p w14:paraId="0BE0C868" w14:textId="77777777" w:rsidR="004134BB" w:rsidRPr="007F7A76" w:rsidRDefault="004134BB" w:rsidP="004134BB">
      <w:pPr>
        <w:pStyle w:val="Heading3"/>
        <w:rPr>
          <w:rFonts w:ascii="Garamond" w:hAnsi="Garamond"/>
          <w:sz w:val="20"/>
        </w:rPr>
      </w:pPr>
      <w:r w:rsidRPr="007F7A76">
        <w:rPr>
          <w:rFonts w:ascii="Garamond" w:hAnsi="Garamond"/>
          <w:sz w:val="20"/>
        </w:rPr>
        <w:t>Tasks</w:t>
      </w:r>
    </w:p>
    <w:p w14:paraId="4974E591" w14:textId="00855572" w:rsidR="004134BB" w:rsidRPr="007F7A76" w:rsidRDefault="2C3902D4" w:rsidP="004134BB">
      <w:pPr>
        <w:rPr>
          <w:rFonts w:ascii="Garamond" w:hAnsi="Garamond"/>
          <w:sz w:val="20"/>
          <w:szCs w:val="20"/>
        </w:rPr>
      </w:pPr>
      <w:r w:rsidRPr="44AA4F7E">
        <w:rPr>
          <w:rFonts w:ascii="Garamond" w:hAnsi="Garamond"/>
          <w:sz w:val="20"/>
          <w:szCs w:val="20"/>
        </w:rPr>
        <w:t xml:space="preserve">Scoring </w:t>
      </w:r>
      <w:r w:rsidR="4F84E08F" w:rsidRPr="44AA4F7E">
        <w:rPr>
          <w:rFonts w:ascii="Garamond" w:hAnsi="Garamond"/>
          <w:sz w:val="20"/>
          <w:szCs w:val="20"/>
        </w:rPr>
        <w:t>logic</w:t>
      </w:r>
      <w:r w:rsidRPr="44AA4F7E">
        <w:rPr>
          <w:rFonts w:ascii="Garamond" w:hAnsi="Garamond"/>
          <w:sz w:val="20"/>
          <w:szCs w:val="20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01"/>
        <w:gridCol w:w="3347"/>
      </w:tblGrid>
      <w:tr w:rsidR="00000542" w:rsidRPr="007F7A76" w14:paraId="151B9605" w14:textId="77777777" w:rsidTr="001132F8">
        <w:tc>
          <w:tcPr>
            <w:tcW w:w="3742" w:type="dxa"/>
          </w:tcPr>
          <w:p w14:paraId="2497D6D3" w14:textId="77777777" w:rsidR="004134BB" w:rsidRPr="007F7A76" w:rsidRDefault="004134BB" w:rsidP="001132F8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Task description</w:t>
            </w:r>
          </w:p>
        </w:tc>
        <w:tc>
          <w:tcPr>
            <w:tcW w:w="3701" w:type="dxa"/>
          </w:tcPr>
          <w:p w14:paraId="70192CC0" w14:textId="77777777" w:rsidR="004134BB" w:rsidRPr="007F7A76" w:rsidRDefault="004134BB" w:rsidP="001132F8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10D6A243" w14:textId="77777777" w:rsidR="004134BB" w:rsidRPr="007F7A76" w:rsidRDefault="004134BB" w:rsidP="001132F8">
            <w:pPr>
              <w:jc w:val="center"/>
              <w:rPr>
                <w:rFonts w:ascii="Garamond" w:hAnsi="Garamond"/>
                <w:sz w:val="20"/>
              </w:rPr>
            </w:pPr>
            <w:r w:rsidRPr="007F7A76">
              <w:rPr>
                <w:rFonts w:ascii="Garamond" w:hAnsi="Garamond"/>
                <w:sz w:val="20"/>
              </w:rPr>
              <w:t>Owner</w:t>
            </w:r>
          </w:p>
        </w:tc>
      </w:tr>
      <w:tr w:rsidR="00000542" w:rsidRPr="007F7A76" w14:paraId="517C2678" w14:textId="77777777" w:rsidTr="001132F8">
        <w:tc>
          <w:tcPr>
            <w:tcW w:w="3742" w:type="dxa"/>
          </w:tcPr>
          <w:p w14:paraId="5E5701B3" w14:textId="053D2EB8" w:rsidR="004134BB" w:rsidRPr="007F7A76" w:rsidRDefault="6E03BB96" w:rsidP="001132F8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Function that collects players sub-round cards</w:t>
            </w:r>
          </w:p>
        </w:tc>
        <w:tc>
          <w:tcPr>
            <w:tcW w:w="3701" w:type="dxa"/>
          </w:tcPr>
          <w:p w14:paraId="4AE91F98" w14:textId="13629E27" w:rsidR="004134BB" w:rsidRPr="007F7A76" w:rsidRDefault="663EC7D2" w:rsidP="001132F8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2 hours</w:t>
            </w:r>
          </w:p>
        </w:tc>
        <w:tc>
          <w:tcPr>
            <w:tcW w:w="3347" w:type="dxa"/>
          </w:tcPr>
          <w:p w14:paraId="6C6DF5D0" w14:textId="4786C8BA" w:rsidR="004134BB" w:rsidRPr="007F7A76" w:rsidRDefault="7470E9DF" w:rsidP="001132F8">
            <w:pPr>
              <w:rPr>
                <w:rFonts w:ascii="Garamond" w:hAnsi="Garamond"/>
                <w:sz w:val="20"/>
                <w:szCs w:val="20"/>
              </w:rPr>
            </w:pPr>
            <w:r w:rsidRPr="442C96F9">
              <w:rPr>
                <w:rFonts w:ascii="Garamond" w:hAnsi="Garamond"/>
                <w:sz w:val="20"/>
                <w:szCs w:val="20"/>
              </w:rPr>
              <w:t>Sophia</w:t>
            </w:r>
          </w:p>
        </w:tc>
      </w:tr>
      <w:tr w:rsidR="00000542" w:rsidRPr="007F7A76" w14:paraId="4DBD5BEC" w14:textId="77777777" w:rsidTr="001132F8">
        <w:tc>
          <w:tcPr>
            <w:tcW w:w="3742" w:type="dxa"/>
          </w:tcPr>
          <w:p w14:paraId="22DCB7D1" w14:textId="2353D227" w:rsidR="004134BB" w:rsidRPr="007F7A76" w:rsidRDefault="08E76607" w:rsidP="001132F8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Going through cards to determine how many points player received and if bid was made</w:t>
            </w:r>
          </w:p>
        </w:tc>
        <w:tc>
          <w:tcPr>
            <w:tcW w:w="3701" w:type="dxa"/>
          </w:tcPr>
          <w:p w14:paraId="088487D3" w14:textId="2E1B2661" w:rsidR="004134BB" w:rsidRPr="007F7A76" w:rsidRDefault="04BA49AF" w:rsidP="001132F8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2 hours</w:t>
            </w:r>
          </w:p>
        </w:tc>
        <w:tc>
          <w:tcPr>
            <w:tcW w:w="3347" w:type="dxa"/>
          </w:tcPr>
          <w:p w14:paraId="5F5B5449" w14:textId="591592AE" w:rsidR="004134BB" w:rsidRPr="007F7A76" w:rsidRDefault="7E3252CA" w:rsidP="001132F8">
            <w:pPr>
              <w:rPr>
                <w:rFonts w:ascii="Garamond" w:hAnsi="Garamond"/>
                <w:sz w:val="20"/>
                <w:szCs w:val="20"/>
              </w:rPr>
            </w:pPr>
            <w:r w:rsidRPr="533213E4">
              <w:rPr>
                <w:rFonts w:ascii="Garamond" w:hAnsi="Garamond"/>
                <w:sz w:val="20"/>
                <w:szCs w:val="20"/>
              </w:rPr>
              <w:t>Sophia</w:t>
            </w:r>
          </w:p>
        </w:tc>
      </w:tr>
      <w:tr w:rsidR="00000542" w:rsidRPr="007F7A76" w14:paraId="0BA09199" w14:textId="77777777" w:rsidTr="001132F8">
        <w:tc>
          <w:tcPr>
            <w:tcW w:w="3742" w:type="dxa"/>
          </w:tcPr>
          <w:p w14:paraId="747C39AF" w14:textId="20BF64FC" w:rsidR="004134BB" w:rsidRPr="007F7A76" w:rsidRDefault="727EBAD5" w:rsidP="001132F8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 xml:space="preserve">Interface informing that the score abord was updated </w:t>
            </w:r>
          </w:p>
        </w:tc>
        <w:tc>
          <w:tcPr>
            <w:tcW w:w="3701" w:type="dxa"/>
          </w:tcPr>
          <w:p w14:paraId="5CBDDD51" w14:textId="0DFE0915" w:rsidR="004134BB" w:rsidRPr="007F7A76" w:rsidRDefault="727EBAD5" w:rsidP="001132F8">
            <w:pPr>
              <w:rPr>
                <w:rFonts w:ascii="Garamond" w:hAnsi="Garamond"/>
                <w:sz w:val="20"/>
                <w:szCs w:val="20"/>
              </w:rPr>
            </w:pPr>
            <w:r w:rsidRPr="28175D90">
              <w:rPr>
                <w:rFonts w:ascii="Garamond" w:hAnsi="Garamond"/>
                <w:sz w:val="20"/>
                <w:szCs w:val="20"/>
              </w:rPr>
              <w:t>3 hours</w:t>
            </w:r>
          </w:p>
        </w:tc>
        <w:tc>
          <w:tcPr>
            <w:tcW w:w="3347" w:type="dxa"/>
          </w:tcPr>
          <w:p w14:paraId="7AE05818" w14:textId="2F2A8AC7" w:rsidR="004134BB" w:rsidRPr="007F7A76" w:rsidRDefault="7E3252CA" w:rsidP="001132F8">
            <w:pPr>
              <w:rPr>
                <w:rFonts w:ascii="Garamond" w:hAnsi="Garamond"/>
                <w:sz w:val="20"/>
                <w:szCs w:val="20"/>
              </w:rPr>
            </w:pPr>
            <w:r w:rsidRPr="533213E4">
              <w:rPr>
                <w:rFonts w:ascii="Garamond" w:hAnsi="Garamond"/>
                <w:sz w:val="20"/>
                <w:szCs w:val="20"/>
              </w:rPr>
              <w:t>Sophia</w:t>
            </w:r>
          </w:p>
        </w:tc>
      </w:tr>
    </w:tbl>
    <w:p w14:paraId="29FE5E3E" w14:textId="77777777" w:rsidR="004134BB" w:rsidRPr="007F7A76" w:rsidRDefault="004134BB" w:rsidP="004134BB">
      <w:pPr>
        <w:pStyle w:val="Heading3"/>
        <w:rPr>
          <w:rFonts w:ascii="Garamond" w:hAnsi="Garamond"/>
          <w:sz w:val="20"/>
        </w:rPr>
      </w:pPr>
      <w:r w:rsidRPr="007F7A76">
        <w:rPr>
          <w:rFonts w:ascii="Garamond" w:hAnsi="Garamond"/>
          <w:sz w:val="20"/>
        </w:rPr>
        <w:t>Acceptance criteria</w:t>
      </w:r>
    </w:p>
    <w:p w14:paraId="6DD2F37A" w14:textId="3D8CE5D9" w:rsidR="004134BB" w:rsidRPr="007F7A76" w:rsidRDefault="6F801974" w:rsidP="00E95B8C">
      <w:pPr>
        <w:ind w:left="720"/>
        <w:rPr>
          <w:rFonts w:ascii="Garamond" w:hAnsi="Garamond"/>
          <w:sz w:val="20"/>
          <w:szCs w:val="20"/>
        </w:rPr>
      </w:pPr>
      <w:r w:rsidRPr="533213E4">
        <w:rPr>
          <w:rFonts w:ascii="Garamond" w:hAnsi="Garamond"/>
          <w:sz w:val="20"/>
          <w:szCs w:val="20"/>
        </w:rPr>
        <w:t>I</w:t>
      </w:r>
      <w:r w:rsidR="004134BB" w:rsidRPr="533213E4">
        <w:rPr>
          <w:rFonts w:ascii="Garamond" w:hAnsi="Garamond"/>
          <w:sz w:val="20"/>
          <w:szCs w:val="20"/>
        </w:rPr>
        <w:t>f</w:t>
      </w:r>
      <w:r w:rsidR="004134BB" w:rsidRPr="44AA4F7E">
        <w:rPr>
          <w:rFonts w:ascii="Garamond" w:hAnsi="Garamond"/>
          <w:sz w:val="20"/>
          <w:szCs w:val="20"/>
        </w:rPr>
        <w:t xml:space="preserve"> this </w:t>
      </w:r>
      <w:r w:rsidR="696BACC0" w:rsidRPr="533213E4">
        <w:rPr>
          <w:rFonts w:ascii="Garamond" w:hAnsi="Garamond"/>
          <w:sz w:val="20"/>
          <w:szCs w:val="20"/>
        </w:rPr>
        <w:t>user</w:t>
      </w:r>
      <w:r w:rsidR="004134BB" w:rsidRPr="44AA4F7E">
        <w:rPr>
          <w:rFonts w:ascii="Garamond" w:hAnsi="Garamond"/>
          <w:sz w:val="20"/>
          <w:szCs w:val="20"/>
        </w:rPr>
        <w:t xml:space="preserve"> story is implemented successfully, a tester </w:t>
      </w:r>
      <w:r w:rsidR="48278302" w:rsidRPr="533213E4">
        <w:rPr>
          <w:rFonts w:ascii="Garamond" w:hAnsi="Garamond"/>
          <w:sz w:val="20"/>
          <w:szCs w:val="20"/>
        </w:rPr>
        <w:t xml:space="preserve">and the other players (bots) </w:t>
      </w:r>
      <w:r w:rsidR="004134BB" w:rsidRPr="44AA4F7E">
        <w:rPr>
          <w:rFonts w:ascii="Garamond" w:hAnsi="Garamond"/>
          <w:sz w:val="20"/>
          <w:szCs w:val="20"/>
        </w:rPr>
        <w:t xml:space="preserve">should be able to </w:t>
      </w:r>
      <w:r w:rsidR="659F47F7" w:rsidRPr="533213E4">
        <w:rPr>
          <w:rFonts w:ascii="Garamond" w:hAnsi="Garamond"/>
          <w:sz w:val="20"/>
          <w:szCs w:val="20"/>
        </w:rPr>
        <w:t xml:space="preserve">gain </w:t>
      </w:r>
      <w:r w:rsidR="0F0DC2E2" w:rsidRPr="533213E4">
        <w:rPr>
          <w:rFonts w:ascii="Garamond" w:hAnsi="Garamond"/>
          <w:sz w:val="20"/>
          <w:szCs w:val="20"/>
        </w:rPr>
        <w:t xml:space="preserve">the appropriate number of </w:t>
      </w:r>
      <w:r w:rsidR="659F47F7" w:rsidRPr="533213E4">
        <w:rPr>
          <w:rFonts w:ascii="Garamond" w:hAnsi="Garamond"/>
          <w:sz w:val="20"/>
          <w:szCs w:val="20"/>
        </w:rPr>
        <w:t>points based</w:t>
      </w:r>
      <w:r w:rsidR="004134BB" w:rsidRPr="44AA4F7E">
        <w:rPr>
          <w:rFonts w:ascii="Garamond" w:hAnsi="Garamond"/>
          <w:sz w:val="20"/>
          <w:szCs w:val="20"/>
        </w:rPr>
        <w:t xml:space="preserve"> on the </w:t>
      </w:r>
      <w:r w:rsidR="078A339F" w:rsidRPr="533213E4">
        <w:rPr>
          <w:rFonts w:ascii="Garamond" w:hAnsi="Garamond"/>
          <w:sz w:val="20"/>
          <w:szCs w:val="20"/>
        </w:rPr>
        <w:t>types of cards they win each sub-round</w:t>
      </w:r>
      <w:r w:rsidR="004134BB" w:rsidRPr="44AA4F7E">
        <w:rPr>
          <w:rFonts w:ascii="Garamond" w:hAnsi="Garamond"/>
          <w:sz w:val="20"/>
          <w:szCs w:val="20"/>
        </w:rPr>
        <w:t>.</w:t>
      </w:r>
    </w:p>
    <w:sectPr w:rsidR="004134BB" w:rsidRPr="007F7A76" w:rsidSect="002E2C8F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5vaZIxFj" int2:invalidationBookmarkName="" int2:hashCode="vZAgQvqt0PDu3A" int2:id="MBq9zVrR">
      <int2:state int2:value="Rejected" int2:type="gram"/>
    </int2:bookmark>
    <int2:bookmark int2:bookmarkName="_Int_MloFJn8v" int2:invalidationBookmarkName="" int2:hashCode="Et6pb+wgWTVmq3" int2:id="jCERWR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B6903D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76FCBC"/>
    <w:multiLevelType w:val="hybridMultilevel"/>
    <w:tmpl w:val="FFFFFFFF"/>
    <w:lvl w:ilvl="0" w:tplc="945E56C6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78A6E2EC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B2AB9BA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9DB80C54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563489BC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7D9C2BFC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B62E757E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DAE2ABA4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370C12B6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720F44B9"/>
    <w:multiLevelType w:val="hybridMultilevel"/>
    <w:tmpl w:val="51D27EA4"/>
    <w:lvl w:ilvl="0" w:tplc="BA7E084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F19A527C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B87280F0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E416E06A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E1B68FA2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9E4C7968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F36DF26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6596BFAA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81843458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2054963146">
    <w:abstractNumId w:val="0"/>
  </w:num>
  <w:num w:numId="2" w16cid:durableId="92939264">
    <w:abstractNumId w:val="0"/>
  </w:num>
  <w:num w:numId="3" w16cid:durableId="1890913869">
    <w:abstractNumId w:val="0"/>
  </w:num>
  <w:num w:numId="4" w16cid:durableId="1153377775">
    <w:abstractNumId w:val="0"/>
  </w:num>
  <w:num w:numId="5" w16cid:durableId="621838155">
    <w:abstractNumId w:val="0"/>
  </w:num>
  <w:num w:numId="6" w16cid:durableId="2100827309">
    <w:abstractNumId w:val="0"/>
  </w:num>
  <w:num w:numId="7" w16cid:durableId="2139639237">
    <w:abstractNumId w:val="0"/>
  </w:num>
  <w:num w:numId="8" w16cid:durableId="2136940758">
    <w:abstractNumId w:val="0"/>
  </w:num>
  <w:num w:numId="9" w16cid:durableId="44136361">
    <w:abstractNumId w:val="0"/>
  </w:num>
  <w:num w:numId="10" w16cid:durableId="388461999">
    <w:abstractNumId w:val="0"/>
  </w:num>
  <w:num w:numId="11" w16cid:durableId="993873749">
    <w:abstractNumId w:val="0"/>
  </w:num>
  <w:num w:numId="12" w16cid:durableId="1532063256">
    <w:abstractNumId w:val="0"/>
  </w:num>
  <w:num w:numId="13" w16cid:durableId="2077589101">
    <w:abstractNumId w:val="0"/>
  </w:num>
  <w:num w:numId="14" w16cid:durableId="1010447038">
    <w:abstractNumId w:val="0"/>
  </w:num>
  <w:num w:numId="15" w16cid:durableId="357390156">
    <w:abstractNumId w:val="0"/>
  </w:num>
  <w:num w:numId="16" w16cid:durableId="2095206242">
    <w:abstractNumId w:val="0"/>
  </w:num>
  <w:num w:numId="17" w16cid:durableId="1097486932">
    <w:abstractNumId w:val="0"/>
  </w:num>
  <w:num w:numId="18" w16cid:durableId="1324427724">
    <w:abstractNumId w:val="0"/>
  </w:num>
  <w:num w:numId="19" w16cid:durableId="643238396">
    <w:abstractNumId w:val="0"/>
  </w:num>
  <w:num w:numId="20" w16cid:durableId="929194582">
    <w:abstractNumId w:val="0"/>
  </w:num>
  <w:num w:numId="21" w16cid:durableId="912549355">
    <w:abstractNumId w:val="1"/>
  </w:num>
  <w:num w:numId="22" w16cid:durableId="1722825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245"/>
    <w:rsid w:val="00000542"/>
    <w:rsid w:val="00010CA9"/>
    <w:rsid w:val="00020832"/>
    <w:rsid w:val="00045BBA"/>
    <w:rsid w:val="0005133B"/>
    <w:rsid w:val="00052D09"/>
    <w:rsid w:val="00062FD5"/>
    <w:rsid w:val="00064032"/>
    <w:rsid w:val="00070F34"/>
    <w:rsid w:val="00071612"/>
    <w:rsid w:val="0009331C"/>
    <w:rsid w:val="000A38C7"/>
    <w:rsid w:val="000A539A"/>
    <w:rsid w:val="000B0FB0"/>
    <w:rsid w:val="000B173B"/>
    <w:rsid w:val="000C2DCA"/>
    <w:rsid w:val="000C4682"/>
    <w:rsid w:val="000D008A"/>
    <w:rsid w:val="000D151E"/>
    <w:rsid w:val="000E3B0F"/>
    <w:rsid w:val="000F03E3"/>
    <w:rsid w:val="00102611"/>
    <w:rsid w:val="00104A67"/>
    <w:rsid w:val="0011040A"/>
    <w:rsid w:val="00110F01"/>
    <w:rsid w:val="00121F8B"/>
    <w:rsid w:val="00134708"/>
    <w:rsid w:val="00141F56"/>
    <w:rsid w:val="001471D7"/>
    <w:rsid w:val="00173A56"/>
    <w:rsid w:val="0017480E"/>
    <w:rsid w:val="00177082"/>
    <w:rsid w:val="001825E0"/>
    <w:rsid w:val="0018385A"/>
    <w:rsid w:val="00186A2E"/>
    <w:rsid w:val="001932B0"/>
    <w:rsid w:val="00195659"/>
    <w:rsid w:val="001A78B9"/>
    <w:rsid w:val="001B3073"/>
    <w:rsid w:val="001C2D61"/>
    <w:rsid w:val="001C5B70"/>
    <w:rsid w:val="001C7396"/>
    <w:rsid w:val="001F42EB"/>
    <w:rsid w:val="00200D3C"/>
    <w:rsid w:val="00207197"/>
    <w:rsid w:val="00212E2E"/>
    <w:rsid w:val="00224F8D"/>
    <w:rsid w:val="0023552E"/>
    <w:rsid w:val="00241CBB"/>
    <w:rsid w:val="00253E9D"/>
    <w:rsid w:val="00264F82"/>
    <w:rsid w:val="0027434C"/>
    <w:rsid w:val="00276D07"/>
    <w:rsid w:val="00282E22"/>
    <w:rsid w:val="002952DD"/>
    <w:rsid w:val="002A635B"/>
    <w:rsid w:val="002A6CAF"/>
    <w:rsid w:val="002B4A5F"/>
    <w:rsid w:val="002B7A97"/>
    <w:rsid w:val="002D6372"/>
    <w:rsid w:val="002E2C8F"/>
    <w:rsid w:val="002E5440"/>
    <w:rsid w:val="002E729F"/>
    <w:rsid w:val="002F167E"/>
    <w:rsid w:val="00300176"/>
    <w:rsid w:val="00301B49"/>
    <w:rsid w:val="0030495A"/>
    <w:rsid w:val="00304C06"/>
    <w:rsid w:val="00310F81"/>
    <w:rsid w:val="00314A8A"/>
    <w:rsid w:val="00315FF7"/>
    <w:rsid w:val="00344090"/>
    <w:rsid w:val="00360400"/>
    <w:rsid w:val="0036370D"/>
    <w:rsid w:val="00376EA5"/>
    <w:rsid w:val="00393BB9"/>
    <w:rsid w:val="003A40BE"/>
    <w:rsid w:val="003A6F13"/>
    <w:rsid w:val="003B2100"/>
    <w:rsid w:val="003B553F"/>
    <w:rsid w:val="003C44AE"/>
    <w:rsid w:val="003C452D"/>
    <w:rsid w:val="003C7F60"/>
    <w:rsid w:val="003E711F"/>
    <w:rsid w:val="003F0B7A"/>
    <w:rsid w:val="00401951"/>
    <w:rsid w:val="004051E1"/>
    <w:rsid w:val="004113BF"/>
    <w:rsid w:val="004134BB"/>
    <w:rsid w:val="00421716"/>
    <w:rsid w:val="00430585"/>
    <w:rsid w:val="00432917"/>
    <w:rsid w:val="00440F84"/>
    <w:rsid w:val="0044106D"/>
    <w:rsid w:val="00441E29"/>
    <w:rsid w:val="004545EE"/>
    <w:rsid w:val="00454F12"/>
    <w:rsid w:val="004555D6"/>
    <w:rsid w:val="00465ED7"/>
    <w:rsid w:val="0046706B"/>
    <w:rsid w:val="0048233E"/>
    <w:rsid w:val="00493417"/>
    <w:rsid w:val="00496840"/>
    <w:rsid w:val="00497542"/>
    <w:rsid w:val="004A281E"/>
    <w:rsid w:val="004A5D1E"/>
    <w:rsid w:val="004B23B3"/>
    <w:rsid w:val="004B6AAF"/>
    <w:rsid w:val="004C2AF7"/>
    <w:rsid w:val="004D1D22"/>
    <w:rsid w:val="004E2E6B"/>
    <w:rsid w:val="004E6B4E"/>
    <w:rsid w:val="004F1710"/>
    <w:rsid w:val="004F3358"/>
    <w:rsid w:val="004F5977"/>
    <w:rsid w:val="004F6CD7"/>
    <w:rsid w:val="00503031"/>
    <w:rsid w:val="00504727"/>
    <w:rsid w:val="005135F7"/>
    <w:rsid w:val="00521154"/>
    <w:rsid w:val="00531799"/>
    <w:rsid w:val="005332B7"/>
    <w:rsid w:val="00536A95"/>
    <w:rsid w:val="0053759C"/>
    <w:rsid w:val="00541881"/>
    <w:rsid w:val="005436F4"/>
    <w:rsid w:val="0054622E"/>
    <w:rsid w:val="0055184B"/>
    <w:rsid w:val="00562581"/>
    <w:rsid w:val="00570116"/>
    <w:rsid w:val="005756B2"/>
    <w:rsid w:val="00583FF6"/>
    <w:rsid w:val="0058544F"/>
    <w:rsid w:val="005934D3"/>
    <w:rsid w:val="005A5795"/>
    <w:rsid w:val="005A68A0"/>
    <w:rsid w:val="005B4671"/>
    <w:rsid w:val="005B498F"/>
    <w:rsid w:val="005B637D"/>
    <w:rsid w:val="005C5CC6"/>
    <w:rsid w:val="005C7273"/>
    <w:rsid w:val="005C7B1B"/>
    <w:rsid w:val="005E32AB"/>
    <w:rsid w:val="005E5439"/>
    <w:rsid w:val="00601AA0"/>
    <w:rsid w:val="00612383"/>
    <w:rsid w:val="00624D31"/>
    <w:rsid w:val="00640D3C"/>
    <w:rsid w:val="006421AA"/>
    <w:rsid w:val="00646D43"/>
    <w:rsid w:val="00654B41"/>
    <w:rsid w:val="0066671A"/>
    <w:rsid w:val="00681401"/>
    <w:rsid w:val="006A45B8"/>
    <w:rsid w:val="006A6EAC"/>
    <w:rsid w:val="006B1133"/>
    <w:rsid w:val="006B2F51"/>
    <w:rsid w:val="006C1024"/>
    <w:rsid w:val="006C26A2"/>
    <w:rsid w:val="006C420C"/>
    <w:rsid w:val="006C58F6"/>
    <w:rsid w:val="006D5523"/>
    <w:rsid w:val="006E586B"/>
    <w:rsid w:val="006E7C81"/>
    <w:rsid w:val="006F5172"/>
    <w:rsid w:val="006F6776"/>
    <w:rsid w:val="00702763"/>
    <w:rsid w:val="007129B4"/>
    <w:rsid w:val="007153E2"/>
    <w:rsid w:val="00724599"/>
    <w:rsid w:val="00724EE5"/>
    <w:rsid w:val="007267B2"/>
    <w:rsid w:val="0074028B"/>
    <w:rsid w:val="0074483E"/>
    <w:rsid w:val="007455CA"/>
    <w:rsid w:val="007501FC"/>
    <w:rsid w:val="00754F49"/>
    <w:rsid w:val="00771447"/>
    <w:rsid w:val="00774EE4"/>
    <w:rsid w:val="00775026"/>
    <w:rsid w:val="00777752"/>
    <w:rsid w:val="00782549"/>
    <w:rsid w:val="00787387"/>
    <w:rsid w:val="00793A7A"/>
    <w:rsid w:val="00796BA1"/>
    <w:rsid w:val="007A04F8"/>
    <w:rsid w:val="007A66B7"/>
    <w:rsid w:val="007A7441"/>
    <w:rsid w:val="007E10B8"/>
    <w:rsid w:val="007E5BCA"/>
    <w:rsid w:val="007F3B0F"/>
    <w:rsid w:val="007F7A76"/>
    <w:rsid w:val="0080096A"/>
    <w:rsid w:val="008229DF"/>
    <w:rsid w:val="00827595"/>
    <w:rsid w:val="008457BC"/>
    <w:rsid w:val="0085191B"/>
    <w:rsid w:val="0087419A"/>
    <w:rsid w:val="008935F3"/>
    <w:rsid w:val="008936B4"/>
    <w:rsid w:val="00896CD0"/>
    <w:rsid w:val="00897CFF"/>
    <w:rsid w:val="008A5B4A"/>
    <w:rsid w:val="008B3858"/>
    <w:rsid w:val="008C1E70"/>
    <w:rsid w:val="008C4132"/>
    <w:rsid w:val="008D218D"/>
    <w:rsid w:val="008F6C38"/>
    <w:rsid w:val="00900F2A"/>
    <w:rsid w:val="00901D20"/>
    <w:rsid w:val="0093557F"/>
    <w:rsid w:val="009461C6"/>
    <w:rsid w:val="00957081"/>
    <w:rsid w:val="00957F6B"/>
    <w:rsid w:val="00962575"/>
    <w:rsid w:val="009637C5"/>
    <w:rsid w:val="00967703"/>
    <w:rsid w:val="0097376A"/>
    <w:rsid w:val="009826C7"/>
    <w:rsid w:val="00987DE0"/>
    <w:rsid w:val="00993845"/>
    <w:rsid w:val="009A5097"/>
    <w:rsid w:val="009A7EE9"/>
    <w:rsid w:val="009B38D0"/>
    <w:rsid w:val="009B61D2"/>
    <w:rsid w:val="009D74BD"/>
    <w:rsid w:val="00A00C7D"/>
    <w:rsid w:val="00A028F4"/>
    <w:rsid w:val="00A03290"/>
    <w:rsid w:val="00A04B35"/>
    <w:rsid w:val="00A074E8"/>
    <w:rsid w:val="00A07613"/>
    <w:rsid w:val="00A12A84"/>
    <w:rsid w:val="00A156B2"/>
    <w:rsid w:val="00A170A2"/>
    <w:rsid w:val="00A25FE1"/>
    <w:rsid w:val="00A34EEA"/>
    <w:rsid w:val="00A35977"/>
    <w:rsid w:val="00A3642D"/>
    <w:rsid w:val="00A46DC4"/>
    <w:rsid w:val="00A47123"/>
    <w:rsid w:val="00A54699"/>
    <w:rsid w:val="00A55BB8"/>
    <w:rsid w:val="00A570AE"/>
    <w:rsid w:val="00A651A6"/>
    <w:rsid w:val="00A75956"/>
    <w:rsid w:val="00A75FB6"/>
    <w:rsid w:val="00A77B53"/>
    <w:rsid w:val="00A91808"/>
    <w:rsid w:val="00A95086"/>
    <w:rsid w:val="00AA2FBC"/>
    <w:rsid w:val="00AA43B9"/>
    <w:rsid w:val="00AB019B"/>
    <w:rsid w:val="00AB3EB3"/>
    <w:rsid w:val="00AC3211"/>
    <w:rsid w:val="00AC451B"/>
    <w:rsid w:val="00AD2A0E"/>
    <w:rsid w:val="00AD337F"/>
    <w:rsid w:val="00AD4153"/>
    <w:rsid w:val="00AE3B16"/>
    <w:rsid w:val="00AE5BF8"/>
    <w:rsid w:val="00AE63C3"/>
    <w:rsid w:val="00AE6F1A"/>
    <w:rsid w:val="00AE7F33"/>
    <w:rsid w:val="00AF344D"/>
    <w:rsid w:val="00AF76D9"/>
    <w:rsid w:val="00B1192A"/>
    <w:rsid w:val="00B11E33"/>
    <w:rsid w:val="00B33B72"/>
    <w:rsid w:val="00B346E3"/>
    <w:rsid w:val="00B362FB"/>
    <w:rsid w:val="00B43B49"/>
    <w:rsid w:val="00B62806"/>
    <w:rsid w:val="00B66E45"/>
    <w:rsid w:val="00B763F1"/>
    <w:rsid w:val="00B83075"/>
    <w:rsid w:val="00BC2B32"/>
    <w:rsid w:val="00BC5502"/>
    <w:rsid w:val="00BD75F4"/>
    <w:rsid w:val="00BF1DF8"/>
    <w:rsid w:val="00BF78DD"/>
    <w:rsid w:val="00C026C1"/>
    <w:rsid w:val="00C0460C"/>
    <w:rsid w:val="00C10389"/>
    <w:rsid w:val="00C16D3D"/>
    <w:rsid w:val="00C16D83"/>
    <w:rsid w:val="00C21D7C"/>
    <w:rsid w:val="00C23085"/>
    <w:rsid w:val="00C2445A"/>
    <w:rsid w:val="00C304B3"/>
    <w:rsid w:val="00C309EE"/>
    <w:rsid w:val="00C411B9"/>
    <w:rsid w:val="00C4233C"/>
    <w:rsid w:val="00C42B95"/>
    <w:rsid w:val="00C47034"/>
    <w:rsid w:val="00C518F1"/>
    <w:rsid w:val="00C52A24"/>
    <w:rsid w:val="00C5581E"/>
    <w:rsid w:val="00C66E98"/>
    <w:rsid w:val="00C67DA2"/>
    <w:rsid w:val="00C71072"/>
    <w:rsid w:val="00C73FFE"/>
    <w:rsid w:val="00C747F8"/>
    <w:rsid w:val="00C77C3B"/>
    <w:rsid w:val="00C84C77"/>
    <w:rsid w:val="00C901A6"/>
    <w:rsid w:val="00C92A88"/>
    <w:rsid w:val="00C963AB"/>
    <w:rsid w:val="00CA4D02"/>
    <w:rsid w:val="00CB5D9F"/>
    <w:rsid w:val="00CC2C8E"/>
    <w:rsid w:val="00CD1E99"/>
    <w:rsid w:val="00CD469E"/>
    <w:rsid w:val="00CE0D3E"/>
    <w:rsid w:val="00CF43DE"/>
    <w:rsid w:val="00CF591C"/>
    <w:rsid w:val="00D018DA"/>
    <w:rsid w:val="00D03BB5"/>
    <w:rsid w:val="00D123DF"/>
    <w:rsid w:val="00D26F10"/>
    <w:rsid w:val="00D30A55"/>
    <w:rsid w:val="00D32B9C"/>
    <w:rsid w:val="00D52EB7"/>
    <w:rsid w:val="00D54B96"/>
    <w:rsid w:val="00D62F7E"/>
    <w:rsid w:val="00D67875"/>
    <w:rsid w:val="00D717DB"/>
    <w:rsid w:val="00D76E29"/>
    <w:rsid w:val="00D77BAA"/>
    <w:rsid w:val="00D93C3A"/>
    <w:rsid w:val="00DB00CF"/>
    <w:rsid w:val="00DB0704"/>
    <w:rsid w:val="00DB1BD9"/>
    <w:rsid w:val="00DB5E3C"/>
    <w:rsid w:val="00DB6BB6"/>
    <w:rsid w:val="00DC2D04"/>
    <w:rsid w:val="00DD2391"/>
    <w:rsid w:val="00DD311D"/>
    <w:rsid w:val="00E05B9E"/>
    <w:rsid w:val="00E069B0"/>
    <w:rsid w:val="00E077C5"/>
    <w:rsid w:val="00E17879"/>
    <w:rsid w:val="00E27CAF"/>
    <w:rsid w:val="00E30B80"/>
    <w:rsid w:val="00E530D0"/>
    <w:rsid w:val="00E63F56"/>
    <w:rsid w:val="00E6683E"/>
    <w:rsid w:val="00E807B5"/>
    <w:rsid w:val="00E85E68"/>
    <w:rsid w:val="00E86226"/>
    <w:rsid w:val="00E95B8C"/>
    <w:rsid w:val="00E97F39"/>
    <w:rsid w:val="00EA3F48"/>
    <w:rsid w:val="00EA7C54"/>
    <w:rsid w:val="00EB1354"/>
    <w:rsid w:val="00EB204B"/>
    <w:rsid w:val="00EB794A"/>
    <w:rsid w:val="00EC1BB0"/>
    <w:rsid w:val="00EC1D13"/>
    <w:rsid w:val="00EC7015"/>
    <w:rsid w:val="00ED1A00"/>
    <w:rsid w:val="00ED624B"/>
    <w:rsid w:val="00ED6873"/>
    <w:rsid w:val="00EE1BB1"/>
    <w:rsid w:val="00EE69DF"/>
    <w:rsid w:val="00EF1AB4"/>
    <w:rsid w:val="00F02478"/>
    <w:rsid w:val="00F02D83"/>
    <w:rsid w:val="00F038DE"/>
    <w:rsid w:val="00F07DC1"/>
    <w:rsid w:val="00F1444C"/>
    <w:rsid w:val="00F15D13"/>
    <w:rsid w:val="00F25719"/>
    <w:rsid w:val="00F311E2"/>
    <w:rsid w:val="00F33245"/>
    <w:rsid w:val="00F470D9"/>
    <w:rsid w:val="00F477EE"/>
    <w:rsid w:val="00F47ABE"/>
    <w:rsid w:val="00F60525"/>
    <w:rsid w:val="00F606BB"/>
    <w:rsid w:val="00F65688"/>
    <w:rsid w:val="00F66DBB"/>
    <w:rsid w:val="00F677B3"/>
    <w:rsid w:val="00F70261"/>
    <w:rsid w:val="00F738F4"/>
    <w:rsid w:val="00F95F32"/>
    <w:rsid w:val="00FA09E7"/>
    <w:rsid w:val="00FB1DF0"/>
    <w:rsid w:val="00FB6DCF"/>
    <w:rsid w:val="00FC15AC"/>
    <w:rsid w:val="00FD14AF"/>
    <w:rsid w:val="00FE109E"/>
    <w:rsid w:val="00FF7BFD"/>
    <w:rsid w:val="01099293"/>
    <w:rsid w:val="013A14CC"/>
    <w:rsid w:val="01F8971E"/>
    <w:rsid w:val="037205B7"/>
    <w:rsid w:val="038E98D5"/>
    <w:rsid w:val="03967222"/>
    <w:rsid w:val="03AF7AC6"/>
    <w:rsid w:val="03FA72A2"/>
    <w:rsid w:val="04677C0A"/>
    <w:rsid w:val="04BA49AF"/>
    <w:rsid w:val="05133C1F"/>
    <w:rsid w:val="0538C0A2"/>
    <w:rsid w:val="060D6328"/>
    <w:rsid w:val="065376A3"/>
    <w:rsid w:val="078A339F"/>
    <w:rsid w:val="08E76607"/>
    <w:rsid w:val="08F1B5CE"/>
    <w:rsid w:val="08F8634E"/>
    <w:rsid w:val="09143C97"/>
    <w:rsid w:val="0957F6FE"/>
    <w:rsid w:val="096E0716"/>
    <w:rsid w:val="098EDD07"/>
    <w:rsid w:val="0ACFE5DD"/>
    <w:rsid w:val="0B10526C"/>
    <w:rsid w:val="0B18B644"/>
    <w:rsid w:val="0BA2D38E"/>
    <w:rsid w:val="0C182924"/>
    <w:rsid w:val="0C70908E"/>
    <w:rsid w:val="0C7B41F7"/>
    <w:rsid w:val="0CAD028E"/>
    <w:rsid w:val="0CBA4B57"/>
    <w:rsid w:val="0CD43314"/>
    <w:rsid w:val="0F0DC2E2"/>
    <w:rsid w:val="0F270A61"/>
    <w:rsid w:val="0FE77696"/>
    <w:rsid w:val="0FEA12E1"/>
    <w:rsid w:val="0FFAB2F8"/>
    <w:rsid w:val="118669E9"/>
    <w:rsid w:val="11B03F20"/>
    <w:rsid w:val="11DE508E"/>
    <w:rsid w:val="11EF7959"/>
    <w:rsid w:val="12335917"/>
    <w:rsid w:val="129AC1BD"/>
    <w:rsid w:val="12D9AB91"/>
    <w:rsid w:val="12E6413D"/>
    <w:rsid w:val="134564E9"/>
    <w:rsid w:val="147BCB1A"/>
    <w:rsid w:val="1498DC44"/>
    <w:rsid w:val="14E56703"/>
    <w:rsid w:val="1546EB11"/>
    <w:rsid w:val="15E54D75"/>
    <w:rsid w:val="166689B6"/>
    <w:rsid w:val="16FCF305"/>
    <w:rsid w:val="176E027A"/>
    <w:rsid w:val="17E48C35"/>
    <w:rsid w:val="19659042"/>
    <w:rsid w:val="19799F98"/>
    <w:rsid w:val="19999D72"/>
    <w:rsid w:val="19EA4747"/>
    <w:rsid w:val="1A08386D"/>
    <w:rsid w:val="1A54D565"/>
    <w:rsid w:val="1A8ECC1E"/>
    <w:rsid w:val="1AC549E1"/>
    <w:rsid w:val="1B33D783"/>
    <w:rsid w:val="1C6F52F7"/>
    <w:rsid w:val="1CBE1F08"/>
    <w:rsid w:val="1D4DFF87"/>
    <w:rsid w:val="1DBDD4D0"/>
    <w:rsid w:val="1ECC4C7D"/>
    <w:rsid w:val="1ECC79E9"/>
    <w:rsid w:val="1ED7F578"/>
    <w:rsid w:val="1FCBAB09"/>
    <w:rsid w:val="1FE256AF"/>
    <w:rsid w:val="1FFAC5FA"/>
    <w:rsid w:val="202B8E97"/>
    <w:rsid w:val="20811981"/>
    <w:rsid w:val="2097F037"/>
    <w:rsid w:val="212EBE46"/>
    <w:rsid w:val="21669742"/>
    <w:rsid w:val="21CEB5A0"/>
    <w:rsid w:val="21E574A6"/>
    <w:rsid w:val="22139FCE"/>
    <w:rsid w:val="236A9F81"/>
    <w:rsid w:val="238BFDA2"/>
    <w:rsid w:val="2395E3F9"/>
    <w:rsid w:val="255B4D59"/>
    <w:rsid w:val="25AED1D3"/>
    <w:rsid w:val="25F7EBEB"/>
    <w:rsid w:val="2626ED66"/>
    <w:rsid w:val="262B689F"/>
    <w:rsid w:val="26B3750C"/>
    <w:rsid w:val="27093293"/>
    <w:rsid w:val="272C5AED"/>
    <w:rsid w:val="28109EF0"/>
    <w:rsid w:val="28175D90"/>
    <w:rsid w:val="283BF372"/>
    <w:rsid w:val="28C10FBF"/>
    <w:rsid w:val="2A15D64D"/>
    <w:rsid w:val="2B7BB583"/>
    <w:rsid w:val="2B880F52"/>
    <w:rsid w:val="2BA65553"/>
    <w:rsid w:val="2BD22CC7"/>
    <w:rsid w:val="2C3902D4"/>
    <w:rsid w:val="2C3EDF5B"/>
    <w:rsid w:val="2CB53BF1"/>
    <w:rsid w:val="2CD2B54B"/>
    <w:rsid w:val="2D5273D4"/>
    <w:rsid w:val="2DFBC889"/>
    <w:rsid w:val="2E8ED750"/>
    <w:rsid w:val="2F1303C2"/>
    <w:rsid w:val="2FCA19F8"/>
    <w:rsid w:val="3066FEBF"/>
    <w:rsid w:val="3070D445"/>
    <w:rsid w:val="30950097"/>
    <w:rsid w:val="30A8EF51"/>
    <w:rsid w:val="313AF18C"/>
    <w:rsid w:val="31862CE8"/>
    <w:rsid w:val="31A4F036"/>
    <w:rsid w:val="31F8CC1F"/>
    <w:rsid w:val="31FC0EDF"/>
    <w:rsid w:val="33C03710"/>
    <w:rsid w:val="33FB736E"/>
    <w:rsid w:val="34839BA7"/>
    <w:rsid w:val="357BB40B"/>
    <w:rsid w:val="367F8EBB"/>
    <w:rsid w:val="36DF9D36"/>
    <w:rsid w:val="3738B181"/>
    <w:rsid w:val="379D9343"/>
    <w:rsid w:val="37D4C845"/>
    <w:rsid w:val="37FB9AE9"/>
    <w:rsid w:val="38440C77"/>
    <w:rsid w:val="3881D6C4"/>
    <w:rsid w:val="3920B81E"/>
    <w:rsid w:val="392335A2"/>
    <w:rsid w:val="3B31035B"/>
    <w:rsid w:val="3B32065C"/>
    <w:rsid w:val="3BF62CE2"/>
    <w:rsid w:val="3C9F94CF"/>
    <w:rsid w:val="3CB6B22F"/>
    <w:rsid w:val="3DF4B810"/>
    <w:rsid w:val="3F4E5606"/>
    <w:rsid w:val="3F8CF966"/>
    <w:rsid w:val="3FEA382D"/>
    <w:rsid w:val="4081EBF0"/>
    <w:rsid w:val="42F42B0E"/>
    <w:rsid w:val="433C4F9C"/>
    <w:rsid w:val="43888D96"/>
    <w:rsid w:val="441DB0CA"/>
    <w:rsid w:val="442C96F9"/>
    <w:rsid w:val="44AA4F7E"/>
    <w:rsid w:val="46CDA361"/>
    <w:rsid w:val="46D6B717"/>
    <w:rsid w:val="46DD6AF3"/>
    <w:rsid w:val="48278302"/>
    <w:rsid w:val="49967EA7"/>
    <w:rsid w:val="49E4E248"/>
    <w:rsid w:val="4A159F57"/>
    <w:rsid w:val="4AFA3DA0"/>
    <w:rsid w:val="4B68672D"/>
    <w:rsid w:val="4C93D7F1"/>
    <w:rsid w:val="4C9CF51A"/>
    <w:rsid w:val="4E798F75"/>
    <w:rsid w:val="4E8D7AEE"/>
    <w:rsid w:val="4F84E08F"/>
    <w:rsid w:val="501A09F7"/>
    <w:rsid w:val="509A458F"/>
    <w:rsid w:val="50CC545F"/>
    <w:rsid w:val="51256D0D"/>
    <w:rsid w:val="512E67BD"/>
    <w:rsid w:val="5174D266"/>
    <w:rsid w:val="51A8AABD"/>
    <w:rsid w:val="51B48531"/>
    <w:rsid w:val="525C5822"/>
    <w:rsid w:val="5271F8D8"/>
    <w:rsid w:val="530433C9"/>
    <w:rsid w:val="533213E4"/>
    <w:rsid w:val="54351C3D"/>
    <w:rsid w:val="546AB816"/>
    <w:rsid w:val="548C0F74"/>
    <w:rsid w:val="54C1AF2F"/>
    <w:rsid w:val="54E6C977"/>
    <w:rsid w:val="5525B8FF"/>
    <w:rsid w:val="55278A42"/>
    <w:rsid w:val="55CD5F33"/>
    <w:rsid w:val="5647E532"/>
    <w:rsid w:val="56B0E439"/>
    <w:rsid w:val="5701D3A8"/>
    <w:rsid w:val="5725666F"/>
    <w:rsid w:val="5763E772"/>
    <w:rsid w:val="5897C9F0"/>
    <w:rsid w:val="58D142FB"/>
    <w:rsid w:val="58E30823"/>
    <w:rsid w:val="59197139"/>
    <w:rsid w:val="593981A8"/>
    <w:rsid w:val="597F0645"/>
    <w:rsid w:val="5A69ED7E"/>
    <w:rsid w:val="5ACFD1CD"/>
    <w:rsid w:val="5B97CB34"/>
    <w:rsid w:val="5C13A085"/>
    <w:rsid w:val="5C1B8EAA"/>
    <w:rsid w:val="5CA30AF5"/>
    <w:rsid w:val="5CDE351D"/>
    <w:rsid w:val="5D18AB96"/>
    <w:rsid w:val="5D23CC4D"/>
    <w:rsid w:val="5D5246FE"/>
    <w:rsid w:val="5ECA1B71"/>
    <w:rsid w:val="5F7A5E1B"/>
    <w:rsid w:val="5FB9E3B7"/>
    <w:rsid w:val="601A58C1"/>
    <w:rsid w:val="60370FE9"/>
    <w:rsid w:val="60AA4FDF"/>
    <w:rsid w:val="60B05FCD"/>
    <w:rsid w:val="60C2371F"/>
    <w:rsid w:val="61933382"/>
    <w:rsid w:val="61B1FCCE"/>
    <w:rsid w:val="61D565ED"/>
    <w:rsid w:val="61D59833"/>
    <w:rsid w:val="61D5A243"/>
    <w:rsid w:val="61F58DFD"/>
    <w:rsid w:val="623E3F01"/>
    <w:rsid w:val="629CBD41"/>
    <w:rsid w:val="6400B4E4"/>
    <w:rsid w:val="643D6FAF"/>
    <w:rsid w:val="659F47F7"/>
    <w:rsid w:val="65B5A004"/>
    <w:rsid w:val="65CB0042"/>
    <w:rsid w:val="663C3304"/>
    <w:rsid w:val="663D0C28"/>
    <w:rsid w:val="663EC7D2"/>
    <w:rsid w:val="66C34ADA"/>
    <w:rsid w:val="67930222"/>
    <w:rsid w:val="6880DAEA"/>
    <w:rsid w:val="696BACC0"/>
    <w:rsid w:val="697C554D"/>
    <w:rsid w:val="698653EF"/>
    <w:rsid w:val="69D75FFD"/>
    <w:rsid w:val="6A1459E8"/>
    <w:rsid w:val="6A3CF46E"/>
    <w:rsid w:val="6A40F3D8"/>
    <w:rsid w:val="6A74BA88"/>
    <w:rsid w:val="6AAAA33A"/>
    <w:rsid w:val="6C3ACC2F"/>
    <w:rsid w:val="6DCDEE32"/>
    <w:rsid w:val="6E03BB96"/>
    <w:rsid w:val="6E532410"/>
    <w:rsid w:val="6ECC260C"/>
    <w:rsid w:val="6ED14E50"/>
    <w:rsid w:val="6F2F40AC"/>
    <w:rsid w:val="6F801974"/>
    <w:rsid w:val="70306098"/>
    <w:rsid w:val="70B83A23"/>
    <w:rsid w:val="71364408"/>
    <w:rsid w:val="71A7E00E"/>
    <w:rsid w:val="720788A6"/>
    <w:rsid w:val="720E78D0"/>
    <w:rsid w:val="723AF4F2"/>
    <w:rsid w:val="727EBAD5"/>
    <w:rsid w:val="73ACA0A2"/>
    <w:rsid w:val="7458C0F1"/>
    <w:rsid w:val="74675D05"/>
    <w:rsid w:val="7470E9DF"/>
    <w:rsid w:val="74714610"/>
    <w:rsid w:val="75299D48"/>
    <w:rsid w:val="75721BB7"/>
    <w:rsid w:val="7594FBBD"/>
    <w:rsid w:val="76A48157"/>
    <w:rsid w:val="7707DA26"/>
    <w:rsid w:val="778400BD"/>
    <w:rsid w:val="787F18C4"/>
    <w:rsid w:val="788A555F"/>
    <w:rsid w:val="78B7E005"/>
    <w:rsid w:val="78C6AD77"/>
    <w:rsid w:val="7987713E"/>
    <w:rsid w:val="79B1EEDD"/>
    <w:rsid w:val="7B0CE953"/>
    <w:rsid w:val="7B784410"/>
    <w:rsid w:val="7C6B36B1"/>
    <w:rsid w:val="7D435AEC"/>
    <w:rsid w:val="7D579144"/>
    <w:rsid w:val="7DADA447"/>
    <w:rsid w:val="7DDBC5AA"/>
    <w:rsid w:val="7E3252CA"/>
    <w:rsid w:val="7E7526A6"/>
    <w:rsid w:val="7E9716EF"/>
    <w:rsid w:val="7EB858EC"/>
    <w:rsid w:val="7EEAF9F0"/>
    <w:rsid w:val="7F74B38B"/>
    <w:rsid w:val="7F8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DEDA"/>
  <w15:chartTrackingRefBased/>
  <w15:docId w15:val="{83ED59F8-7BA9-420A-9344-0F165FA0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245"/>
  </w:style>
  <w:style w:type="paragraph" w:styleId="Heading1">
    <w:name w:val="heading 1"/>
    <w:basedOn w:val="Normal"/>
    <w:next w:val="Normal"/>
    <w:link w:val="Heading1Char"/>
    <w:uiPriority w:val="9"/>
    <w:qFormat/>
    <w:rsid w:val="00F33245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245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245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45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45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45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45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45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45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324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3324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4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4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4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4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4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2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32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4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4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33245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33245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3324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332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324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324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4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45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332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3245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3324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324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33245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245"/>
    <w:pPr>
      <w:outlineLvl w:val="9"/>
    </w:pPr>
  </w:style>
  <w:style w:type="table" w:styleId="TableGrid">
    <w:name w:val="Table Grid"/>
    <w:basedOn w:val="TableNormal"/>
    <w:uiPriority w:val="39"/>
    <w:rsid w:val="00F3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2E2C8F"/>
  </w:style>
  <w:style w:type="paragraph" w:styleId="ListParagraph">
    <w:name w:val="List Paragraph"/>
    <w:basedOn w:val="Normal"/>
    <w:uiPriority w:val="34"/>
    <w:qFormat/>
    <w:rsid w:val="000F0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638E59E4FA428F8B0DCFF78ECAA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1EC4A-6372-4A43-A738-B90AF30FD5EC}"/>
      </w:docPartPr>
      <w:docPartBody>
        <w:p w:rsidR="00EC38F7" w:rsidRDefault="00570116" w:rsidP="00570116">
          <w:pPr>
            <w:pStyle w:val="DC638E59E4FA428F8B0DCFF78ECAAC7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E78B522C1C341AB8FD4C4EB4C065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D9BD3-DDB2-4160-B445-916407C2C423}"/>
      </w:docPartPr>
      <w:docPartBody>
        <w:p w:rsidR="00EC38F7" w:rsidRDefault="00570116" w:rsidP="00570116">
          <w:pPr>
            <w:pStyle w:val="5E78B522C1C341AB8FD4C4EB4C0653E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16"/>
    <w:rsid w:val="00570116"/>
    <w:rsid w:val="008E2EA9"/>
    <w:rsid w:val="00A03290"/>
    <w:rsid w:val="00EB6ADA"/>
    <w:rsid w:val="00EC38F7"/>
    <w:rsid w:val="00EF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638E59E4FA428F8B0DCFF78ECAAC78">
    <w:name w:val="DC638E59E4FA428F8B0DCFF78ECAAC78"/>
    <w:rsid w:val="00570116"/>
  </w:style>
  <w:style w:type="paragraph" w:customStyle="1" w:styleId="5E78B522C1C341AB8FD4C4EB4C0653E1">
    <w:name w:val="5E78B522C1C341AB8FD4C4EB4C0653E1"/>
    <w:rsid w:val="005701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CS356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965962-3ABC-4085-A40A-554D5D50B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766</Words>
  <Characters>3636</Characters>
  <Application>Microsoft Office Word</Application>
  <DocSecurity>0</DocSecurity>
  <Lines>129</Lines>
  <Paragraphs>104</Paragraphs>
  <ScaleCrop>false</ScaleCrop>
  <Company>DeSales University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TEAM MEMBERS</dc:subject>
  <dc:creator>Gupta, Pranshu</dc:creator>
  <cp:keywords/>
  <dc:description/>
  <cp:lastModifiedBy>Smoker, Clayton J</cp:lastModifiedBy>
  <cp:revision>137</cp:revision>
  <dcterms:created xsi:type="dcterms:W3CDTF">2022-03-21T17:52:00Z</dcterms:created>
  <dcterms:modified xsi:type="dcterms:W3CDTF">2026-03-31T02:15:00Z</dcterms:modified>
</cp:coreProperties>
</file>