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77777777" w:rsidR="00535F7A" w:rsidRDefault="00B44B68" w:rsidP="00C9489E">
      <w:r>
        <w:t>1.) Define the goals and parameters of a problem</w:t>
      </w:r>
      <w:bookmarkStart w:id="0" w:name="_GoBack"/>
      <w:bookmarkEnd w:id="0"/>
    </w:p>
    <w:sectPr w:rsidR="00535F7A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C9489E" w:rsidRDefault="00C9489E" w:rsidP="00C9489E">
      <w:r>
        <w:separator/>
      </w:r>
    </w:p>
  </w:endnote>
  <w:endnote w:type="continuationSeparator" w:id="0">
    <w:p w14:paraId="6386E00E" w14:textId="77777777" w:rsidR="00C9489E" w:rsidRDefault="00C9489E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C9489E" w:rsidRDefault="00C9489E" w:rsidP="00C9489E">
      <w:r>
        <w:separator/>
      </w:r>
    </w:p>
  </w:footnote>
  <w:footnote w:type="continuationSeparator" w:id="0">
    <w:p w14:paraId="027A4D6D" w14:textId="77777777" w:rsidR="00C9489E" w:rsidRDefault="00C9489E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B52A4" w14:textId="77777777" w:rsidR="00C9489E" w:rsidRDefault="00C9489E" w:rsidP="00C9489E">
    <w:pPr>
      <w:pStyle w:val="Header"/>
      <w:jc w:val="center"/>
    </w:pPr>
    <w:r>
      <w:t>Shaylen Young - 06/06/2013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477E5A"/>
    <w:rsid w:val="00512B3A"/>
    <w:rsid w:val="00535F7A"/>
    <w:rsid w:val="00B44B68"/>
    <w:rsid w:val="00C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42</Characters>
  <Application>Microsoft Macintosh Word</Application>
  <DocSecurity>0</DocSecurity>
  <Lines>1</Lines>
  <Paragraphs>1</Paragraphs>
  <ScaleCrop>false</ScaleCrop>
  <Company>Grind Zoo Ent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2</cp:revision>
  <dcterms:created xsi:type="dcterms:W3CDTF">2013-06-07T01:55:00Z</dcterms:created>
  <dcterms:modified xsi:type="dcterms:W3CDTF">2013-06-07T02:42:00Z</dcterms:modified>
</cp:coreProperties>
</file>