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64D8D6C6" w14:textId="2C5D3F58" w:rsidR="00A974D5" w:rsidRDefault="00A974D5" w:rsidP="00E471DC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1053EFA9" w14:textId="7F1DCDF4" w:rsidR="00E471DC" w:rsidRDefault="00E471DC" w:rsidP="00E471DC">
      <w:pPr>
        <w:pStyle w:val="ListParagraph"/>
        <w:numPr>
          <w:ilvl w:val="1"/>
          <w:numId w:val="2"/>
        </w:numPr>
      </w:pPr>
      <w:r>
        <w:t>Being able to pay off all current bills while saving money.</w:t>
      </w:r>
    </w:p>
    <w:p w14:paraId="38592E89" w14:textId="505AFDD5" w:rsidR="00624E1B" w:rsidRDefault="00624E1B" w:rsidP="00E471DC">
      <w:pPr>
        <w:pStyle w:val="ListParagraph"/>
        <w:numPr>
          <w:ilvl w:val="1"/>
          <w:numId w:val="2"/>
        </w:numPr>
      </w:pPr>
      <w:r>
        <w:t>Having enough money to have fun with while trying to save.</w:t>
      </w:r>
      <w:bookmarkStart w:id="0" w:name="_GoBack"/>
      <w:bookmarkEnd w:id="0"/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76329C2F" w14:textId="7D6CC8B9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2F3FF9"/>
    <w:rsid w:val="00420CC8"/>
    <w:rsid w:val="00477E5A"/>
    <w:rsid w:val="004A68E7"/>
    <w:rsid w:val="004E672D"/>
    <w:rsid w:val="00512B3A"/>
    <w:rsid w:val="00535F7A"/>
    <w:rsid w:val="00624E1B"/>
    <w:rsid w:val="006E26D7"/>
    <w:rsid w:val="006E6A27"/>
    <w:rsid w:val="00A974D5"/>
    <w:rsid w:val="00B44B68"/>
    <w:rsid w:val="00BC7F7C"/>
    <w:rsid w:val="00C9489E"/>
    <w:rsid w:val="00CD45A8"/>
    <w:rsid w:val="00DD621B"/>
    <w:rsid w:val="00E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</Words>
  <Characters>316</Characters>
  <Application>Microsoft Macintosh Word</Application>
  <DocSecurity>0</DocSecurity>
  <Lines>2</Lines>
  <Paragraphs>1</Paragraphs>
  <ScaleCrop>false</ScaleCrop>
  <Company>Grind Zoo Ent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14</cp:revision>
  <dcterms:created xsi:type="dcterms:W3CDTF">2013-06-07T01:55:00Z</dcterms:created>
  <dcterms:modified xsi:type="dcterms:W3CDTF">2013-06-07T03:26:00Z</dcterms:modified>
</cp:coreProperties>
</file>