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D41D" w14:textId="77D5598E" w:rsidR="00430D47" w:rsidRDefault="00430D47" w:rsidP="00430D47">
      <w:r>
        <w:rPr>
          <w:rFonts w:hint="eastAsia"/>
        </w:rPr>
        <w:t>作业二：打印ASCII表</w:t>
      </w:r>
    </w:p>
    <w:p w14:paraId="0CA8CB69" w14:textId="309B7876" w:rsidR="00430D47" w:rsidRDefault="00430D47" w:rsidP="00430D47">
      <w:r>
        <w:rPr>
          <w:rFonts w:hint="eastAsia"/>
        </w:rPr>
        <w:t>1）</w:t>
      </w:r>
    </w:p>
    <w:p w14:paraId="07B72CF6" w14:textId="056D8592" w:rsidR="00430D47" w:rsidRPr="00430D47" w:rsidRDefault="00430D47" w:rsidP="00430D47">
      <w:pPr>
        <w:rPr>
          <w:rFonts w:hint="eastAsia"/>
          <w:b/>
          <w:bCs/>
        </w:rPr>
      </w:pPr>
      <w:r w:rsidRPr="00430D47">
        <w:rPr>
          <w:rFonts w:hint="eastAsia"/>
          <w:b/>
          <w:bCs/>
        </w:rPr>
        <w:t>思路：</w:t>
      </w:r>
    </w:p>
    <w:p w14:paraId="7F937A95" w14:textId="097F81C2" w:rsidR="00430D47" w:rsidRDefault="00430D47" w:rsidP="00430D47">
      <w:pPr>
        <w:ind w:leftChars="100" w:left="210"/>
      </w:pPr>
      <w:r w:rsidRPr="00430D47">
        <w:rPr>
          <w:rFonts w:hint="eastAsia"/>
        </w:rPr>
        <w:t>loop1负责打印一行字母</w:t>
      </w:r>
    </w:p>
    <w:p w14:paraId="008B381F" w14:textId="5617C076" w:rsidR="00430D47" w:rsidRDefault="00430D47" w:rsidP="00430D47">
      <w:pPr>
        <w:ind w:leftChars="100" w:left="210"/>
      </w:pPr>
      <w:r w:rsidRPr="00430D47">
        <w:rPr>
          <w:rFonts w:hint="eastAsia"/>
        </w:rPr>
        <w:t>loop2主要负责打印完一行后输出回车</w:t>
      </w:r>
    </w:p>
    <w:p w14:paraId="6105A035" w14:textId="1B367804" w:rsidR="00430D47" w:rsidRDefault="00430D47" w:rsidP="00430D47">
      <w:pPr>
        <w:ind w:leftChars="100" w:left="210"/>
        <w:rPr>
          <w:rFonts w:hint="eastAsia"/>
        </w:rPr>
      </w:pPr>
      <w:r w:rsidRPr="00430D47">
        <w:rPr>
          <w:rFonts w:hint="eastAsia"/>
        </w:rPr>
        <w:t>考虑每行输出13个字母，所以cx寄存器设置13，为内圈循环次数。把外圈循环次数2放入bx低八位暂存</w:t>
      </w:r>
    </w:p>
    <w:p w14:paraId="7452915E" w14:textId="409F35B2" w:rsidR="00430D47" w:rsidRP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t>代码：（文档中的ASCII_1.asm</w:t>
      </w:r>
      <w:r w:rsidRPr="00430D47">
        <w:rPr>
          <w:b/>
          <w:bCs/>
        </w:rPr>
        <w:t>）</w:t>
      </w:r>
    </w:p>
    <w:p w14:paraId="34020485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>code segment</w:t>
      </w:r>
    </w:p>
    <w:p w14:paraId="4C7434F6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assume </w:t>
      </w:r>
      <w:proofErr w:type="spellStart"/>
      <w:proofErr w:type="gramStart"/>
      <w:r>
        <w:rPr>
          <w:rFonts w:hint="eastAsia"/>
        </w:rPr>
        <w:t>cs:code</w:t>
      </w:r>
      <w:proofErr w:type="spellEnd"/>
      <w:proofErr w:type="gramEnd"/>
    </w:p>
    <w:p w14:paraId="2120A89F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>start:</w:t>
      </w:r>
    </w:p>
    <w:p w14:paraId="7CF19AC6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bl,2    ;外圈循环次数</w:t>
      </w:r>
    </w:p>
    <w:p w14:paraId="5BCB94EA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cx,13   ;内圈循环次数</w:t>
      </w:r>
    </w:p>
    <w:p w14:paraId="2C1CBFEF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ah,02h</w:t>
      </w:r>
    </w:p>
    <w:p w14:paraId="65FBEF04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dl,'a</w:t>
      </w:r>
      <w:proofErr w:type="spellEnd"/>
      <w:r>
        <w:rPr>
          <w:rFonts w:hint="eastAsia"/>
        </w:rPr>
        <w:t>'  ;字符a</w:t>
      </w:r>
    </w:p>
    <w:p w14:paraId="0D0D5954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>loop2:              ;外圈循环开始</w:t>
      </w:r>
    </w:p>
    <w:p w14:paraId="54289C11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cx,13   ;第二次要重新初始化次数</w:t>
      </w:r>
    </w:p>
    <w:p w14:paraId="34F82CFD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>loop1:              ;内圈循环开始</w:t>
      </w:r>
    </w:p>
    <w:p w14:paraId="2FE2C692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int 21h     ;打印字符</w:t>
      </w:r>
    </w:p>
    <w:p w14:paraId="29E88EA8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add dl,1  </w:t>
      </w:r>
      <w:proofErr w:type="gramStart"/>
      <w:r>
        <w:rPr>
          <w:rFonts w:hint="eastAsia"/>
        </w:rPr>
        <w:t xml:space="preserve">  ;ASCII</w:t>
      </w:r>
      <w:proofErr w:type="gramEnd"/>
      <w:r>
        <w:rPr>
          <w:rFonts w:hint="eastAsia"/>
        </w:rPr>
        <w:t>+1</w:t>
      </w:r>
    </w:p>
    <w:p w14:paraId="59B57EAC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loop loop1  ;内圈循环结束</w:t>
      </w:r>
    </w:p>
    <w:p w14:paraId="22C97CCE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bh,dl</w:t>
      </w:r>
      <w:proofErr w:type="spellEnd"/>
      <w:r>
        <w:rPr>
          <w:rFonts w:hint="eastAsia"/>
        </w:rPr>
        <w:t xml:space="preserve">   ;暂存当前字符</w:t>
      </w:r>
    </w:p>
    <w:p w14:paraId="26C5A907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dl,0ah  ;存入回车</w:t>
      </w:r>
    </w:p>
    <w:p w14:paraId="07F2423F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int 21h     ;打印回车</w:t>
      </w:r>
    </w:p>
    <w:p w14:paraId="73E4100C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dl,bh</w:t>
      </w:r>
      <w:proofErr w:type="spellEnd"/>
      <w:r>
        <w:rPr>
          <w:rFonts w:hint="eastAsia"/>
        </w:rPr>
        <w:t xml:space="preserve">   ;恢复当前字符</w:t>
      </w:r>
    </w:p>
    <w:p w14:paraId="0F48A029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cl,bl</w:t>
      </w:r>
      <w:proofErr w:type="spellEnd"/>
      <w:r>
        <w:rPr>
          <w:rFonts w:hint="eastAsia"/>
        </w:rPr>
        <w:t xml:space="preserve">   ;计数器更新外圈循环次数</w:t>
      </w:r>
    </w:p>
    <w:p w14:paraId="70350BD9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sub bl,1    ;外圈循环次数-1</w:t>
      </w:r>
    </w:p>
    <w:p w14:paraId="3E14848F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loop loop2  ;外圈循环结束</w:t>
      </w:r>
    </w:p>
    <w:p w14:paraId="342E3E30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mov ah,4ch</w:t>
      </w:r>
    </w:p>
    <w:p w14:paraId="6D1481EA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int 21h</w:t>
      </w:r>
    </w:p>
    <w:p w14:paraId="46C8DCFA" w14:textId="77777777" w:rsidR="00430D47" w:rsidRDefault="00430D47" w:rsidP="00430D47">
      <w:pPr>
        <w:ind w:leftChars="100" w:left="210"/>
        <w:rPr>
          <w:rFonts w:hint="eastAsia"/>
        </w:rPr>
      </w:pPr>
      <w:r>
        <w:rPr>
          <w:rFonts w:hint="eastAsia"/>
        </w:rPr>
        <w:t>code ends</w:t>
      </w:r>
    </w:p>
    <w:p w14:paraId="6C67C60C" w14:textId="22D23D1C" w:rsidR="00430D47" w:rsidRDefault="00430D47" w:rsidP="00430D47">
      <w:pPr>
        <w:ind w:leftChars="100" w:left="210"/>
      </w:pPr>
      <w:r>
        <w:rPr>
          <w:rFonts w:hint="eastAsia"/>
        </w:rPr>
        <w:t xml:space="preserve">       end start</w:t>
      </w:r>
    </w:p>
    <w:p w14:paraId="7604DFC0" w14:textId="354DCE21" w:rsid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t>运行结果：</w:t>
      </w:r>
    </w:p>
    <w:p w14:paraId="11FAB34D" w14:textId="505D9A29" w:rsidR="00430D47" w:rsidRPr="00430D47" w:rsidRDefault="00430D47" w:rsidP="00430D47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D4F1C38" wp14:editId="6A8BED77">
            <wp:extent cx="3096895" cy="1237615"/>
            <wp:effectExtent l="0" t="0" r="8255" b="635"/>
            <wp:docPr id="1975804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05C5" w14:textId="43C86B92" w:rsidR="00430D47" w:rsidRDefault="00430D47" w:rsidP="00430D47">
      <w:r>
        <w:rPr>
          <w:rFonts w:hint="eastAsia"/>
        </w:rPr>
        <w:t>2）</w:t>
      </w:r>
    </w:p>
    <w:p w14:paraId="7343DA33" w14:textId="10655CD2" w:rsid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t>思路</w:t>
      </w:r>
      <w:r>
        <w:rPr>
          <w:rFonts w:hint="eastAsia"/>
          <w:b/>
          <w:bCs/>
        </w:rPr>
        <w:t>：</w:t>
      </w:r>
    </w:p>
    <w:p w14:paraId="53E8D66C" w14:textId="2676D370" w:rsidR="00430D47" w:rsidRPr="00430D47" w:rsidRDefault="00430D47" w:rsidP="00430D47">
      <w:pPr>
        <w:ind w:left="420"/>
        <w:rPr>
          <w:rFonts w:hint="eastAsia"/>
        </w:rPr>
      </w:pPr>
      <w:r w:rsidRPr="00430D47">
        <w:rPr>
          <w:rFonts w:hint="eastAsia"/>
        </w:rPr>
        <w:t>条件跳转当判断当前输出数量是13个字母时，打印回车，否则跳转继续输出字母。所以开始时，打印数量直接设置为26</w:t>
      </w:r>
    </w:p>
    <w:p w14:paraId="7ADEA86D" w14:textId="546AC296" w:rsid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lastRenderedPageBreak/>
        <w:t>代码：（文档中的ASCII_2.asm</w:t>
      </w:r>
      <w:r w:rsidRPr="00430D47">
        <w:rPr>
          <w:b/>
          <w:bCs/>
        </w:rPr>
        <w:t>）</w:t>
      </w:r>
      <w:r>
        <w:rPr>
          <w:rFonts w:hint="eastAsia"/>
          <w:b/>
          <w:bCs/>
        </w:rPr>
        <w:t>:</w:t>
      </w:r>
    </w:p>
    <w:p w14:paraId="087C4823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>code segment</w:t>
      </w:r>
    </w:p>
    <w:p w14:paraId="22E8165F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 assume </w:t>
      </w:r>
      <w:proofErr w:type="spellStart"/>
      <w:proofErr w:type="gramStart"/>
      <w:r w:rsidRPr="00430D47">
        <w:rPr>
          <w:rFonts w:hint="eastAsia"/>
        </w:rPr>
        <w:t>cs:code</w:t>
      </w:r>
      <w:proofErr w:type="spellEnd"/>
      <w:proofErr w:type="gramEnd"/>
    </w:p>
    <w:p w14:paraId="3CAF0212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>start:</w:t>
      </w:r>
    </w:p>
    <w:p w14:paraId="20EF31ED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cx,26</w:t>
      </w:r>
    </w:p>
    <w:p w14:paraId="135B0C38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ah,02h</w:t>
      </w:r>
    </w:p>
    <w:p w14:paraId="26F07FE3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</w:t>
      </w:r>
      <w:proofErr w:type="spellStart"/>
      <w:r w:rsidRPr="00430D47">
        <w:rPr>
          <w:rFonts w:hint="eastAsia"/>
        </w:rPr>
        <w:t>dl,'a</w:t>
      </w:r>
      <w:proofErr w:type="spellEnd"/>
      <w:r w:rsidRPr="00430D47">
        <w:rPr>
          <w:rFonts w:hint="eastAsia"/>
        </w:rPr>
        <w:t>'  ;字符a</w:t>
      </w:r>
    </w:p>
    <w:p w14:paraId="7366DC23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>row1:               ;打印第一行</w:t>
      </w:r>
    </w:p>
    <w:p w14:paraId="4C181F27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sub cx,1    ;次数-1</w:t>
      </w:r>
    </w:p>
    <w:p w14:paraId="546FFF7F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int 21h     ;打印字符</w:t>
      </w:r>
    </w:p>
    <w:p w14:paraId="67A98D4A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add dl,1  </w:t>
      </w:r>
      <w:proofErr w:type="gramStart"/>
      <w:r w:rsidRPr="00430D47">
        <w:rPr>
          <w:rFonts w:hint="eastAsia"/>
        </w:rPr>
        <w:t xml:space="preserve">  ;ASCII</w:t>
      </w:r>
      <w:proofErr w:type="gramEnd"/>
      <w:r w:rsidRPr="00430D47">
        <w:rPr>
          <w:rFonts w:hint="eastAsia"/>
        </w:rPr>
        <w:t>+1</w:t>
      </w:r>
    </w:p>
    <w:p w14:paraId="6E9E4E22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</w:t>
      </w:r>
      <w:proofErr w:type="spellStart"/>
      <w:r w:rsidRPr="00430D47">
        <w:rPr>
          <w:rFonts w:hint="eastAsia"/>
        </w:rPr>
        <w:t>cmp</w:t>
      </w:r>
      <w:proofErr w:type="spellEnd"/>
      <w:r w:rsidRPr="00430D47">
        <w:rPr>
          <w:rFonts w:hint="eastAsia"/>
        </w:rPr>
        <w:t xml:space="preserve"> cx,13   ;比较</w:t>
      </w:r>
    </w:p>
    <w:p w14:paraId="4A287107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</w:t>
      </w:r>
      <w:proofErr w:type="spellStart"/>
      <w:r w:rsidRPr="00430D47">
        <w:rPr>
          <w:rFonts w:hint="eastAsia"/>
        </w:rPr>
        <w:t>jne</w:t>
      </w:r>
      <w:proofErr w:type="spellEnd"/>
      <w:r w:rsidRPr="00430D47">
        <w:rPr>
          <w:rFonts w:hint="eastAsia"/>
        </w:rPr>
        <w:t xml:space="preserve"> row1    ;不等跳转</w:t>
      </w:r>
    </w:p>
    <w:p w14:paraId="0C84EAFE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</w:t>
      </w:r>
      <w:proofErr w:type="spellStart"/>
      <w:r w:rsidRPr="00430D47">
        <w:rPr>
          <w:rFonts w:hint="eastAsia"/>
        </w:rPr>
        <w:t>bl,dl</w:t>
      </w:r>
      <w:proofErr w:type="spellEnd"/>
      <w:r w:rsidRPr="00430D47">
        <w:rPr>
          <w:rFonts w:hint="eastAsia"/>
        </w:rPr>
        <w:t xml:space="preserve">   ;暂存当前字符</w:t>
      </w:r>
    </w:p>
    <w:p w14:paraId="6237D6C2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dl,0ah  ;存入回车</w:t>
      </w:r>
    </w:p>
    <w:p w14:paraId="1336AB11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int 21h     ;打印回车</w:t>
      </w:r>
    </w:p>
    <w:p w14:paraId="334D75CE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</w:t>
      </w:r>
      <w:proofErr w:type="spellStart"/>
      <w:r w:rsidRPr="00430D47">
        <w:rPr>
          <w:rFonts w:hint="eastAsia"/>
        </w:rPr>
        <w:t>dl,bl</w:t>
      </w:r>
      <w:proofErr w:type="spellEnd"/>
      <w:r w:rsidRPr="00430D47">
        <w:rPr>
          <w:rFonts w:hint="eastAsia"/>
        </w:rPr>
        <w:t xml:space="preserve">   ;恢复当前字符</w:t>
      </w:r>
    </w:p>
    <w:p w14:paraId="3DAD3661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>row2:               ;打印第二行</w:t>
      </w:r>
    </w:p>
    <w:p w14:paraId="390BF936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sub cx,1    ;次数-1</w:t>
      </w:r>
    </w:p>
    <w:p w14:paraId="1B645B85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int 21h     ;打印字符</w:t>
      </w:r>
    </w:p>
    <w:p w14:paraId="7417BB0E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add dl,1  </w:t>
      </w:r>
      <w:proofErr w:type="gramStart"/>
      <w:r w:rsidRPr="00430D47">
        <w:rPr>
          <w:rFonts w:hint="eastAsia"/>
        </w:rPr>
        <w:t xml:space="preserve">  ;ASCII</w:t>
      </w:r>
      <w:proofErr w:type="gramEnd"/>
      <w:r w:rsidRPr="00430D47">
        <w:rPr>
          <w:rFonts w:hint="eastAsia"/>
        </w:rPr>
        <w:t>+1</w:t>
      </w:r>
    </w:p>
    <w:p w14:paraId="4D6FFBB3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</w:t>
      </w:r>
      <w:proofErr w:type="spellStart"/>
      <w:r w:rsidRPr="00430D47">
        <w:rPr>
          <w:rFonts w:hint="eastAsia"/>
        </w:rPr>
        <w:t>cmp</w:t>
      </w:r>
      <w:proofErr w:type="spellEnd"/>
      <w:r w:rsidRPr="00430D47">
        <w:rPr>
          <w:rFonts w:hint="eastAsia"/>
        </w:rPr>
        <w:t xml:space="preserve"> cx,0    ;比较</w:t>
      </w:r>
    </w:p>
    <w:p w14:paraId="5C17E65B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</w:t>
      </w:r>
      <w:proofErr w:type="spellStart"/>
      <w:r w:rsidRPr="00430D47">
        <w:rPr>
          <w:rFonts w:hint="eastAsia"/>
        </w:rPr>
        <w:t>jne</w:t>
      </w:r>
      <w:proofErr w:type="spellEnd"/>
      <w:r w:rsidRPr="00430D47">
        <w:rPr>
          <w:rFonts w:hint="eastAsia"/>
        </w:rPr>
        <w:t xml:space="preserve"> row2    ;不等跳转</w:t>
      </w:r>
    </w:p>
    <w:p w14:paraId="1BED1338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mov ah,4ch</w:t>
      </w:r>
    </w:p>
    <w:p w14:paraId="7106FCDE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 xml:space="preserve">        int 21h</w:t>
      </w:r>
    </w:p>
    <w:p w14:paraId="341FD353" w14:textId="77777777" w:rsidR="00430D47" w:rsidRPr="00430D47" w:rsidRDefault="00430D47" w:rsidP="00430D47">
      <w:pPr>
        <w:rPr>
          <w:rFonts w:hint="eastAsia"/>
        </w:rPr>
      </w:pPr>
      <w:r w:rsidRPr="00430D47">
        <w:rPr>
          <w:rFonts w:hint="eastAsia"/>
        </w:rPr>
        <w:t>code ends</w:t>
      </w:r>
    </w:p>
    <w:p w14:paraId="0D36DBC3" w14:textId="43FAE899" w:rsidR="00430D47" w:rsidRDefault="00430D47" w:rsidP="00430D47">
      <w:r w:rsidRPr="00430D47">
        <w:rPr>
          <w:rFonts w:hint="eastAsia"/>
        </w:rPr>
        <w:t xml:space="preserve">       end start</w:t>
      </w:r>
    </w:p>
    <w:p w14:paraId="5F57726C" w14:textId="2111D3BA" w:rsid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t>运行结果：</w:t>
      </w:r>
    </w:p>
    <w:p w14:paraId="1079D573" w14:textId="1F83E687" w:rsidR="00430D47" w:rsidRPr="00430D47" w:rsidRDefault="00430D47" w:rsidP="00430D47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1CA7963" wp14:editId="7121248B">
            <wp:extent cx="2999105" cy="1121410"/>
            <wp:effectExtent l="0" t="0" r="0" b="2540"/>
            <wp:docPr id="2112254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F68C" w14:textId="1F8B06BD" w:rsidR="00430D47" w:rsidRDefault="00430D47" w:rsidP="00430D47">
      <w:r>
        <w:rPr>
          <w:rFonts w:hint="eastAsia"/>
        </w:rPr>
        <w:t>3)</w:t>
      </w:r>
    </w:p>
    <w:p w14:paraId="15CB2955" w14:textId="03C45842" w:rsidR="00430D47" w:rsidRDefault="00430D47" w:rsidP="00430D47">
      <w:pPr>
        <w:rPr>
          <w:b/>
          <w:bCs/>
        </w:rPr>
      </w:pPr>
      <w:r w:rsidRPr="00430D47">
        <w:rPr>
          <w:rFonts w:hint="eastAsia"/>
          <w:b/>
          <w:bCs/>
        </w:rPr>
        <w:t>C语言实现：</w:t>
      </w:r>
    </w:p>
    <w:p w14:paraId="5EC447FA" w14:textId="0FE09F5A" w:rsidR="00430D47" w:rsidRDefault="00430D47" w:rsidP="00430D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E2892F" wp14:editId="51C50F16">
            <wp:extent cx="5266690" cy="1231265"/>
            <wp:effectExtent l="0" t="0" r="0" b="6985"/>
            <wp:docPr id="476820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C99A" w14:textId="77777777" w:rsidR="00430D47" w:rsidRDefault="00430D47" w:rsidP="00430D47">
      <w:pPr>
        <w:rPr>
          <w:b/>
          <w:bCs/>
        </w:rPr>
      </w:pPr>
    </w:p>
    <w:p w14:paraId="31F7F8B2" w14:textId="60DCB79D" w:rsidR="00430D47" w:rsidRDefault="00430D47" w:rsidP="00430D47">
      <w:pPr>
        <w:rPr>
          <w:b/>
          <w:bCs/>
        </w:rPr>
      </w:pPr>
      <w:r>
        <w:rPr>
          <w:rFonts w:hint="eastAsia"/>
          <w:b/>
          <w:bCs/>
        </w:rPr>
        <w:t>反汇编代码：</w:t>
      </w:r>
    </w:p>
    <w:p w14:paraId="6B811EB4" w14:textId="0B066BCE" w:rsidR="00430D47" w:rsidRDefault="00430D47" w:rsidP="00430D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12A50" wp14:editId="491AA5F4">
            <wp:extent cx="5266690" cy="3376930"/>
            <wp:effectExtent l="0" t="0" r="0" b="0"/>
            <wp:docPr id="19776169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6EEF" w14:textId="0EEE021D" w:rsidR="00430D47" w:rsidRPr="00430D47" w:rsidRDefault="00430D47" w:rsidP="00430D47">
      <w:pPr>
        <w:rPr>
          <w:rFonts w:hint="eastAsia"/>
          <w:b/>
          <w:bCs/>
        </w:rPr>
      </w:pPr>
      <w:r>
        <w:rPr>
          <w:rFonts w:hint="eastAsia"/>
          <w:b/>
          <w:bCs/>
        </w:rPr>
        <w:t>给代码加</w:t>
      </w:r>
      <w:r w:rsidR="009051F7">
        <w:rPr>
          <w:rFonts w:hint="eastAsia"/>
          <w:b/>
          <w:bCs/>
        </w:rPr>
        <w:t>注释：</w:t>
      </w:r>
    </w:p>
    <w:p w14:paraId="321A01AD" w14:textId="625E4A43" w:rsidR="00430D47" w:rsidRDefault="00430D47" w:rsidP="00430D47">
      <w:pPr>
        <w:rPr>
          <w:rFonts w:hint="eastAsia"/>
        </w:rPr>
      </w:pPr>
      <w:r>
        <w:rPr>
          <w:rFonts w:hint="eastAsia"/>
        </w:rPr>
        <w:t>main:</w:t>
      </w:r>
    </w:p>
    <w:p w14:paraId="2ABF176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push   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            ; 保存旧的基指针</w:t>
      </w:r>
    </w:p>
    <w:p w14:paraId="7FF17DD1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       ; 设置新的基指针</w:t>
      </w:r>
    </w:p>
    <w:p w14:paraId="6E74ABF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sub 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, 16         ; 为局部变量分配空间</w:t>
      </w:r>
    </w:p>
    <w:p w14:paraId="0CF70CD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- 4], 0  ; 初始化变量，可能用于计数或其他目的</w:t>
      </w:r>
    </w:p>
    <w:p w14:paraId="7CB528D0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- 8], 0  ; 初始化循环计数器为0</w:t>
      </w:r>
    </w:p>
    <w:p w14:paraId="4CEBAC0C" w14:textId="77777777" w:rsidR="00430D47" w:rsidRDefault="00430D47" w:rsidP="00430D47">
      <w:pPr>
        <w:rPr>
          <w:rFonts w:hint="eastAsia"/>
        </w:rPr>
      </w:pPr>
    </w:p>
    <w:p w14:paraId="08342533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.LBB0_1:  ; 循环标签</w:t>
      </w:r>
    </w:p>
    <w:p w14:paraId="5383CB0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- 8], 26  ; 比较计数器和26</w:t>
      </w:r>
    </w:p>
    <w:p w14:paraId="0210998C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jge</w:t>
      </w:r>
      <w:proofErr w:type="spellEnd"/>
      <w:r>
        <w:rPr>
          <w:rFonts w:hint="eastAsia"/>
        </w:rPr>
        <w:t xml:space="preserve">     .LBB0_6          ; 如果计数器大于等于26，跳转到结束标签</w:t>
      </w:r>
    </w:p>
    <w:p w14:paraId="51DF46B5" w14:textId="77777777" w:rsidR="00430D47" w:rsidRDefault="00430D47" w:rsidP="00430D47">
      <w:pPr>
        <w:rPr>
          <w:rFonts w:hint="eastAsia"/>
        </w:rPr>
      </w:pPr>
    </w:p>
    <w:p w14:paraId="7DA86618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  ; 将计数器的值移动到</w:t>
      </w:r>
      <w:proofErr w:type="spellStart"/>
      <w:r>
        <w:rPr>
          <w:rFonts w:hint="eastAsia"/>
        </w:rPr>
        <w:t>esi</w:t>
      </w:r>
      <w:proofErr w:type="spellEnd"/>
    </w:p>
    <w:p w14:paraId="40619D7B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add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, 65                  ; 将计数器的值转换为ASCII码（'A'的ASCII码是65）</w:t>
      </w:r>
    </w:p>
    <w:p w14:paraId="7BE34DC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lea    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, [rip + .</w:t>
      </w:r>
      <w:proofErr w:type="spellStart"/>
      <w:r>
        <w:rPr>
          <w:rFonts w:hint="eastAsia"/>
        </w:rPr>
        <w:t>L.str</w:t>
      </w:r>
      <w:proofErr w:type="spellEnd"/>
      <w:r>
        <w:rPr>
          <w:rFonts w:hint="eastAsia"/>
        </w:rPr>
        <w:t>]      ; 加载格式化字符串的地址到</w:t>
      </w:r>
      <w:proofErr w:type="spellStart"/>
      <w:r>
        <w:rPr>
          <w:rFonts w:hint="eastAsia"/>
        </w:rPr>
        <w:t>rdi</w:t>
      </w:r>
      <w:proofErr w:type="spellEnd"/>
    </w:p>
    <w:p w14:paraId="5A2B99D1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al, 0                    ; 清空al寄存器</w:t>
      </w:r>
    </w:p>
    <w:p w14:paraId="55B8CE8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call    </w:t>
      </w:r>
      <w:proofErr w:type="spellStart"/>
      <w:r>
        <w:rPr>
          <w:rFonts w:hint="eastAsia"/>
        </w:rPr>
        <w:t>printf@PLT</w:t>
      </w:r>
      <w:proofErr w:type="spellEnd"/>
      <w:r>
        <w:rPr>
          <w:rFonts w:hint="eastAsia"/>
        </w:rPr>
        <w:t xml:space="preserve">               ; 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函数打印字符</w:t>
      </w:r>
    </w:p>
    <w:p w14:paraId="2DD8D915" w14:textId="77777777" w:rsidR="00430D47" w:rsidRDefault="00430D47" w:rsidP="00430D47">
      <w:pPr>
        <w:rPr>
          <w:rFonts w:hint="eastAsia"/>
        </w:rPr>
      </w:pPr>
    </w:p>
    <w:p w14:paraId="730CB6A5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- 8], 12  ; 比较计数器和12</w:t>
      </w:r>
    </w:p>
    <w:p w14:paraId="49C7C4B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 xml:space="preserve">     .LBB0_4                 ; 如果计数器不等于12，跳过接下来的换行打印</w:t>
      </w:r>
    </w:p>
    <w:p w14:paraId="0FD3569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lea    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, [rip + .L.str.1]    ; 加载换行字符串的地址到</w:t>
      </w:r>
      <w:proofErr w:type="spellStart"/>
      <w:r>
        <w:rPr>
          <w:rFonts w:hint="eastAsia"/>
        </w:rPr>
        <w:t>rdi</w:t>
      </w:r>
      <w:proofErr w:type="spellEnd"/>
    </w:p>
    <w:p w14:paraId="39AE713E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al, 0                    ; 清空al寄存器</w:t>
      </w:r>
    </w:p>
    <w:p w14:paraId="743B37CE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call    </w:t>
      </w:r>
      <w:proofErr w:type="spellStart"/>
      <w:r>
        <w:rPr>
          <w:rFonts w:hint="eastAsia"/>
        </w:rPr>
        <w:t>printf@PLT</w:t>
      </w:r>
      <w:proofErr w:type="spellEnd"/>
      <w:r>
        <w:rPr>
          <w:rFonts w:hint="eastAsia"/>
        </w:rPr>
        <w:t xml:space="preserve">               ; 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函数打印换行符</w:t>
      </w:r>
    </w:p>
    <w:p w14:paraId="1ED8C356" w14:textId="77777777" w:rsidR="00430D47" w:rsidRDefault="00430D47" w:rsidP="00430D47">
      <w:pPr>
        <w:rPr>
          <w:rFonts w:hint="eastAsia"/>
        </w:rPr>
      </w:pPr>
    </w:p>
    <w:p w14:paraId="7CCA8A7D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.LBB0_4:  ; 跳转标签</w:t>
      </w:r>
    </w:p>
    <w:p w14:paraId="012FCBDC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; (这里没有操作，直接跳转到.LBB0_5)</w:t>
      </w:r>
    </w:p>
    <w:p w14:paraId="21AC6082" w14:textId="77777777" w:rsidR="00430D47" w:rsidRDefault="00430D47" w:rsidP="00430D47">
      <w:pPr>
        <w:rPr>
          <w:rFonts w:hint="eastAsia"/>
        </w:rPr>
      </w:pPr>
    </w:p>
    <w:p w14:paraId="6CFF2DCC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.LBB0_5:  ; 循环递增标签</w:t>
      </w:r>
    </w:p>
    <w:p w14:paraId="148CD6E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  ; 将计数器的值移动到</w:t>
      </w:r>
      <w:proofErr w:type="spellStart"/>
      <w:r>
        <w:rPr>
          <w:rFonts w:hint="eastAsia"/>
        </w:rPr>
        <w:t>eax</w:t>
      </w:r>
      <w:proofErr w:type="spellEnd"/>
    </w:p>
    <w:p w14:paraId="7A1CE11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add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1                   ; 计数器加1</w:t>
      </w:r>
    </w:p>
    <w:p w14:paraId="40F3F749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- 8],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; 更新计数器的值</w:t>
      </w:r>
    </w:p>
    <w:p w14:paraId="6A6293BE" w14:textId="77777777" w:rsidR="00430D47" w:rsidRDefault="00430D47" w:rsidP="00430D47">
      <w:pPr>
        <w:rPr>
          <w:rFonts w:hint="eastAsia"/>
        </w:rPr>
      </w:pPr>
    </w:p>
    <w:p w14:paraId="62CAD343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.LBB0_1                 ; 无条件跳转回循环开始</w:t>
      </w:r>
    </w:p>
    <w:p w14:paraId="1A17991E" w14:textId="77777777" w:rsidR="00430D47" w:rsidRDefault="00430D47" w:rsidP="00430D47">
      <w:pPr>
        <w:rPr>
          <w:rFonts w:hint="eastAsia"/>
        </w:rPr>
      </w:pPr>
    </w:p>
    <w:p w14:paraId="1659DD55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.LBB0_6:  ; 结束标签</w:t>
      </w:r>
    </w:p>
    <w:p w14:paraId="108CB9A8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               ; 清空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</w:t>
      </w:r>
    </w:p>
    <w:p w14:paraId="01BB2938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add 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, 16                  ; 释放之前分配的空间</w:t>
      </w:r>
    </w:p>
    <w:p w14:paraId="0428EBE4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pop    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                    ; 恢复旧的基指针</w:t>
      </w:r>
    </w:p>
    <w:p w14:paraId="30EE3331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ret                            ; 返回到调用者</w:t>
      </w:r>
    </w:p>
    <w:p w14:paraId="3D2EB376" w14:textId="77777777" w:rsidR="00430D47" w:rsidRDefault="00430D47" w:rsidP="00430D47">
      <w:pPr>
        <w:rPr>
          <w:rFonts w:hint="eastAsia"/>
        </w:rPr>
      </w:pPr>
    </w:p>
    <w:p w14:paraId="43A78A33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L.str</w:t>
      </w:r>
      <w:proofErr w:type="spellEnd"/>
      <w:r>
        <w:rPr>
          <w:rFonts w:hint="eastAsia"/>
        </w:rPr>
        <w:t>:  ; 字符串标签</w:t>
      </w:r>
    </w:p>
    <w:p w14:paraId="0D6D9DE6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 xml:space="preserve">        .</w:t>
      </w:r>
      <w:proofErr w:type="spellStart"/>
      <w:r>
        <w:rPr>
          <w:rFonts w:hint="eastAsia"/>
        </w:rPr>
        <w:t>asciz</w:t>
      </w:r>
      <w:proofErr w:type="spellEnd"/>
      <w:r>
        <w:rPr>
          <w:rFonts w:hint="eastAsia"/>
        </w:rPr>
        <w:t xml:space="preserve">  "%c"                    ; 格式化字符串，用于打印单个字符</w:t>
      </w:r>
    </w:p>
    <w:p w14:paraId="414F2C17" w14:textId="77777777" w:rsidR="00430D47" w:rsidRDefault="00430D47" w:rsidP="00430D47">
      <w:pPr>
        <w:rPr>
          <w:rFonts w:hint="eastAsia"/>
        </w:rPr>
      </w:pPr>
    </w:p>
    <w:p w14:paraId="155B364A" w14:textId="77777777" w:rsidR="00430D47" w:rsidRDefault="00430D47" w:rsidP="00430D47">
      <w:pPr>
        <w:rPr>
          <w:rFonts w:hint="eastAsia"/>
        </w:rPr>
      </w:pPr>
      <w:r>
        <w:rPr>
          <w:rFonts w:hint="eastAsia"/>
        </w:rPr>
        <w:t>.L.str.1: ; 字符串标签</w:t>
      </w:r>
    </w:p>
    <w:p w14:paraId="05E059CD" w14:textId="673E76BE" w:rsidR="002D19B4" w:rsidRDefault="00430D47" w:rsidP="00430D47">
      <w:pPr>
        <w:rPr>
          <w:rFonts w:hint="eastAsia"/>
        </w:rPr>
      </w:pPr>
      <w:r>
        <w:rPr>
          <w:rFonts w:hint="eastAsia"/>
        </w:rPr>
        <w:t xml:space="preserve">        .</w:t>
      </w:r>
      <w:proofErr w:type="spellStart"/>
      <w:r>
        <w:rPr>
          <w:rFonts w:hint="eastAsia"/>
        </w:rPr>
        <w:t>asciz</w:t>
      </w:r>
      <w:proofErr w:type="spellEnd"/>
      <w:r>
        <w:rPr>
          <w:rFonts w:hint="eastAsia"/>
        </w:rPr>
        <w:t xml:space="preserve">  "\\n"                   ; 换行字符串</w:t>
      </w:r>
    </w:p>
    <w:sectPr w:rsidR="002D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2"/>
    <w:rsid w:val="0006466C"/>
    <w:rsid w:val="002D19B4"/>
    <w:rsid w:val="00430D47"/>
    <w:rsid w:val="006309A2"/>
    <w:rsid w:val="009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C67A"/>
  <w15:chartTrackingRefBased/>
  <w15:docId w15:val="{154D9695-67A2-41EC-9A77-8AF7ADF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1</cp:revision>
  <dcterms:created xsi:type="dcterms:W3CDTF">2024-10-07T16:42:00Z</dcterms:created>
  <dcterms:modified xsi:type="dcterms:W3CDTF">2024-10-09T01:13:00Z</dcterms:modified>
</cp:coreProperties>
</file>