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05956">
      <w:pPr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YAML 把「要填的坑」列出来并配静态内容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相当于坑位表。</w:t>
      </w:r>
      <w:r>
        <w:rPr>
          <w:rFonts w:hint="eastAsia" w:ascii="仿宋" w:hAnsi="仿宋" w:eastAsia="仿宋" w:cs="仿宋"/>
          <w:sz w:val="32"/>
          <w:szCs w:val="32"/>
        </w:rPr>
        <w:t>Python 把「坑位表」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通过yaml序列化的形式读进内存中，并且把坑位表静态化的内容和动态化的内容打包进传入的上下文中。</w:t>
      </w:r>
      <w:r>
        <w:rPr>
          <w:rFonts w:hint="eastAsia" w:ascii="仿宋" w:hAnsi="仿宋" w:eastAsia="仿宋" w:cs="仿宋"/>
          <w:sz w:val="32"/>
          <w:szCs w:val="32"/>
        </w:rPr>
        <w:t>Jinja2 用模板语法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在渲染模板的时候，</w:t>
      </w:r>
      <w:r>
        <w:rPr>
          <w:rFonts w:hint="eastAsia" w:ascii="仿宋" w:hAnsi="仿宋" w:eastAsia="仿宋" w:cs="仿宋"/>
          <w:sz w:val="32"/>
          <w:szCs w:val="32"/>
        </w:rPr>
        <w:t>把这两部分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内容传入模板并渲染成</w:t>
      </w:r>
      <w:r>
        <w:rPr>
          <w:rFonts w:hint="eastAsia" w:ascii="仿宋" w:hAnsi="仿宋" w:eastAsia="仿宋" w:cs="仿宋"/>
          <w:sz w:val="32"/>
          <w:szCs w:val="32"/>
        </w:rPr>
        <w:t>可读 prompt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 w14:paraId="5C2FDDC7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YAML数据序列化格式，专门提供内容；而jinja2文本模板引擎，负责排版+轻量逻辑。</w:t>
      </w:r>
    </w:p>
    <w:p w14:paraId="0F7AE5D2"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可以在YAML中把相应的字段设置好，静态的直接写入，动态的在序列化之后，再用读取的数据库的内容去覆盖。然后一并传入给jinja2渲染时的上下文。</w:t>
      </w:r>
    </w:p>
    <w:p w14:paraId="08005EBD"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YAML＝只读默认料，Python＝拿料+换料，Jinja2＝摆盘上菜。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3500D"/>
    <w:rsid w:val="3B1D4ADF"/>
    <w:rsid w:val="486A50DB"/>
    <w:rsid w:val="50412BC6"/>
    <w:rsid w:val="51870AAC"/>
    <w:rsid w:val="6F416402"/>
    <w:rsid w:val="6FD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2025-07-26T10:12:30Z</dcterms:created>
  <dc:creator>传防科电脑</dc:creator>
  <cp:lastModifiedBy>李斌办公</cp:lastModifiedBy>
  <dcterms:modified xsi:type="dcterms:W3CDTF">2025-07-26T10:27:26Z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eyJoZGlkIjoiNjIxMWUyYTNkODNiZDJkZjRmNzRlMTIzNzc0ZGFlMjUiLCJ1c2VySWQiOiIzMzUwODc3MTAifQ==</vt:lpwstr>
  </property>
  <property fmtid="{D5CDD505-2E9C-101B-9397-08002B2CF9AE}" pid="4" name="ICV">
    <vt:lpwstr>2D7435021A944A92B9C78B18D16E06AE_12</vt:lpwstr>
  </property>
</Properties>
</file>