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4BAA4F"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Neo4ji只要安装了桌面版，就相当于在本地部署了这个数据库，就可以通过代码连接这个数据库服务环境，创建数据库，存放数据到本地。</w:t>
      </w:r>
    </w:p>
    <w:p w14:paraId="5F3FED70"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由于我的本地路径由中文字符的原因，我安装了本地社区版，zip文件解压，里面有bat启动文件，通过这个文件启动就可以了，启动之后输入初始密码neo4j，然后会让帮你更改成自己的密码。登录之后就会帮你建立一个默认数据库neo4j，pythn代码直接连接这个环境，就可以往这个数据库存放数据。下载安装包的地址：</w:t>
      </w:r>
    </w:p>
    <w:p w14:paraId="7E5D4B19"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instrText xml:space="preserve"> HYPERLINK "https://neo4j.com/deployment-center/#community" </w:instrTex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 w:ascii="仿宋" w:hAnsi="仿宋" w:eastAsia="仿宋" w:cs="仿宋"/>
          <w:sz w:val="32"/>
          <w:szCs w:val="32"/>
          <w:lang w:val="en-US" w:eastAsia="zh-CN"/>
        </w:rPr>
        <w:t>https://neo4j.com/deployment-center/#community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fldChar w:fldCharType="end"/>
      </w:r>
    </w:p>
    <w:p w14:paraId="70BCA0CD">
      <w:r>
        <w:drawing>
          <wp:inline distT="0" distB="0" distL="114300" distR="114300">
            <wp:extent cx="5273040" cy="2969895"/>
            <wp:effectExtent l="0" t="0" r="381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A8B0C"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由于neo4j数据库底层是java，所以要安装java解释器，要21版本以上。下载地址：</w:t>
      </w:r>
    </w:p>
    <w:p w14:paraId="0A0FAE7F"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instrText xml:space="preserve"> HYPERLINK "https://adoptium.net/zh-CN/temurin/releases?version=21" </w:instrTex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 w:ascii="仿宋" w:hAnsi="仿宋" w:eastAsia="仿宋" w:cs="仿宋"/>
          <w:sz w:val="32"/>
          <w:szCs w:val="32"/>
          <w:lang w:val="en-US" w:eastAsia="zh-CN"/>
        </w:rPr>
        <w:t>https://adoptium.net/zh-CN/temurin/releases?version=21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fldChar w:fldCharType="end"/>
      </w:r>
    </w:p>
    <w:p w14:paraId="41D42EF7">
      <w:r>
        <w:drawing>
          <wp:inline distT="0" distB="0" distL="114300" distR="114300">
            <wp:extent cx="5273040" cy="1252855"/>
            <wp:effectExtent l="0" t="0" r="381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F2C2D"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都解压到没有中文字符串的路径，下面要设置java的系统变量：</w:t>
      </w:r>
    </w:p>
    <w:p w14:paraId="705D5C93">
      <w:r>
        <w:drawing>
          <wp:inline distT="0" distB="0" distL="114300" distR="114300">
            <wp:extent cx="5274310" cy="55397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48E52">
      <w:r>
        <w:drawing>
          <wp:inline distT="0" distB="0" distL="114300" distR="114300">
            <wp:extent cx="5271770" cy="4891405"/>
            <wp:effectExtent l="0" t="0" r="508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89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FF184"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下面就是启动数据库环境</w:t>
      </w:r>
    </w:p>
    <w:p w14:paraId="273C4B21"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只打开一次，命令行关闭，数据库也就不能连接了：</w:t>
      </w:r>
    </w:p>
    <w:p w14:paraId="0E0A2071">
      <w:p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 xml:space="preserve">PS D:\neo4j-community-2025.07.0-windows\neo4j-community-2025.07.0\bin&gt; .\neo4j.bat console    </w:t>
      </w:r>
    </w:p>
    <w:p w14:paraId="4F90A433"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命令行关闭，数据库环境服务依然在后台运行着，可以连接：</w:t>
      </w:r>
    </w:p>
    <w:p w14:paraId="26F2A765"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neo4j.bat start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启动</w:t>
      </w:r>
    </w:p>
    <w:p w14:paraId="204EC249"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neo4j.bat status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查看状态</w:t>
      </w:r>
    </w:p>
    <w:p w14:paraId="177E9B6C"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neo4j.bat stop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关闭</w:t>
      </w:r>
    </w:p>
    <w:p w14:paraId="73EE5929"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数据库环境服务随开机自动启动</w:t>
      </w:r>
    </w:p>
    <w:p w14:paraId="1F7DB328">
      <w:p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neo4j.bat install-service</w:t>
      </w:r>
    </w:p>
    <w:p w14:paraId="7CEFA242">
      <w:p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neo4j.bat start</w:t>
      </w:r>
    </w:p>
    <w:p w14:paraId="6271C0C5">
      <w:p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bookmarkStart w:id="0" w:name="_GoBack"/>
      <w:bookmarkEnd w:id="0"/>
    </w:p>
    <w:p w14:paraId="7C05F7E6">
      <w:pPr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 w14:paraId="391E3959">
      <w:pPr>
        <w:rPr>
          <w:rFonts w:hint="default"/>
          <w:lang w:val="en-US" w:eastAsia="zh-CN"/>
        </w:rPr>
      </w:pPr>
    </w:p>
    <w:p w14:paraId="697335E0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F9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2025-08-05T02:08:28Z</dcterms:created>
  <dc:creator>传防科电脑</dc:creator>
  <cp:lastModifiedBy>李斌办公</cp:lastModifiedBy>
  <dcterms:modified xsi:type="dcterms:W3CDTF">2025-08-05T02:22:43Z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eyJoZGlkIjoiNjIxMWUyYTNkODNiZDJkZjRmNzRlMTIzNzc0ZGFlMjUiLCJ1c2VySWQiOiIzMzUwODc3MTAifQ==</vt:lpwstr>
  </property>
  <property fmtid="{D5CDD505-2E9C-101B-9397-08002B2CF9AE}" pid="4" name="ICV">
    <vt:lpwstr>1B806240C993423795D2BE3D253132BA_12</vt:lpwstr>
  </property>
</Properties>
</file>