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1A0E" w14:textId="77777777" w:rsidR="00E86282" w:rsidRDefault="00000000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E86282" w14:paraId="316AEA6F" w14:textId="77777777">
        <w:trPr>
          <w:trHeight w:val="480"/>
        </w:trPr>
        <w:tc>
          <w:tcPr>
            <w:tcW w:w="1134" w:type="dxa"/>
            <w:gridSpan w:val="3"/>
            <w:vAlign w:val="center"/>
          </w:tcPr>
          <w:p w14:paraId="08206095" w14:textId="77777777" w:rsidR="00E86282" w:rsidRDefault="00000000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5D25F145" w14:textId="051756B0" w:rsidR="00E86282" w:rsidRDefault="004E520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2200310720</w:t>
            </w:r>
          </w:p>
        </w:tc>
        <w:tc>
          <w:tcPr>
            <w:tcW w:w="1134" w:type="dxa"/>
            <w:vAlign w:val="center"/>
          </w:tcPr>
          <w:p w14:paraId="13A5C64D" w14:textId="77777777" w:rsidR="00E86282" w:rsidRDefault="00000000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59B53078" w14:textId="5629A211" w:rsidR="00E86282" w:rsidRDefault="004E520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李航颖</w:t>
            </w:r>
          </w:p>
        </w:tc>
        <w:tc>
          <w:tcPr>
            <w:tcW w:w="1134" w:type="dxa"/>
            <w:vAlign w:val="center"/>
          </w:tcPr>
          <w:p w14:paraId="171143CA" w14:textId="77777777" w:rsidR="00E86282" w:rsidRDefault="00000000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0C6247D8" w14:textId="11387785" w:rsidR="00E86282" w:rsidRDefault="004E5203">
            <w:pPr>
              <w:rPr>
                <w:rFonts w:ascii="宋体" w:hAnsi="宋体" w:hint="eastAsia"/>
              </w:rPr>
            </w:pPr>
            <w:r w:rsidRPr="004E5203">
              <w:rPr>
                <w:rFonts w:ascii="宋体" w:hAnsi="宋体" w:hint="eastAsia"/>
              </w:rPr>
              <w:t>面向多轮交互的智能音乐推荐对话助手</w:t>
            </w:r>
          </w:p>
        </w:tc>
      </w:tr>
      <w:tr w:rsidR="00E86282" w14:paraId="57B01B12" w14:textId="77777777">
        <w:trPr>
          <w:trHeight w:val="1978"/>
        </w:trPr>
        <w:tc>
          <w:tcPr>
            <w:tcW w:w="426" w:type="dxa"/>
            <w:vAlign w:val="center"/>
          </w:tcPr>
          <w:p w14:paraId="6DB06A4E" w14:textId="77777777" w:rsidR="00E86282" w:rsidRDefault="00000000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23EB2534" w14:textId="77777777" w:rsidR="00E86282" w:rsidRDefault="00000000">
            <w:r>
              <w:rPr>
                <w:rFonts w:hint="eastAsia"/>
              </w:rPr>
              <w:t>（请根据任务书进度计划认真检查）</w:t>
            </w:r>
          </w:p>
          <w:p w14:paraId="593F4AB6" w14:textId="7385B1D8" w:rsidR="004C41DC" w:rsidRDefault="004C41DC" w:rsidP="004C41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）完成了系统整体框架的搭建，包括后端</w:t>
            </w:r>
            <w:r>
              <w:rPr>
                <w:rFonts w:hint="eastAsia"/>
              </w:rPr>
              <w:t>FastAPI</w:t>
            </w:r>
            <w:r>
              <w:rPr>
                <w:rFonts w:hint="eastAsia"/>
              </w:rPr>
              <w:t>接口和前端页面，实现了基本的对话推荐流程。</w:t>
            </w:r>
          </w:p>
          <w:p w14:paraId="729A642D" w14:textId="6B04A90C" w:rsidR="004C41DC" w:rsidRPr="004C41DC" w:rsidRDefault="004C41DC" w:rsidP="004C41DC">
            <w:pPr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）完成了基于向量检索的音乐推荐功能，能够根据用户输入进行语义匹配并返回结果。</w:t>
            </w:r>
          </w:p>
          <w:p w14:paraId="6A8968C8" w14:textId="280218FF" w:rsidR="00E86282" w:rsidRDefault="004C41DC" w:rsidP="004C41DC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）完成了大模型接口接入，实现了简单的意图识别和推荐结果生成，并支持基本的多轮对话。</w:t>
            </w:r>
          </w:p>
          <w:p w14:paraId="3485BF23" w14:textId="77777777" w:rsidR="00E86282" w:rsidRDefault="00E86282"/>
          <w:p w14:paraId="0A028393" w14:textId="003F3D0D" w:rsidR="00E86282" w:rsidRDefault="00000000"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检查日期：</w:t>
            </w:r>
            <w:r>
              <w:t>202</w:t>
            </w:r>
            <w:r w:rsidR="004E5203"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t xml:space="preserve"> 3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 w:rsidR="004E5203"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1D7E5A6C" w14:textId="77777777" w:rsidR="00E86282" w:rsidRDefault="00000000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135FA7AC" w14:textId="77777777" w:rsidR="00E86282" w:rsidRDefault="00000000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Wingdings 2" w:hAnsi="Wingdings 2"/>
              </w:rPr>
              <w:sym w:font="Wingdings 2" w:char="F081"/>
            </w:r>
            <w:r>
              <w:rPr>
                <w:rFonts w:ascii="宋体" w:hAnsi="宋体"/>
              </w:rPr>
              <w:t xml:space="preserve">全部完成 </w:t>
            </w:r>
            <w:r>
              <w:rPr>
                <w:rFonts w:ascii="Wingdings 2" w:hAnsi="Wingdings 2"/>
              </w:rPr>
              <w:sym w:font="Wingdings 2" w:char="F09E"/>
            </w:r>
            <w:r>
              <w:rPr>
                <w:rFonts w:ascii="宋体" w:hAnsi="宋体"/>
              </w:rPr>
              <w:t xml:space="preserve">按进度完成 </w:t>
            </w:r>
            <w:r>
              <w:rPr>
                <w:rFonts w:ascii="Wingdings 2" w:hAnsi="Wingdings 2"/>
              </w:rPr>
              <w:sym w:font="Wingdings 2" w:char="F081"/>
            </w:r>
            <w:r>
              <w:rPr>
                <w:rFonts w:ascii="宋体" w:hAnsi="宋体"/>
              </w:rPr>
              <w:t xml:space="preserve">滞后进度安排 </w:t>
            </w:r>
          </w:p>
        </w:tc>
      </w:tr>
      <w:tr w:rsidR="00E86282" w14:paraId="270C552C" w14:textId="77777777">
        <w:trPr>
          <w:trHeight w:val="1719"/>
        </w:trPr>
        <w:tc>
          <w:tcPr>
            <w:tcW w:w="426" w:type="dxa"/>
            <w:vAlign w:val="center"/>
          </w:tcPr>
          <w:p w14:paraId="1A0B541D" w14:textId="77777777" w:rsidR="00E86282" w:rsidRDefault="00000000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7DD89212" w14:textId="628B5475" w:rsidR="00EE3BC6" w:rsidRPr="00EE3BC6" w:rsidRDefault="00EE3BC6" w:rsidP="00EE3BC6">
            <w:pPr>
              <w:rPr>
                <w:rFonts w:ascii="宋体" w:hAnsi="宋体" w:hint="eastAsia"/>
              </w:rPr>
            </w:pPr>
            <w:r w:rsidRPr="00EE3BC6">
              <w:rPr>
                <w:rFonts w:ascii="宋体" w:hAnsi="宋体" w:hint="eastAsia"/>
              </w:rPr>
              <w:t>（1）音频试听功能目前尚未完成，相关数据接入和前端播放功能仍在开发中。</w:t>
            </w:r>
          </w:p>
          <w:p w14:paraId="54D268D3" w14:textId="7868AB94" w:rsidR="00E86282" w:rsidRDefault="00EE3BC6" w:rsidP="00EE3BC6">
            <w:pPr>
              <w:jc w:val="left"/>
            </w:pPr>
            <w:r w:rsidRPr="00EE3BC6">
              <w:rPr>
                <w:rFonts w:ascii="宋体" w:hAnsi="宋体" w:hint="eastAsia"/>
              </w:rPr>
              <w:t>（2）推荐结果在部分情况下还不够稳定，比如筛选后可能出现推荐数量较少，或者推荐理由比较简单的问题。</w:t>
            </w:r>
          </w:p>
        </w:tc>
      </w:tr>
      <w:tr w:rsidR="00E86282" w14:paraId="0FB3577B" w14:textId="77777777">
        <w:trPr>
          <w:trHeight w:val="1713"/>
        </w:trPr>
        <w:tc>
          <w:tcPr>
            <w:tcW w:w="426" w:type="dxa"/>
            <w:vAlign w:val="center"/>
          </w:tcPr>
          <w:p w14:paraId="1F2C4FC1" w14:textId="77777777" w:rsidR="00E86282" w:rsidRDefault="00000000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65E1BFCF" w14:textId="2AF4D648" w:rsidR="00EE3BC6" w:rsidRPr="00EE3BC6" w:rsidRDefault="00EE3BC6" w:rsidP="00EE3BC6">
            <w:pPr>
              <w:ind w:firstLineChars="200" w:firstLine="420"/>
              <w:rPr>
                <w:rFonts w:ascii="宋体" w:hAnsi="宋体" w:hint="eastAsia"/>
              </w:rPr>
            </w:pPr>
            <w:r w:rsidRPr="00EE3BC6">
              <w:rPr>
                <w:rFonts w:ascii="宋体" w:hAnsi="宋体" w:hint="eastAsia"/>
              </w:rPr>
              <w:t>（1）后续计划接入音频数据集，实现推荐歌曲的在线试听功能，并完成前后端联调。</w:t>
            </w:r>
          </w:p>
          <w:p w14:paraId="01FC5FA1" w14:textId="208860C3" w:rsidR="00E86282" w:rsidRDefault="00EE3BC6" w:rsidP="00EE3BC6">
            <w:pPr>
              <w:ind w:firstLineChars="200" w:firstLine="420"/>
              <w:rPr>
                <w:rFonts w:ascii="宋体" w:hAnsi="宋体" w:hint="eastAsia"/>
              </w:rPr>
            </w:pPr>
            <w:r w:rsidRPr="00EE3BC6">
              <w:rPr>
                <w:rFonts w:ascii="宋体" w:hAnsi="宋体" w:hint="eastAsia"/>
              </w:rPr>
              <w:t>（2）进一步优化推荐策略和结果生成方式，尽量保证推荐数量稳定，同时改进推荐理由的生成效果。</w:t>
            </w:r>
          </w:p>
          <w:p w14:paraId="49ED6606" w14:textId="77777777" w:rsidR="00E86282" w:rsidRDefault="00E86282">
            <w:pPr>
              <w:ind w:firstLineChars="200" w:firstLine="420"/>
              <w:rPr>
                <w:rFonts w:ascii="宋体" w:hAnsi="宋体" w:hint="eastAsia"/>
              </w:rPr>
            </w:pPr>
          </w:p>
          <w:p w14:paraId="336FD969" w14:textId="77777777" w:rsidR="00E86282" w:rsidRDefault="00E86282">
            <w:pPr>
              <w:ind w:firstLineChars="200" w:firstLine="420"/>
              <w:rPr>
                <w:rFonts w:ascii="宋体" w:hAnsi="宋体" w:hint="eastAsia"/>
              </w:rPr>
            </w:pPr>
          </w:p>
          <w:p w14:paraId="64F46AD5" w14:textId="77777777" w:rsidR="00E86282" w:rsidRDefault="00E86282">
            <w:pPr>
              <w:rPr>
                <w:rFonts w:ascii="宋体" w:hAnsi="宋体" w:hint="eastAsia"/>
              </w:rPr>
            </w:pPr>
          </w:p>
        </w:tc>
      </w:tr>
      <w:tr w:rsidR="00E86282" w14:paraId="53295BD8" w14:textId="77777777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6E2FC4F3" w14:textId="77777777" w:rsidR="00E86282" w:rsidRDefault="00000000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9A3921E" w14:textId="77777777" w:rsidR="00E86282" w:rsidRDefault="00000000">
            <w:r>
              <w:rPr>
                <w:rFonts w:ascii="Wingdings 2" w:hAnsi="Wingdings 2"/>
              </w:rPr>
              <w:sym w:font="Wingdings 2" w:char="F081"/>
            </w:r>
            <w:r>
              <w:t>优秀</w:t>
            </w:r>
            <w:r>
              <w:t xml:space="preserve"> </w:t>
            </w:r>
            <w:r>
              <w:rPr>
                <w:rFonts w:ascii="Wingdings 2" w:hAnsi="Wingdings 2"/>
              </w:rPr>
              <w:sym w:font="Wingdings 2" w:char="F09E"/>
            </w:r>
            <w:r>
              <w:t>良好</w:t>
            </w:r>
            <w:r>
              <w:t xml:space="preserve"> </w:t>
            </w:r>
            <w:r>
              <w:rPr>
                <w:rFonts w:ascii="Wingdings 2" w:hAnsi="Wingdings 2"/>
              </w:rPr>
              <w:sym w:font="Wingdings 2" w:char="F081"/>
            </w:r>
            <w:r>
              <w:t>中等</w:t>
            </w:r>
            <w:r>
              <w:t xml:space="preserve"> </w:t>
            </w:r>
            <w:r>
              <w:rPr>
                <w:rFonts w:ascii="Wingdings 2" w:hAnsi="Wingdings 2"/>
              </w:rPr>
              <w:sym w:font="Wingdings 2" w:char="F081"/>
            </w:r>
            <w:r>
              <w:t>及格</w:t>
            </w:r>
            <w:r>
              <w:t xml:space="preserve"> </w:t>
            </w:r>
            <w:r>
              <w:rPr>
                <w:rFonts w:ascii="Wingdings 2" w:hAnsi="Wingdings 2"/>
              </w:rPr>
              <w:sym w:font="Wingdings 2" w:char="F081"/>
            </w:r>
            <w:r>
              <w:t>不及格</w:t>
            </w:r>
            <w:r>
              <w:t xml:space="preserve"> </w:t>
            </w:r>
          </w:p>
        </w:tc>
      </w:tr>
      <w:tr w:rsidR="00E86282" w14:paraId="2EC4FC47" w14:textId="77777777">
        <w:trPr>
          <w:trHeight w:val="2387"/>
        </w:trPr>
        <w:tc>
          <w:tcPr>
            <w:tcW w:w="426" w:type="dxa"/>
            <w:vAlign w:val="center"/>
          </w:tcPr>
          <w:p w14:paraId="74B54A3A" w14:textId="77777777" w:rsidR="00E86282" w:rsidRDefault="00000000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69ED8E53" w14:textId="77777777" w:rsidR="00E86282" w:rsidRDefault="00000000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979FEB6" w14:textId="77777777" w:rsidR="00E86282" w:rsidRDefault="00E86282">
            <w:pPr>
              <w:rPr>
                <w:rFonts w:ascii="宋体" w:hAnsi="宋体" w:hint="eastAsia"/>
              </w:rPr>
            </w:pPr>
          </w:p>
          <w:p w14:paraId="4ABABD80" w14:textId="36C9F689" w:rsidR="00FD5800" w:rsidRDefault="00FD5800">
            <w:pPr>
              <w:ind w:firstLineChars="200" w:firstLine="420"/>
              <w:rPr>
                <w:rFonts w:ascii="宋体" w:hAnsi="宋体" w:hint="eastAsia"/>
              </w:rPr>
            </w:pPr>
            <w:r w:rsidRPr="00FD5800">
              <w:rPr>
                <w:rFonts w:ascii="宋体" w:hAnsi="宋体" w:hint="eastAsia"/>
              </w:rPr>
              <w:t>建议继续完善系统功能，特别是音频播放部分，同时提升推荐结果的稳定性，使系统更加完整和易于演示。</w:t>
            </w:r>
          </w:p>
          <w:p w14:paraId="422B887A" w14:textId="77777777" w:rsidR="00E86282" w:rsidRDefault="00E86282">
            <w:pPr>
              <w:rPr>
                <w:rFonts w:ascii="宋体" w:hAnsi="宋体" w:hint="eastAsia"/>
              </w:rPr>
            </w:pPr>
          </w:p>
          <w:p w14:paraId="1B1F7EB3" w14:textId="77777777" w:rsidR="00E86282" w:rsidRDefault="00E86282"/>
          <w:p w14:paraId="224C4C5B" w14:textId="77777777" w:rsidR="00E86282" w:rsidRDefault="00E86282"/>
          <w:p w14:paraId="641A02CB" w14:textId="77777777" w:rsidR="00E86282" w:rsidRDefault="00000000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54EA0760" w14:textId="77777777" w:rsidR="00E86282" w:rsidRDefault="00000000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3129E1B7" w14:textId="0990D1F2" w:rsidR="00E86282" w:rsidRDefault="00000000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>
              <w:rPr>
                <w:rFonts w:ascii="宋体" w:hAnsi="宋体"/>
              </w:rPr>
              <w:t xml:space="preserve">        </w:t>
            </w:r>
            <w:r>
              <w:rPr>
                <w:rFonts w:ascii="宋体" w:hAnsi="宋体" w:hint="eastAsia"/>
              </w:rPr>
              <w:t>20</w:t>
            </w:r>
            <w:r>
              <w:rPr>
                <w:rFonts w:ascii="宋体" w:hAnsi="宋体"/>
              </w:rPr>
              <w:t>2</w:t>
            </w:r>
            <w:r w:rsidR="00AE7933">
              <w:rPr>
                <w:rFonts w:ascii="宋体" w:hAnsi="宋体" w:hint="eastAsia"/>
              </w:rPr>
              <w:t>6</w:t>
            </w:r>
            <w:r>
              <w:rPr>
                <w:rFonts w:ascii="宋体" w:hAnsi="宋体" w:hint="eastAsia"/>
              </w:rPr>
              <w:t>年3月</w:t>
            </w:r>
            <w:r w:rsidR="00AE7933">
              <w:rPr>
                <w:rFonts w:ascii="宋体" w:hAnsi="宋体" w:hint="eastAsia"/>
              </w:rPr>
              <w:t>24</w:t>
            </w:r>
            <w:r>
              <w:rPr>
                <w:rFonts w:ascii="宋体" w:hAnsi="宋体" w:hint="eastAsia"/>
              </w:rPr>
              <w:t>日</w:t>
            </w:r>
          </w:p>
        </w:tc>
      </w:tr>
    </w:tbl>
    <w:p w14:paraId="560EFE9E" w14:textId="5CB17205" w:rsidR="00E86282" w:rsidRDefault="00000000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指导教师姓名：李凤英</w:t>
      </w:r>
      <w:r>
        <w:t xml:space="preserve">                                       </w:t>
      </w:r>
      <w:r>
        <w:rPr>
          <w:rFonts w:hint="eastAsia"/>
        </w:rPr>
        <w:t>填表日期：</w:t>
      </w:r>
      <w:r>
        <w:t>202</w:t>
      </w:r>
      <w:r w:rsidR="004E5203">
        <w:rPr>
          <w:rFonts w:hint="eastAsia"/>
        </w:rPr>
        <w:t>6</w:t>
      </w:r>
      <w:r>
        <w:rPr>
          <w:rFonts w:hint="eastAsia"/>
        </w:rPr>
        <w:t>年</w:t>
      </w:r>
      <w:r>
        <w:t xml:space="preserve"> 3</w:t>
      </w:r>
      <w:r>
        <w:rPr>
          <w:rFonts w:hint="eastAsia"/>
        </w:rPr>
        <w:t>月</w:t>
      </w:r>
      <w:r>
        <w:t xml:space="preserve"> </w:t>
      </w:r>
      <w:r w:rsidR="004E5203">
        <w:rPr>
          <w:rFonts w:hint="eastAsia"/>
        </w:rPr>
        <w:t>24</w:t>
      </w:r>
      <w:r>
        <w:rPr>
          <w:rFonts w:hint="eastAsia"/>
        </w:rPr>
        <w:t>日</w:t>
      </w:r>
    </w:p>
    <w:p w14:paraId="184AD089" w14:textId="77777777" w:rsidR="00E86282" w:rsidRDefault="00000000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092EE925" w14:textId="77777777" w:rsidR="00E86282" w:rsidRDefault="00000000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szCs w:val="21"/>
        </w:rPr>
        <w:t>此表要放入毕业设计（论文）档案袋中；</w:t>
      </w:r>
    </w:p>
    <w:p w14:paraId="67B2EDF5" w14:textId="77777777" w:rsidR="00E86282" w:rsidRDefault="00000000">
      <w:pPr>
        <w:ind w:firstLineChars="302" w:firstLine="637"/>
      </w:pP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szCs w:val="21"/>
        </w:rPr>
        <w:t>各院</w:t>
      </w:r>
      <w:r>
        <w:rPr>
          <w:rFonts w:ascii="宋体" w:hAnsi="宋体" w:hint="eastAsia"/>
          <w:szCs w:val="21"/>
        </w:rPr>
        <w:t>(系)</w:t>
      </w:r>
      <w:r>
        <w:rPr>
          <w:rFonts w:hint="eastAsia"/>
          <w:szCs w:val="21"/>
        </w:rPr>
        <w:t>分类汇总后报教务处实践教学科备案。</w:t>
      </w:r>
    </w:p>
    <w:sectPr w:rsidR="00E86282">
      <w:headerReference w:type="even" r:id="rId8"/>
      <w:headerReference w:type="default" r:id="rId9"/>
      <w:headerReference w:type="first" r:id="rId10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A615" w14:textId="77777777" w:rsidR="00656515" w:rsidRDefault="00656515">
      <w:r>
        <w:separator/>
      </w:r>
    </w:p>
  </w:endnote>
  <w:endnote w:type="continuationSeparator" w:id="0">
    <w:p w14:paraId="36BD5F9D" w14:textId="77777777" w:rsidR="00656515" w:rsidRDefault="0065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2633" w14:textId="77777777" w:rsidR="00656515" w:rsidRDefault="00656515">
      <w:r>
        <w:separator/>
      </w:r>
    </w:p>
  </w:footnote>
  <w:footnote w:type="continuationSeparator" w:id="0">
    <w:p w14:paraId="30560331" w14:textId="77777777" w:rsidR="00656515" w:rsidRDefault="0065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7FFB9" w14:textId="77777777" w:rsidR="00E86282" w:rsidRDefault="00000000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52DC58" wp14:editId="3ADBE89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3" name="WordArt 10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0AF14" w14:textId="77777777" w:rsidR="00E86282" w:rsidRDefault="00000000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2DC58" id="_x0000_t202" coordsize="21600,21600" o:spt="202" path="m,l,21600r21600,l21600,xe">
              <v:stroke joinstyle="miter"/>
              <v:path gradientshapeok="t" o:connecttype="rect"/>
            </v:shapetype>
            <v:shape id="WordArt 1030" o:spid="_x0000_s1026" type="#_x0000_t202" style="position:absolute;left:0;text-align:left;margin-left:0;margin-top:0;width:500pt;height:100pt;rotation:-40;z-index:251661312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" filled="f" stroked="f">
              <o:lock v:ext="edit" shapetype="t"/>
              <v:textbox style="mso-fit-shape-to-text:t">
                <w:txbxContent>
                  <w:p w14:paraId="6080AF14" w14:textId="77777777" w:rsidR="00E86282" w:rsidRDefault="00000000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8694" w14:textId="77777777" w:rsidR="00E86282" w:rsidRDefault="00000000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77EEA2" wp14:editId="110A92A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2" name="WordArt 10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F55ED" w14:textId="77777777" w:rsidR="00E86282" w:rsidRDefault="00000000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7EEA2" id="_x0000_t202" coordsize="21600,21600" o:spt="202" path="m,l,21600r21600,l21600,xe">
              <v:stroke joinstyle="miter"/>
              <v:path gradientshapeok="t" o:connecttype="rect"/>
            </v:shapetype>
            <v:shape id="WordArt 1028" o:spid="_x0000_s1027" type="#_x0000_t202" style="position:absolute;left:0;text-align:left;margin-left:0;margin-top:0;width:500pt;height:100pt;rotation:-40;z-index:251659264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Qv8w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" filled="f" stroked="f">
              <o:lock v:ext="edit" shapetype="t"/>
              <v:textbox style="mso-fit-shape-to-text:t">
                <w:txbxContent>
                  <w:p w14:paraId="028F55ED" w14:textId="77777777" w:rsidR="00E86282" w:rsidRDefault="00000000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971F" w14:textId="77777777" w:rsidR="00E86282" w:rsidRDefault="00000000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A89CF4" wp14:editId="289A34C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1" name="WordArt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68A1C" w14:textId="77777777" w:rsidR="00E86282" w:rsidRDefault="00000000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89CF4" id="_x0000_t202" coordsize="21600,21600" o:spt="202" path="m,l,21600r21600,l21600,xe">
              <v:stroke joinstyle="miter"/>
              <v:path gradientshapeok="t" o:connecttype="rect"/>
            </v:shapetype>
            <v:shape id="WordArt 1029" o:spid="_x0000_s1028" type="#_x0000_t202" style="position:absolute;left:0;text-align:left;margin-left:0;margin-top:0;width:500pt;height:100pt;rotation:-40;z-index:251660288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fP9Q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" filled="f" stroked="f">
              <o:lock v:ext="edit" shapetype="t"/>
              <v:textbox style="mso-fit-shape-to-text:t">
                <w:txbxContent>
                  <w:p w14:paraId="3EE68A1C" w14:textId="77777777" w:rsidR="00E86282" w:rsidRDefault="00000000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CAF"/>
    <w:rsid w:val="0000370A"/>
    <w:rsid w:val="00013D6F"/>
    <w:rsid w:val="000975F3"/>
    <w:rsid w:val="000A775D"/>
    <w:rsid w:val="000D4426"/>
    <w:rsid w:val="000E2A2C"/>
    <w:rsid w:val="001268E6"/>
    <w:rsid w:val="001A4FEF"/>
    <w:rsid w:val="001F6028"/>
    <w:rsid w:val="00200C8A"/>
    <w:rsid w:val="00290E13"/>
    <w:rsid w:val="002B3F5A"/>
    <w:rsid w:val="00334E92"/>
    <w:rsid w:val="00361F53"/>
    <w:rsid w:val="00367EC1"/>
    <w:rsid w:val="00422B9C"/>
    <w:rsid w:val="00443C3F"/>
    <w:rsid w:val="004739EE"/>
    <w:rsid w:val="004A2C06"/>
    <w:rsid w:val="004C1509"/>
    <w:rsid w:val="004C41DC"/>
    <w:rsid w:val="004E046A"/>
    <w:rsid w:val="004E5203"/>
    <w:rsid w:val="004F67E6"/>
    <w:rsid w:val="0053711F"/>
    <w:rsid w:val="005606B7"/>
    <w:rsid w:val="005A04C3"/>
    <w:rsid w:val="005A0777"/>
    <w:rsid w:val="00616732"/>
    <w:rsid w:val="00637A15"/>
    <w:rsid w:val="00654A75"/>
    <w:rsid w:val="00656515"/>
    <w:rsid w:val="006B1541"/>
    <w:rsid w:val="006D1301"/>
    <w:rsid w:val="006F36B1"/>
    <w:rsid w:val="007033CB"/>
    <w:rsid w:val="0071108B"/>
    <w:rsid w:val="00756F4A"/>
    <w:rsid w:val="007A5465"/>
    <w:rsid w:val="007A63A2"/>
    <w:rsid w:val="00861B4D"/>
    <w:rsid w:val="00873C08"/>
    <w:rsid w:val="008930DE"/>
    <w:rsid w:val="008B6023"/>
    <w:rsid w:val="008D77E8"/>
    <w:rsid w:val="008F36FF"/>
    <w:rsid w:val="00907EF4"/>
    <w:rsid w:val="00972214"/>
    <w:rsid w:val="00974CAF"/>
    <w:rsid w:val="00975377"/>
    <w:rsid w:val="00977FC8"/>
    <w:rsid w:val="009A637B"/>
    <w:rsid w:val="009B5B43"/>
    <w:rsid w:val="009E0C81"/>
    <w:rsid w:val="009F3E38"/>
    <w:rsid w:val="00A053D1"/>
    <w:rsid w:val="00A25F8F"/>
    <w:rsid w:val="00A403A3"/>
    <w:rsid w:val="00A63CD5"/>
    <w:rsid w:val="00AC0145"/>
    <w:rsid w:val="00AE7933"/>
    <w:rsid w:val="00B11DF1"/>
    <w:rsid w:val="00B17C29"/>
    <w:rsid w:val="00B3646C"/>
    <w:rsid w:val="00B62625"/>
    <w:rsid w:val="00BA1DAD"/>
    <w:rsid w:val="00BE392D"/>
    <w:rsid w:val="00BE628C"/>
    <w:rsid w:val="00BF3A1D"/>
    <w:rsid w:val="00C00FB1"/>
    <w:rsid w:val="00C230E2"/>
    <w:rsid w:val="00C523F9"/>
    <w:rsid w:val="00C55A2D"/>
    <w:rsid w:val="00D11AFB"/>
    <w:rsid w:val="00D34F67"/>
    <w:rsid w:val="00DD2758"/>
    <w:rsid w:val="00DD7F41"/>
    <w:rsid w:val="00E05FB4"/>
    <w:rsid w:val="00E502ED"/>
    <w:rsid w:val="00E54F2C"/>
    <w:rsid w:val="00E85AB1"/>
    <w:rsid w:val="00E86282"/>
    <w:rsid w:val="00EA223E"/>
    <w:rsid w:val="00EC7482"/>
    <w:rsid w:val="00ED3467"/>
    <w:rsid w:val="00EE3BC6"/>
    <w:rsid w:val="00EF5435"/>
    <w:rsid w:val="00F403A7"/>
    <w:rsid w:val="00F5484A"/>
    <w:rsid w:val="00F573CF"/>
    <w:rsid w:val="00F60833"/>
    <w:rsid w:val="00FB24AB"/>
    <w:rsid w:val="00FD5800"/>
    <w:rsid w:val="00FE2630"/>
    <w:rsid w:val="0FEB1C2B"/>
    <w:rsid w:val="350F4DE5"/>
    <w:rsid w:val="40833BE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51495"/>
  <w15:docId w15:val="{6A2849BA-60C7-4BC5-9EBD-A542EBEE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68B798-2136-4C9F-8F50-D40EBA70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409</Words>
  <Characters>439</Characters>
  <Application>Microsoft Office Word</Application>
  <DocSecurity>0</DocSecurity>
  <Lines>87</Lines>
  <Paragraphs>70</Paragraphs>
  <ScaleCrop>false</ScaleCrop>
  <Company>gliet_jwc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l l</cp:lastModifiedBy>
  <cp:revision>6</cp:revision>
  <cp:lastPrinted>2006-05-11T05:39:00Z</cp:lastPrinted>
  <dcterms:created xsi:type="dcterms:W3CDTF">2026-03-24T08:29:00Z</dcterms:created>
  <dcterms:modified xsi:type="dcterms:W3CDTF">2026-03-24T08:50:00Z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TemplateDocerSaveRecord">
    <vt:lpwstr>eyJoZGlkIjoiZjI1NzgwMjI1ZTI5NDRjMDE0Y2E0NmZlYjAyMzkxYWMiLCJ1c2VySWQiOiIxMDQ0NTA5NTc1In0=</vt:lpwstr>
  </property>
  <property fmtid="{D5CDD505-2E9C-101B-9397-08002B2CF9AE}" pid="5" name="KSOProductBuildVer">
    <vt:lpwstr>2052-12.1.0.21171</vt:lpwstr>
  </property>
  <property fmtid="{D5CDD505-2E9C-101B-9397-08002B2CF9AE}" pid="6" name="ICV">
    <vt:lpwstr>D31B21A685504464B5B1754F8E667F00_13</vt:lpwstr>
  </property>
</Properties>
</file>