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0E5" w:rsidRDefault="00F74136">
      <w:proofErr w:type="spellStart"/>
      <w:r>
        <w:t>Scruffie</w:t>
      </w:r>
      <w:proofErr w:type="spellEnd"/>
      <w:r>
        <w:t xml:space="preserve"> is een zwerf </w:t>
      </w:r>
      <w:proofErr w:type="spellStart"/>
      <w:r>
        <w:t>achtig</w:t>
      </w:r>
      <w:proofErr w:type="spellEnd"/>
      <w:r>
        <w:t xml:space="preserve"> jong karaktertje, </w:t>
      </w:r>
      <w:proofErr w:type="spellStart"/>
      <w:r>
        <w:t>scruffie</w:t>
      </w:r>
      <w:proofErr w:type="spellEnd"/>
      <w:r>
        <w:t xml:space="preserve"> wordt achterna gezeten? En moet zich verdedigen door te schieten met munten. Die munten krijgt hij door brief geld te vinden of verdienen.</w:t>
      </w:r>
    </w:p>
    <w:p w:rsidR="00F74136" w:rsidRDefault="00F74136">
      <w:r>
        <w:t>Hij loopt door de straten van (stad naam) hij kan geld stukken verdienen door bepaalde objecten te breken.</w:t>
      </w:r>
    </w:p>
    <w:p w:rsidR="00F74136" w:rsidRDefault="00F74136">
      <w:proofErr w:type="spellStart"/>
      <w:r>
        <w:t>Scruffie</w:t>
      </w:r>
      <w:proofErr w:type="spellEnd"/>
      <w:r>
        <w:t xml:space="preserve"> moet een pot goud vinden aan het eind van de regenboog.</w:t>
      </w:r>
    </w:p>
    <w:sectPr w:rsidR="00F74136" w:rsidSect="00F740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F74136"/>
    <w:rsid w:val="008B678A"/>
    <w:rsid w:val="00A14919"/>
    <w:rsid w:val="00F740E5"/>
    <w:rsid w:val="00F741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F740E5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56</Words>
  <Characters>311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Gaby</dc:creator>
  <cp:lastModifiedBy>Gaby</cp:lastModifiedBy>
  <cp:revision>1</cp:revision>
  <dcterms:created xsi:type="dcterms:W3CDTF">2017-09-20T16:45:00Z</dcterms:created>
  <dcterms:modified xsi:type="dcterms:W3CDTF">2017-09-20T16:54:00Z</dcterms:modified>
</cp:coreProperties>
</file>