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C5FB3F">
      <w:pPr>
        <w:ind w:firstLine="351" w:firstLineChars="125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Проектная деятельность</w:t>
      </w:r>
    </w:p>
    <w:p w14:paraId="2F0693FE">
      <w:pPr>
        <w:ind w:firstLine="351" w:firstLineChars="125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«ПГУ: Экономика - твой выбор»</w:t>
      </w:r>
    </w:p>
    <w:p w14:paraId="4B293BEF">
      <w:pPr>
        <w:ind w:firstLine="351" w:firstLineChars="125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БЛОК 1</w:t>
      </w:r>
    </w:p>
    <w:p w14:paraId="62ACFD50">
      <w:pPr>
        <w:pStyle w:val="14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 w:line="240" w:lineRule="auto"/>
        <w:ind w:firstLine="350" w:firstLineChars="125"/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Направления подготовки: </w:t>
      </w:r>
    </w:p>
    <w:p w14:paraId="55C3B5AB">
      <w:pPr>
        <w:pStyle w:val="14"/>
        <w:numPr>
          <w:ilvl w:val="0"/>
          <w:numId w:val="1"/>
        </w:numPr>
        <w:suppressAutoHyphens/>
        <w:spacing w:before="0" w:line="240" w:lineRule="auto"/>
        <w:ind w:left="0" w:firstLine="350" w:firstLineChars="1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Экономика 38.03.01. Бакалавриат (Финансы и кредит)</w:t>
      </w:r>
    </w:p>
    <w:p w14:paraId="336CF1A8">
      <w:pPr>
        <w:pStyle w:val="14"/>
        <w:numPr>
          <w:ilvl w:val="0"/>
          <w:numId w:val="1"/>
        </w:numPr>
        <w:suppressAutoHyphens/>
        <w:spacing w:before="0" w:line="240" w:lineRule="auto"/>
        <w:ind w:left="90" w:firstLine="350" w:firstLineChars="1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Экономика 38.04.01. Магистратура </w:t>
      </w:r>
      <w:r>
        <w:rPr>
          <w:rFonts w:ascii="Times New Roman" w:hAnsi="Times New Roman" w:cs="Times New Roman"/>
          <w:sz w:val="28"/>
          <w:szCs w:val="28"/>
          <w:lang w:val="de-DE"/>
        </w:rPr>
        <w:t xml:space="preserve">( </w:t>
      </w:r>
      <w:r>
        <w:rPr>
          <w:rFonts w:ascii="Times New Roman" w:hAnsi="Times New Roman" w:cs="Times New Roman"/>
          <w:sz w:val="28"/>
          <w:szCs w:val="28"/>
        </w:rPr>
        <w:t xml:space="preserve">заоч: Экономическая безопасность, анализ и управление рисками) (очн: Электронная коммерция, Аналитическая экономика) </w:t>
      </w:r>
    </w:p>
    <w:p w14:paraId="748FBF16">
      <w:pPr>
        <w:pStyle w:val="14"/>
        <w:numPr>
          <w:ilvl w:val="0"/>
          <w:numId w:val="1"/>
        </w:numPr>
        <w:suppressAutoHyphens/>
        <w:spacing w:before="0" w:line="240" w:lineRule="auto"/>
        <w:ind w:left="90" w:firstLine="350" w:firstLineChars="1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Банковское дело 38.02.07 СПО (Банковское дело) </w:t>
      </w:r>
    </w:p>
    <w:p w14:paraId="1ACD9E49">
      <w:pPr>
        <w:pStyle w:val="14"/>
        <w:numPr>
          <w:ilvl w:val="0"/>
          <w:numId w:val="1"/>
        </w:numPr>
        <w:suppressAutoHyphens/>
        <w:spacing w:before="0" w:line="240" w:lineRule="auto"/>
        <w:ind w:left="90" w:firstLine="350" w:firstLineChars="1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Экономика и бухгалтерский учет </w:t>
      </w:r>
      <w:r>
        <w:rPr>
          <w:rFonts w:ascii="Times New Roman" w:hAnsi="Times New Roman" w:cs="Times New Roman"/>
          <w:sz w:val="28"/>
          <w:szCs w:val="28"/>
          <w:lang w:val="de-DE"/>
        </w:rPr>
        <w:t xml:space="preserve">( </w:t>
      </w:r>
      <w:r>
        <w:rPr>
          <w:rFonts w:ascii="Times New Roman" w:hAnsi="Times New Roman" w:cs="Times New Roman"/>
          <w:sz w:val="28"/>
          <w:szCs w:val="28"/>
        </w:rPr>
        <w:t xml:space="preserve">по отраслям) 38.02.01. (Экономика и бухгалтерский учет по отраслям) </w:t>
      </w:r>
    </w:p>
    <w:p w14:paraId="2597B063">
      <w:pPr>
        <w:pStyle w:val="14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 w:line="240" w:lineRule="auto"/>
        <w:ind w:firstLine="350" w:firstLineChars="125"/>
        <w:rPr>
          <w:rFonts w:ascii="Times New Roman" w:hAnsi="Times New Roman" w:eastAsia="Times New Roman" w:cs="Times New Roman"/>
          <w:sz w:val="28"/>
          <w:szCs w:val="28"/>
        </w:rPr>
      </w:pPr>
    </w:p>
    <w:p w14:paraId="4C00B4ED">
      <w:pPr>
        <w:pStyle w:val="14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 w:line="240" w:lineRule="auto"/>
        <w:ind w:firstLine="350" w:firstLineChars="125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Профессии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FD41195">
      <w:pPr>
        <w:pStyle w:val="14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 w:line="240" w:lineRule="auto"/>
        <w:ind w:firstLine="350" w:firstLineChars="125"/>
        <w:rPr>
          <w:rFonts w:ascii="Times New Roman" w:hAnsi="Times New Roman" w:eastAsia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1.Страховой агент( 1) (Валентина)+</w:t>
      </w:r>
    </w:p>
    <w:p w14:paraId="0D05D55B">
      <w:pPr>
        <w:pStyle w:val="14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 w:line="240" w:lineRule="auto"/>
        <w:ind w:firstLine="350" w:firstLineChars="125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2. Специалист по налогообложению / Налоговый консультант( 4).</w:t>
      </w:r>
      <w:r>
        <w:rPr>
          <w:rFonts w:ascii="Times New Roman" w:hAnsi="Times New Roman" w:cs="Times New Roman"/>
          <w:sz w:val="28"/>
          <w:szCs w:val="28"/>
        </w:rPr>
        <w:t>(Даша Дивиза)</w:t>
      </w:r>
    </w:p>
    <w:p w14:paraId="6A938FCE">
      <w:pPr>
        <w:pStyle w:val="14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 w:line="240" w:lineRule="auto"/>
        <w:ind w:firstLine="350" w:firstLineChars="125"/>
        <w:rPr>
          <w:rFonts w:ascii="Times New Roman" w:hAnsi="Times New Roman" w:eastAsia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3. Бизнес-аналитик (2) (Сабрина Т) +</w:t>
      </w:r>
    </w:p>
    <w:p w14:paraId="05652EF2">
      <w:pPr>
        <w:pStyle w:val="14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 w:line="240" w:lineRule="auto"/>
        <w:ind w:firstLine="350" w:firstLineChars="125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>
        <w:rPr>
          <w:rFonts w:ascii="Times New Roman" w:hAnsi="Times New Roman" w:cs="Times New Roman"/>
          <w:sz w:val="28"/>
          <w:szCs w:val="28"/>
          <w:highlight w:val="green"/>
        </w:rPr>
        <w:t>Кредитный специалист / Банковский служащий (1,3) (Ксения К</w:t>
      </w:r>
      <w:r>
        <w:rPr>
          <w:rFonts w:ascii="Times New Roman" w:hAnsi="Times New Roman" w:cs="Times New Roman"/>
          <w:sz w:val="28"/>
          <w:szCs w:val="28"/>
        </w:rPr>
        <w:t>) +</w:t>
      </w:r>
    </w:p>
    <w:p w14:paraId="2A859684">
      <w:pPr>
        <w:pStyle w:val="14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 w:line="240" w:lineRule="auto"/>
        <w:ind w:firstLine="350" w:firstLineChars="125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5..</w:t>
      </w:r>
      <w:r>
        <w:rPr>
          <w:rFonts w:ascii="Times New Roman" w:hAnsi="Times New Roman" w:cs="Times New Roman"/>
          <w:sz w:val="28"/>
          <w:szCs w:val="28"/>
          <w:highlight w:val="yellow"/>
        </w:rPr>
        <w:t xml:space="preserve"> Финансовый аналитик (1,2) </w:t>
      </w:r>
      <w:r>
        <w:rPr>
          <w:rFonts w:ascii="Times New Roman" w:hAnsi="Times New Roman" w:cs="Times New Roman"/>
          <w:sz w:val="28"/>
          <w:szCs w:val="28"/>
        </w:rPr>
        <w:t>( Вероника )+</w:t>
      </w:r>
    </w:p>
    <w:p w14:paraId="43B9C2A0">
      <w:pPr>
        <w:pStyle w:val="14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 w:line="240" w:lineRule="auto"/>
        <w:ind w:firstLine="350" w:firstLineChars="125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Специалист по закупкам (1,4) (Ангелина С) +</w:t>
      </w:r>
    </w:p>
    <w:p w14:paraId="49A5E238">
      <w:pPr>
        <w:pStyle w:val="14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 w:line="240" w:lineRule="auto"/>
        <w:ind w:firstLine="350" w:firstLineChars="125"/>
        <w:rPr>
          <w:rFonts w:ascii="Times New Roman" w:hAnsi="Times New Roman" w:eastAsia="Times New Roman" w:cs="Times New Roman"/>
          <w:sz w:val="28"/>
          <w:szCs w:val="28"/>
          <w:highlight w:val="green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  <w:r>
        <w:rPr>
          <w:rFonts w:ascii="Times New Roman" w:hAnsi="Times New Roman" w:cs="Times New Roman"/>
          <w:sz w:val="28"/>
          <w:szCs w:val="28"/>
          <w:highlight w:val="yellow"/>
        </w:rPr>
        <w:t>Экономист (Даша П)</w:t>
      </w:r>
    </w:p>
    <w:p w14:paraId="400D08F2">
      <w:pPr>
        <w:pStyle w:val="14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 w:line="240" w:lineRule="auto"/>
        <w:ind w:firstLine="350" w:firstLineChars="125"/>
        <w:rPr>
          <w:rFonts w:ascii="Times New Roman" w:hAnsi="Times New Roman" w:eastAsia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8. Бухгалтер (4) (Софья Ш) +</w:t>
      </w:r>
    </w:p>
    <w:p w14:paraId="7751A4E0">
      <w:pPr>
        <w:pStyle w:val="14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 w:line="240" w:lineRule="auto"/>
        <w:ind w:firstLine="350" w:firstLineChars="125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 Специалист по бюджетированию. (2) (Тимофей К)</w:t>
      </w:r>
    </w:p>
    <w:p w14:paraId="596042D6">
      <w:pPr>
        <w:pStyle w:val="14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 w:line="240" w:lineRule="auto"/>
        <w:ind w:firstLine="350" w:firstLineChars="1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10.</w:t>
      </w:r>
      <w:r>
        <w:rPr>
          <w:rFonts w:ascii="Times New Roman" w:hAnsi="Times New Roman" w:cs="Times New Roman"/>
          <w:sz w:val="28"/>
          <w:szCs w:val="28"/>
          <w:highlight w:val="yellow"/>
        </w:rPr>
        <w:t xml:space="preserve"> Специалист по экономической безопасности. (2) (Ксюша Л)</w:t>
      </w:r>
      <w:r>
        <w:rPr>
          <w:rFonts w:ascii="Times New Roman" w:hAnsi="Times New Roman" w:cs="Times New Roman"/>
          <w:sz w:val="28"/>
          <w:szCs w:val="28"/>
        </w:rPr>
        <w:t xml:space="preserve"> +</w:t>
      </w:r>
    </w:p>
    <w:p w14:paraId="201E5FF0">
      <w:pPr>
        <w:ind w:firstLine="351" w:firstLineChars="125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724152B">
      <w:pPr>
        <w:ind w:firstLine="351" w:firstLineChars="125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Для Школьников - 10 вопросов.</w:t>
      </w:r>
    </w:p>
    <w:p w14:paraId="6F46FD10">
      <w:pPr>
        <w:ind w:firstLine="351" w:firstLineChars="125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Для СПО, бакалавриата, Магистратура.</w:t>
      </w:r>
    </w:p>
    <w:p w14:paraId="070C4C47">
      <w:pPr>
        <w:ind w:firstLine="351" w:firstLineChars="125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A16BF1F">
      <w:pPr>
        <w:ind w:firstLine="351" w:firstLineChars="125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Профориентационный тест: склонность к профессии «бухгалтер»</w:t>
      </w:r>
    </w:p>
    <w:p w14:paraId="68DA5036">
      <w:pPr>
        <w:ind w:firstLine="350" w:firstLineChars="125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Оцени каждый вопрос по шкале от</w:t>
      </w:r>
      <w:r>
        <w:rPr>
          <w:rFonts w:ascii="Times New Roman" w:hAnsi="Times New Roman" w:cs="Times New Roman"/>
          <w:i/>
          <w:iCs/>
          <w:sz w:val="28"/>
          <w:szCs w:val="28"/>
        </w:rPr>
        <w:t> 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1 до</w:t>
      </w:r>
      <w:r>
        <w:rPr>
          <w:rFonts w:ascii="Times New Roman" w:hAnsi="Times New Roman" w:cs="Times New Roman"/>
          <w:i/>
          <w:iCs/>
          <w:sz w:val="28"/>
          <w:szCs w:val="28"/>
        </w:rPr>
        <w:t> 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5:</w:t>
      </w:r>
    </w:p>
    <w:p w14:paraId="71227573">
      <w:pPr>
        <w:ind w:firstLine="350" w:firstLineChars="125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i/>
          <w:iCs/>
          <w:sz w:val="28"/>
          <w:szCs w:val="28"/>
        </w:rPr>
        <w:t> 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—</w:t>
      </w:r>
      <w:r>
        <w:rPr>
          <w:rFonts w:ascii="Times New Roman" w:hAnsi="Times New Roman" w:cs="Times New Roman"/>
          <w:i/>
          <w:iCs/>
          <w:sz w:val="28"/>
          <w:szCs w:val="28"/>
        </w:rPr>
        <w:t> 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совсем не моё</w:t>
      </w:r>
    </w:p>
    <w:p w14:paraId="430B832A">
      <w:pPr>
        <w:ind w:firstLine="350" w:firstLineChars="125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i/>
          <w:iCs/>
          <w:sz w:val="28"/>
          <w:szCs w:val="28"/>
        </w:rPr>
        <w:t> 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—</w:t>
      </w:r>
      <w:r>
        <w:rPr>
          <w:rFonts w:ascii="Times New Roman" w:hAnsi="Times New Roman" w:cs="Times New Roman"/>
          <w:i/>
          <w:iCs/>
          <w:sz w:val="28"/>
          <w:szCs w:val="28"/>
        </w:rPr>
        <w:t> 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скорее не моё</w:t>
      </w:r>
    </w:p>
    <w:p w14:paraId="0E85BA28">
      <w:pPr>
        <w:ind w:firstLine="350" w:firstLineChars="125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3 — нейтрально</w:t>
      </w:r>
    </w:p>
    <w:p w14:paraId="57050083">
      <w:pPr>
        <w:ind w:firstLine="350" w:firstLineChars="125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4 — скорее моё</w:t>
      </w:r>
    </w:p>
    <w:p w14:paraId="59321153">
      <w:pPr>
        <w:ind w:firstLine="350" w:firstLineChars="1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5 — абсолютно моё</w:t>
      </w:r>
    </w:p>
    <w:p w14:paraId="318D185C">
      <w:pPr>
        <w:numPr>
          <w:ilvl w:val="0"/>
          <w:numId w:val="2"/>
        </w:num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Мне нравится работать с цифрами, проверять расчёты и искать ошибки в арифметике.</w:t>
      </w:r>
    </w:p>
    <w:p w14:paraId="43AFAAD2">
      <w:pPr>
        <w:numPr>
          <w:ilvl w:val="0"/>
          <w:numId w:val="2"/>
        </w:num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Я спокойно отношусь к однотипным задачам, если они помогают поддерживать порядок (например, заполнять таблицы, сверять списки).</w:t>
      </w:r>
    </w:p>
    <w:p w14:paraId="02A0DD61">
      <w:pPr>
        <w:numPr>
          <w:ilvl w:val="0"/>
          <w:numId w:val="2"/>
        </w:num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Если в документе есть расхождение в копейках, я хочу его найти и исправить, даже если это долго.</w:t>
      </w:r>
    </w:p>
    <w:p w14:paraId="771A9DC2">
      <w:pPr>
        <w:numPr>
          <w:ilvl w:val="0"/>
          <w:numId w:val="2"/>
        </w:num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Мне комфортно следовать чётким инструкциям и правилам, а не действовать по интуиции.</w:t>
      </w:r>
    </w:p>
    <w:p w14:paraId="214B07F8">
      <w:pPr>
        <w:numPr>
          <w:ilvl w:val="0"/>
          <w:numId w:val="2"/>
        </w:num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Я не боюсь ответственности за точность данных: понимаю, что ошибка может повлиять на выплаты и налоги.</w:t>
      </w:r>
    </w:p>
    <w:p w14:paraId="54D4B504">
      <w:pPr>
        <w:numPr>
          <w:ilvl w:val="0"/>
          <w:numId w:val="2"/>
        </w:num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Мне интересно разбираться в новых версиях программ (</w:t>
      </w:r>
      <w:r>
        <w:rPr>
          <w:rFonts w:ascii="Times New Roman" w:hAnsi="Times New Roman" w:cs="Times New Roman"/>
          <w:sz w:val="28"/>
          <w:szCs w:val="28"/>
        </w:rPr>
        <w:t>Excel</w:t>
      </w:r>
      <w:r>
        <w:rPr>
          <w:rFonts w:ascii="Times New Roman" w:hAnsi="Times New Roman" w:cs="Times New Roman"/>
          <w:sz w:val="28"/>
          <w:szCs w:val="28"/>
          <w:lang w:val="ru-RU"/>
        </w:rPr>
        <w:t>, 1С и т.</w:t>
      </w:r>
      <w:r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  <w:lang w:val="ru-RU"/>
        </w:rPr>
        <w:t>п.) и автоматизировать рутину формулами.</w:t>
      </w:r>
    </w:p>
    <w:p w14:paraId="0215091F">
      <w:pPr>
        <w:numPr>
          <w:ilvl w:val="0"/>
          <w:numId w:val="2"/>
        </w:num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 работе с документами я обращаю внимание на мелкие детали: даты, номера, подписи, формулировки.</w:t>
      </w:r>
    </w:p>
    <w:p w14:paraId="355491C5">
      <w:pPr>
        <w:numPr>
          <w:ilvl w:val="0"/>
          <w:numId w:val="2"/>
        </w:num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Я могу 1–2</w:t>
      </w:r>
      <w:r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  <w:lang w:val="ru-RU"/>
        </w:rPr>
        <w:t>часа подряд концентрироваться на одной задаче без потери внимания.</w:t>
      </w:r>
    </w:p>
    <w:p w14:paraId="5AA20088">
      <w:pPr>
        <w:numPr>
          <w:ilvl w:val="0"/>
          <w:numId w:val="2"/>
        </w:num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Мне проще работать самостоятельно, чем в режиме постоянных обсуждений и переключений между людьми.</w:t>
      </w:r>
    </w:p>
    <w:p w14:paraId="33AC163A">
      <w:pPr>
        <w:numPr>
          <w:ilvl w:val="0"/>
          <w:numId w:val="2"/>
        </w:num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Я спокойно воспринимаю изменения в законах и нормативах, если они сопровождаются инструкциями и примерами.</w:t>
      </w:r>
    </w:p>
    <w:p w14:paraId="41122643">
      <w:pPr>
        <w:numPr>
          <w:ilvl w:val="0"/>
          <w:numId w:val="2"/>
        </w:num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Мне не скучно вести учёт расходов и доходов, раскладывать траты по категориям и сверять их с лимитами.</w:t>
      </w:r>
    </w:p>
    <w:p w14:paraId="20D4FDE2">
      <w:pPr>
        <w:numPr>
          <w:ilvl w:val="0"/>
          <w:numId w:val="2"/>
        </w:num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 анализе данных я чаще ищу закономерности и расхождения, чем придумываю креативные идеи.</w:t>
      </w:r>
    </w:p>
    <w:p w14:paraId="1381A1B1">
      <w:pPr>
        <w:numPr>
          <w:ilvl w:val="0"/>
          <w:numId w:val="2"/>
        </w:num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Мне важно, чтобы в работе был понятный результат: «всё сходится», «нет расхождений», «отчёт готов».</w:t>
      </w:r>
    </w:p>
    <w:p w14:paraId="57F17512">
      <w:pPr>
        <w:numPr>
          <w:ilvl w:val="0"/>
          <w:numId w:val="2"/>
        </w:num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Я готов перепроверять свою работу несколько раз, если от этого зависит юридическая и финансовая точность.</w:t>
      </w:r>
    </w:p>
    <w:p w14:paraId="76FD53EB">
      <w:pPr>
        <w:numPr>
          <w:ilvl w:val="0"/>
          <w:numId w:val="2"/>
        </w:num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Работа с первичными документами (накладные, акты, счета-фактуры) кажется мне полезной и нужной, а не просто «бумажной волокитой».</w:t>
      </w:r>
    </w:p>
    <w:p w14:paraId="1933FF69">
      <w:p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</w:p>
    <w:p w14:paraId="15AC4A4C">
      <w:pPr>
        <w:ind w:firstLine="351" w:firstLineChars="125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Как считать результат</w:t>
      </w:r>
    </w:p>
    <w:p w14:paraId="2B0FFF59">
      <w:p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Сложи баллы по всем 15</w:t>
      </w:r>
      <w:r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  <w:lang w:val="ru-RU"/>
        </w:rPr>
        <w:t>вопросам. Получится сумма от</w:t>
      </w:r>
      <w:r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  <w:lang w:val="ru-RU"/>
        </w:rPr>
        <w:t>15 до</w:t>
      </w:r>
      <w:r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  <w:lang w:val="ru-RU"/>
        </w:rPr>
        <w:t>75.</w:t>
      </w:r>
    </w:p>
    <w:p w14:paraId="248C25E6">
      <w:pPr>
        <w:ind w:firstLine="351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Критерии интерпретации</w:t>
      </w:r>
    </w:p>
    <w:p w14:paraId="3CDEDAD0">
      <w:pPr>
        <w:numPr>
          <w:ilvl w:val="0"/>
          <w:numId w:val="3"/>
        </w:numPr>
        <w:ind w:firstLine="351" w:firstLineChars="1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15–35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 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баллов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Склонность к бухгалтерской работе низкая. Тебе, скорее всего, ближе профессии с большей свободой, коммуникацией, креативом или динамикой. </w:t>
      </w:r>
      <w:r>
        <w:rPr>
          <w:rFonts w:ascii="Times New Roman" w:hAnsi="Times New Roman" w:cs="Times New Roman"/>
          <w:sz w:val="28"/>
          <w:szCs w:val="28"/>
        </w:rPr>
        <w:t>Рутина и строгая точность будут утомлять.</w:t>
      </w:r>
    </w:p>
    <w:p w14:paraId="7F04901C">
      <w:pPr>
        <w:numPr>
          <w:ilvl w:val="0"/>
          <w:numId w:val="3"/>
        </w:numPr>
        <w:ind w:firstLine="351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36–55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 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баллов. </w:t>
      </w:r>
      <w:r>
        <w:rPr>
          <w:rFonts w:ascii="Times New Roman" w:hAnsi="Times New Roman" w:cs="Times New Roman"/>
          <w:sz w:val="28"/>
          <w:szCs w:val="28"/>
          <w:lang w:val="ru-RU"/>
        </w:rPr>
        <w:t>Умеренная склонность. У тебя есть нужные качества, но не все. Бухгалтерия может подойти как одна из возможных профессий, особенно если ты готов развивать внимательность и дисциплину. Полезно попробовать учебную практику или мини-задачи (например, вести личный бюджет с детализацией).</w:t>
      </w:r>
    </w:p>
    <w:p w14:paraId="5CDB0838">
      <w:pPr>
        <w:numPr>
          <w:ilvl w:val="0"/>
          <w:numId w:val="3"/>
        </w:numPr>
        <w:ind w:firstLine="351" w:firstLineChars="1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56–75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 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баллов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Высокая склонность. Ты, вероятно, будешь чувствовать себя уверенно в работе с цифрами, документами и регламентами. </w:t>
      </w:r>
      <w:r>
        <w:rPr>
          <w:rFonts w:ascii="Times New Roman" w:hAnsi="Times New Roman" w:cs="Times New Roman"/>
          <w:sz w:val="28"/>
          <w:szCs w:val="28"/>
        </w:rPr>
        <w:t>Тебе подходит роль, где важны точность, системность и ответственность.</w:t>
      </w:r>
    </w:p>
    <w:p w14:paraId="229F329A">
      <w:pPr>
        <w:ind w:firstLine="350" w:firstLineChars="125"/>
        <w:rPr>
          <w:rFonts w:ascii="Times New Roman" w:hAnsi="Times New Roman" w:cs="Times New Roman"/>
          <w:sz w:val="28"/>
          <w:szCs w:val="28"/>
        </w:rPr>
      </w:pPr>
    </w:p>
    <w:p w14:paraId="67E985F3">
      <w:pPr>
        <w:ind w:firstLine="351" w:firstLineChars="125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Профориентационный тест: «Подходит ли тебе профессия бухгалтера?» (для 9–11 классов)</w:t>
      </w:r>
    </w:p>
    <w:p w14:paraId="19DA0D6C">
      <w:pPr>
        <w:ind w:firstLine="350" w:firstLineChars="125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Оцени каждый пункт по шкале от</w:t>
      </w:r>
      <w:r>
        <w:rPr>
          <w:rFonts w:ascii="Times New Roman" w:hAnsi="Times New Roman" w:cs="Times New Roman"/>
          <w:i/>
          <w:iCs/>
          <w:sz w:val="28"/>
          <w:szCs w:val="28"/>
        </w:rPr>
        <w:t> 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1 до</w:t>
      </w:r>
      <w:r>
        <w:rPr>
          <w:rFonts w:ascii="Times New Roman" w:hAnsi="Times New Roman" w:cs="Times New Roman"/>
          <w:i/>
          <w:iCs/>
          <w:sz w:val="28"/>
          <w:szCs w:val="28"/>
        </w:rPr>
        <w:t> 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5:</w:t>
      </w:r>
    </w:p>
    <w:p w14:paraId="479BEBEE">
      <w:pPr>
        <w:ind w:firstLine="350" w:firstLineChars="125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i/>
          <w:iCs/>
          <w:sz w:val="28"/>
          <w:szCs w:val="28"/>
        </w:rPr>
        <w:t> 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—</w:t>
      </w:r>
      <w:r>
        <w:rPr>
          <w:rFonts w:ascii="Times New Roman" w:hAnsi="Times New Roman" w:cs="Times New Roman"/>
          <w:i/>
          <w:iCs/>
          <w:sz w:val="28"/>
          <w:szCs w:val="28"/>
        </w:rPr>
        <w:t> 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совсем не моё</w:t>
      </w:r>
    </w:p>
    <w:p w14:paraId="4D514B29">
      <w:pPr>
        <w:ind w:firstLine="350" w:firstLineChars="125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i/>
          <w:iCs/>
          <w:sz w:val="28"/>
          <w:szCs w:val="28"/>
        </w:rPr>
        <w:t> 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—</w:t>
      </w:r>
      <w:r>
        <w:rPr>
          <w:rFonts w:ascii="Times New Roman" w:hAnsi="Times New Roman" w:cs="Times New Roman"/>
          <w:i/>
          <w:iCs/>
          <w:sz w:val="28"/>
          <w:szCs w:val="28"/>
        </w:rPr>
        <w:t> 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скорее не моё</w:t>
      </w:r>
    </w:p>
    <w:p w14:paraId="209F7EAE">
      <w:pPr>
        <w:ind w:firstLine="350" w:firstLineChars="125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i/>
          <w:iCs/>
          <w:sz w:val="28"/>
          <w:szCs w:val="28"/>
        </w:rPr>
        <w:t> 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—</w:t>
      </w:r>
      <w:r>
        <w:rPr>
          <w:rFonts w:ascii="Times New Roman" w:hAnsi="Times New Roman" w:cs="Times New Roman"/>
          <w:i/>
          <w:iCs/>
          <w:sz w:val="28"/>
          <w:szCs w:val="28"/>
        </w:rPr>
        <w:t> 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нейтрально, без особого интереса</w:t>
      </w:r>
    </w:p>
    <w:p w14:paraId="2ECFE709">
      <w:pPr>
        <w:ind w:firstLine="350" w:firstLineChars="125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4 — скорее моё</w:t>
      </w:r>
    </w:p>
    <w:p w14:paraId="009A4D24">
      <w:pPr>
        <w:ind w:firstLine="350" w:firstLineChars="125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5 — абсолютно моё</w:t>
      </w:r>
    </w:p>
    <w:p w14:paraId="11E93DF6">
      <w:pPr>
        <w:numPr>
          <w:ilvl w:val="0"/>
          <w:numId w:val="4"/>
        </w:num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Мне нравится, когда в расчётах всё сходится до копейки, и я сам хочу найти ошибку, если цифры не сошлись.</w:t>
      </w:r>
    </w:p>
    <w:p w14:paraId="4517FB4D">
      <w:pPr>
        <w:numPr>
          <w:ilvl w:val="0"/>
          <w:numId w:val="4"/>
        </w:num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Я нормально отношусь к заполнению таблиц, сверке списков и аккуратным однотипным записям</w:t>
      </w:r>
      <w:r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  <w:lang w:val="ru-RU"/>
        </w:rPr>
        <w:t>—</w:t>
      </w:r>
      <w:r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  <w:lang w:val="ru-RU"/>
        </w:rPr>
        <w:t>это не кажется мне пустой тратой времени.</w:t>
      </w:r>
    </w:p>
    <w:p w14:paraId="18F2312A">
      <w:pPr>
        <w:numPr>
          <w:ilvl w:val="0"/>
          <w:numId w:val="4"/>
        </w:num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Мне спокойнее, когда есть инструкция или чек</w:t>
      </w:r>
      <w:r>
        <w:rPr>
          <w:rFonts w:ascii="Times New Roman" w:hAnsi="Times New Roman" w:cs="Times New Roman"/>
          <w:sz w:val="28"/>
          <w:szCs w:val="28"/>
          <w:lang w:val="ru-RU"/>
        </w:rPr>
        <w:noBreakHyphen/>
      </w:r>
      <w:r>
        <w:rPr>
          <w:rFonts w:ascii="Times New Roman" w:hAnsi="Times New Roman" w:cs="Times New Roman"/>
          <w:sz w:val="28"/>
          <w:szCs w:val="28"/>
          <w:lang w:val="ru-RU"/>
        </w:rPr>
        <w:t>лист: я лучше справляюсь, если понятно, что и в каком порядке делать.</w:t>
      </w:r>
    </w:p>
    <w:p w14:paraId="4DD0494D">
      <w:pPr>
        <w:numPr>
          <w:ilvl w:val="0"/>
          <w:numId w:val="4"/>
        </w:num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Если правила поменяются (например, новый закон или форма документа), я не пугаюсь</w:t>
      </w:r>
      <w:r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  <w:lang w:val="ru-RU"/>
        </w:rPr>
        <w:t>—</w:t>
      </w:r>
      <w:r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  <w:lang w:val="ru-RU"/>
        </w:rPr>
        <w:t>мне достаточно понятных примеров и образца, чтобы разобраться.</w:t>
      </w:r>
    </w:p>
    <w:p w14:paraId="73F093F2">
      <w:pPr>
        <w:numPr>
          <w:ilvl w:val="0"/>
          <w:numId w:val="4"/>
        </w:num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Когда я работаю с данными, я чаще замечаю расхождения и неточности, чем придумываю новые идеи для оформления.</w:t>
      </w:r>
    </w:p>
    <w:p w14:paraId="65D625BF">
      <w:pPr>
        <w:numPr>
          <w:ilvl w:val="0"/>
          <w:numId w:val="4"/>
        </w:num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Я могу 40–60 минут подряд заниматься одной задачей (считать, проверять, сверять) и не терять концентрацию.</w:t>
      </w:r>
    </w:p>
    <w:p w14:paraId="05E28511">
      <w:pPr>
        <w:numPr>
          <w:ilvl w:val="0"/>
          <w:numId w:val="4"/>
        </w:num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Мне проще работать самостоятельно и сдавать готовый результат, чем постоянно обсуждать каждый шаг.</w:t>
      </w:r>
    </w:p>
    <w:p w14:paraId="472064BF">
      <w:pPr>
        <w:numPr>
          <w:ilvl w:val="0"/>
          <w:numId w:val="4"/>
        </w:num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Вести личный или семейный бюджет (доходы/расходы по категориям) мне кажется полезным и логичным занятием.</w:t>
      </w:r>
    </w:p>
    <w:p w14:paraId="151EC7CE">
      <w:pPr>
        <w:numPr>
          <w:ilvl w:val="0"/>
          <w:numId w:val="4"/>
        </w:num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Работа с документами (накладные, акты, счета) кажется мне важной частью дела, а не просто «бумажной волокитой».</w:t>
      </w:r>
    </w:p>
    <w:p w14:paraId="3FB4D6BA">
      <w:pPr>
        <w:numPr>
          <w:ilvl w:val="0"/>
          <w:numId w:val="4"/>
        </w:num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Мне интересно разбираться в программах для расчётов (</w:t>
      </w:r>
      <w:r>
        <w:rPr>
          <w:rFonts w:ascii="Times New Roman" w:hAnsi="Times New Roman" w:cs="Times New Roman"/>
          <w:sz w:val="28"/>
          <w:szCs w:val="28"/>
        </w:rPr>
        <w:t>Excel</w:t>
      </w:r>
      <w:r>
        <w:rPr>
          <w:rFonts w:ascii="Times New Roman" w:hAnsi="Times New Roman" w:cs="Times New Roman"/>
          <w:sz w:val="28"/>
          <w:szCs w:val="28"/>
          <w:lang w:val="ru-RU"/>
        </w:rPr>
        <w:t>, 1С и т.</w:t>
      </w:r>
      <w:r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  <w:lang w:val="ru-RU"/>
        </w:rPr>
        <w:t>п.) и искать способы автоматизировать рутину (формулы, фильтры, шаблоны).</w:t>
      </w:r>
    </w:p>
    <w:p w14:paraId="3DB37A6E">
      <w:p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</w:p>
    <w:p w14:paraId="2CAA0395">
      <w:pPr>
        <w:ind w:firstLine="351" w:firstLineChars="1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Критерии интерпретации</w:t>
      </w:r>
    </w:p>
    <w:p w14:paraId="27B93554">
      <w:pPr>
        <w:numPr>
          <w:ilvl w:val="0"/>
          <w:numId w:val="5"/>
        </w:numPr>
        <w:ind w:firstLine="351" w:firstLineChars="1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10–23 балла.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Склонность к бухгалтерской работе низкая. Тебе, скорее всего, ближе профессии с большей свободой, креативом, частой сменой задач или активной коммуникацией. </w:t>
      </w:r>
      <w:r>
        <w:rPr>
          <w:rFonts w:ascii="Times New Roman" w:hAnsi="Times New Roman" w:cs="Times New Roman"/>
          <w:sz w:val="28"/>
          <w:szCs w:val="28"/>
        </w:rPr>
        <w:t>Рутина и строгая точность будут утомлять.</w:t>
      </w:r>
    </w:p>
    <w:p w14:paraId="70B108A1">
      <w:pPr>
        <w:numPr>
          <w:ilvl w:val="0"/>
          <w:numId w:val="5"/>
        </w:numPr>
        <w:ind w:firstLine="351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24–37 баллов.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Умеренная склонность. У тебя есть нужные качества, но не все. Бухгалтерия может подойти как одна из возможных профессий, особенно если ты готов развивать внимательность и дисциплину. Полезно попробовать учебную практику или мини</w:t>
      </w:r>
      <w:r>
        <w:rPr>
          <w:rFonts w:ascii="Times New Roman" w:hAnsi="Times New Roman" w:cs="Times New Roman"/>
          <w:sz w:val="28"/>
          <w:szCs w:val="28"/>
          <w:lang w:val="ru-RU"/>
        </w:rPr>
        <w:noBreakHyphen/>
      </w:r>
      <w:r>
        <w:rPr>
          <w:rFonts w:ascii="Times New Roman" w:hAnsi="Times New Roman" w:cs="Times New Roman"/>
          <w:sz w:val="28"/>
          <w:szCs w:val="28"/>
          <w:lang w:val="ru-RU"/>
        </w:rPr>
        <w:t>задачи (например, вести личный бюджет с детализацией по категориям).</w:t>
      </w:r>
    </w:p>
    <w:p w14:paraId="540FCDDB">
      <w:pPr>
        <w:numPr>
          <w:ilvl w:val="0"/>
          <w:numId w:val="5"/>
        </w:numPr>
        <w:ind w:firstLine="351" w:firstLineChars="1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38–50 баллов.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Высокая склонность. Ты, вероятно, будешь чувствовать себя уверенно в работе с цифрами, документами и регламентами. </w:t>
      </w:r>
      <w:r>
        <w:rPr>
          <w:rFonts w:ascii="Times New Roman" w:hAnsi="Times New Roman" w:cs="Times New Roman"/>
          <w:sz w:val="28"/>
          <w:szCs w:val="28"/>
        </w:rPr>
        <w:t>Тебе подходит роль, где важны точность, системность и ответственность.</w:t>
      </w:r>
    </w:p>
    <w:p w14:paraId="0ECF968E">
      <w:pPr>
        <w:ind w:firstLine="200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ТЕКСТ</w:t>
      </w:r>
      <w:r>
        <w:rPr>
          <w:rFonts w:ascii="Times New Roman" w:hAnsi="Times New Roman" w:cs="Times New Roman"/>
          <w:sz w:val="28"/>
          <w:szCs w:val="28"/>
          <w:lang w:val="ru-RU"/>
        </w:rPr>
        <w:t>: Бухгалтер — это специалист, который ведёт учёт финансовых операций компании и следит за тем, чтобы все доходы и расходы были правильно зафиксированы. Он формирует первичную документацию, рассчитывает налоги и готовит отчётность для налоговой и других госорганов. В работе бухгалтер опирается на нормы законодательства и стандарты бухучёта, поэтому ему важно быть внимательным и хорошо знать правовые нюансы. Часто он взаимодействует с другими отделами, чтобы собрать нужные данные и прояснить спорные моменты. Профессия требует аккуратности, умения работать с цифрами и специализированными программами — например, 1С или Excel. Бухгалтеры востребованы в самых разных организациях: от небольших фирм до крупных корпораций и бюджетных учреждений.</w:t>
      </w:r>
    </w:p>
    <w:p w14:paraId="5EE87BD9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</w:p>
    <w:p w14:paraId="4D88365F">
      <w:pPr>
        <w:ind w:firstLine="350" w:firstLineChars="1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B9BE50">
      <w:pPr>
        <w:pStyle w:val="9"/>
        <w:ind w:firstLine="351" w:firstLineChars="125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Профориентационный тест: «Склонность к профессии специалиста по экономической безопасности» (для взрослой аудитории).</w:t>
      </w:r>
    </w:p>
    <w:p w14:paraId="611E0854">
      <w:pPr>
        <w:pStyle w:val="9"/>
        <w:ind w:firstLine="350" w:firstLineChars="125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1 — совсем не моё</w:t>
      </w:r>
    </w:p>
    <w:p w14:paraId="4B6E76B0">
      <w:pPr>
        <w:pStyle w:val="9"/>
        <w:ind w:firstLine="350" w:firstLineChars="125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2 — скорее не моё</w:t>
      </w:r>
    </w:p>
    <w:p w14:paraId="38A39A47">
      <w:pPr>
        <w:pStyle w:val="9"/>
        <w:ind w:firstLine="350" w:firstLineChars="125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3 — нейтрально</w:t>
      </w:r>
    </w:p>
    <w:p w14:paraId="12F27C8A">
      <w:pPr>
        <w:pStyle w:val="9"/>
        <w:ind w:firstLine="350" w:firstLineChars="125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4 — скорее моё</w:t>
      </w:r>
    </w:p>
    <w:p w14:paraId="31019E06">
      <w:pPr>
        <w:pStyle w:val="9"/>
        <w:ind w:firstLine="350" w:firstLineChars="125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5 — абсолютно моё</w:t>
      </w:r>
    </w:p>
    <w:p w14:paraId="3BD1833F">
      <w:pPr>
        <w:pStyle w:val="9"/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Отвечайте искренне, ориентируясь на свои реальные предпочтения в работе и привычный стиль принятия решений.</w:t>
      </w:r>
    </w:p>
    <w:p w14:paraId="272B9151">
      <w:pPr>
        <w:pStyle w:val="9"/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</w:p>
    <w:p w14:paraId="46B5FC44">
      <w:pPr>
        <w:pStyle w:val="9"/>
        <w:ind w:firstLine="351" w:firstLineChars="125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Вопросы теста:</w:t>
      </w:r>
    </w:p>
    <w:p w14:paraId="648334C3">
      <w:pPr>
        <w:pStyle w:val="9"/>
        <w:numPr>
          <w:ilvl w:val="0"/>
          <w:numId w:val="6"/>
        </w:num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работе мне важно не просто выполнять текущие задачи, а заранее просчитывать потенциальные риски и предотвращать возможные кризисы.</w:t>
      </w:r>
    </w:p>
    <w:p w14:paraId="5F7F9605">
      <w:pPr>
        <w:pStyle w:val="9"/>
        <w:numPr>
          <w:ilvl w:val="0"/>
          <w:numId w:val="6"/>
        </w:num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Меня привлекает аналитическая деятельность, связанная с проверкой благонадежности контрагентов, аудитом отчетности и поиском скрытых финансовых схем.</w:t>
      </w:r>
    </w:p>
    <w:p w14:paraId="5E4C475B">
      <w:pPr>
        <w:pStyle w:val="9"/>
        <w:numPr>
          <w:ilvl w:val="0"/>
          <w:numId w:val="6"/>
        </w:num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Я готов нести личную и профессиональную ответственность за финансовую стабильность организации или ведомства.</w:t>
      </w:r>
    </w:p>
    <w:p w14:paraId="433ACA0B">
      <w:pPr>
        <w:pStyle w:val="9"/>
        <w:numPr>
          <w:ilvl w:val="0"/>
          <w:numId w:val="6"/>
        </w:num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профессиональной среде я ценю строгое соблюдение законов, внутренних регламентов и должностных инструкций.</w:t>
      </w:r>
    </w:p>
    <w:p w14:paraId="0A242F05">
      <w:pPr>
        <w:pStyle w:val="9"/>
        <w:numPr>
          <w:ilvl w:val="0"/>
          <w:numId w:val="6"/>
        </w:num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Мне интересны темы противодействия коррупции, борьбы с теневой экономикой и легализации незаконных доходов.</w:t>
      </w:r>
    </w:p>
    <w:p w14:paraId="0A3653D3">
      <w:pPr>
        <w:pStyle w:val="9"/>
        <w:numPr>
          <w:ilvl w:val="0"/>
          <w:numId w:val="6"/>
        </w:num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конфликтных или стрессовых рабочих ситуациях я всегда сохраняю хладнокровие, объективность и действую строго в рамках правового поля.</w:t>
      </w:r>
    </w:p>
    <w:p w14:paraId="2EB4AADF">
      <w:pPr>
        <w:pStyle w:val="9"/>
        <w:numPr>
          <w:ilvl w:val="0"/>
          <w:numId w:val="6"/>
        </w:num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Я умею работать с большими объемами информации (базы данных, реестры, балансы), выявляя в них нестыковки и скрытые взаимосвязи.</w:t>
      </w:r>
    </w:p>
    <w:p w14:paraId="6914E64C">
      <w:pPr>
        <w:pStyle w:val="9"/>
        <w:numPr>
          <w:ilvl w:val="0"/>
          <w:numId w:val="6"/>
        </w:num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Я обладаю высокой степенью профессиональной независимости и готов озвучивать руководству неудобную правду о злоупотреблениях или халатности в коллективе.</w:t>
      </w:r>
    </w:p>
    <w:p w14:paraId="19865223">
      <w:pPr>
        <w:pStyle w:val="9"/>
        <w:numPr>
          <w:ilvl w:val="0"/>
          <w:numId w:val="6"/>
        </w:num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Мне легко дается изучение юридических нюансов: я готов детально разбираться в налоговом, гражданском и уголовном праве.</w:t>
      </w:r>
    </w:p>
    <w:p w14:paraId="561120E0">
      <w:pPr>
        <w:pStyle w:val="9"/>
        <w:numPr>
          <w:ilvl w:val="0"/>
          <w:numId w:val="6"/>
        </w:num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Меня интересуют вопросы защиты коммерческой тайны, предотвращения утечек информации и кибербезопасности бизнеса.</w:t>
      </w:r>
    </w:p>
    <w:p w14:paraId="6F506F7F">
      <w:pPr>
        <w:pStyle w:val="9"/>
        <w:numPr>
          <w:ilvl w:val="0"/>
          <w:numId w:val="6"/>
        </w:num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Я предпочитаю кропотливый интеллектуальный поиск (расследования, сверку фактов, поиск доказательств) быстрой и поверхностной активности.</w:t>
      </w:r>
    </w:p>
    <w:p w14:paraId="05738C14">
      <w:pPr>
        <w:pStyle w:val="9"/>
        <w:numPr>
          <w:ilvl w:val="0"/>
          <w:numId w:val="6"/>
        </w:num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Я умею оценивать людей, анализировать их мотивы и распознавать ложь или скрытые намерения при проведении переговоров или проверок.</w:t>
      </w:r>
    </w:p>
    <w:p w14:paraId="04BF19D1">
      <w:pPr>
        <w:pStyle w:val="9"/>
        <w:numPr>
          <w:ilvl w:val="0"/>
          <w:numId w:val="6"/>
        </w:num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Направление работы на стыке экономики, юриспруденции и безопасности кажется мне перспективным и востребованным для долгосрочной карьеры.</w:t>
      </w:r>
    </w:p>
    <w:p w14:paraId="66B5D05A">
      <w:pPr>
        <w:pStyle w:val="9"/>
        <w:numPr>
          <w:ilvl w:val="0"/>
          <w:numId w:val="6"/>
        </w:num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Я обладаю обостренным чувством справедливости, профессиональной этики и никогда не пойду на сомнительные компромиссы ради сиюминутной выгоды.</w:t>
      </w:r>
    </w:p>
    <w:p w14:paraId="48E00718">
      <w:pPr>
        <w:pStyle w:val="9"/>
        <w:numPr>
          <w:ilvl w:val="0"/>
          <w:numId w:val="6"/>
        </w:num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Я умею строго соблюдать конфиденциальность и хранить служебную или коммерческую тайну.</w:t>
      </w:r>
    </w:p>
    <w:p w14:paraId="1072A8EE">
      <w:pPr>
        <w:ind w:firstLine="350" w:firstLineChars="125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0A2BAC43">
      <w:pPr>
        <w:pStyle w:val="16"/>
        <w:ind w:firstLine="351" w:firstLineChars="125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Style w:val="17"/>
          <w:rFonts w:ascii="Times New Roman" w:hAnsi="Times New Roman"/>
          <w:sz w:val="28"/>
          <w:szCs w:val="28"/>
          <w:lang w:val="ru-RU"/>
        </w:rPr>
        <w:t>Профориентационный тест: «Подходит ли тебе профессия специалиста экономической безопасности?»</w:t>
      </w:r>
    </w:p>
    <w:p w14:paraId="606C9C7A">
      <w:pPr>
        <w:pStyle w:val="16"/>
        <w:ind w:firstLine="350" w:firstLineChars="125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Style w:val="19"/>
          <w:rFonts w:ascii="Times New Roman" w:hAnsi="Times New Roman"/>
          <w:sz w:val="28"/>
          <w:szCs w:val="28"/>
          <w:lang w:val="ru-RU"/>
        </w:rPr>
        <w:t>(для учащихся 9–11 классов)</w:t>
      </w:r>
    </w:p>
    <w:p w14:paraId="5E173E99">
      <w:pPr>
        <w:pStyle w:val="16"/>
        <w:ind w:firstLine="351" w:firstLineChars="125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Style w:val="17"/>
          <w:rFonts w:ascii="Times New Roman" w:hAnsi="Times New Roman"/>
          <w:sz w:val="28"/>
          <w:szCs w:val="28"/>
          <w:lang w:val="ru-RU"/>
        </w:rPr>
        <w:t>Инструкция:</w:t>
      </w:r>
    </w:p>
    <w:p w14:paraId="13E5204D">
      <w:pPr>
        <w:pStyle w:val="16"/>
        <w:ind w:firstLine="350" w:firstLineChars="125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Style w:val="20"/>
          <w:rFonts w:ascii="Times New Roman" w:hAnsi="Times New Roman"/>
          <w:sz w:val="28"/>
          <w:szCs w:val="28"/>
          <w:lang w:val="ru-RU"/>
        </w:rPr>
        <w:t>Внимательно прочитай каждое утверждение. Оцени степень своего согласия с ним по следующей шкале:</w:t>
      </w:r>
    </w:p>
    <w:p w14:paraId="37A226DC">
      <w:pPr>
        <w:pStyle w:val="16"/>
        <w:ind w:firstLine="351" w:firstLineChars="125"/>
        <w:jc w:val="both"/>
        <w:rPr>
          <w:rFonts w:ascii="Times New Roman" w:hAnsi="Times New Roman"/>
          <w:i/>
          <w:iCs/>
          <w:sz w:val="28"/>
          <w:szCs w:val="28"/>
          <w:lang w:val="ru-RU"/>
        </w:rPr>
      </w:pPr>
      <w:r>
        <w:rPr>
          <w:rStyle w:val="17"/>
          <w:rFonts w:ascii="Times New Roman" w:hAnsi="Times New Roman"/>
          <w:i/>
          <w:iCs/>
          <w:sz w:val="28"/>
          <w:szCs w:val="28"/>
          <w:lang w:val="ru-RU"/>
        </w:rPr>
        <w:t>1</w:t>
      </w:r>
      <w:r>
        <w:rPr>
          <w:rStyle w:val="20"/>
          <w:rFonts w:ascii="Times New Roman" w:hAnsi="Times New Roman"/>
          <w:i/>
          <w:iCs/>
          <w:sz w:val="28"/>
          <w:szCs w:val="28"/>
          <w:lang w:val="ru-RU"/>
        </w:rPr>
        <w:t xml:space="preserve"> — совсем не моё </w:t>
      </w:r>
      <w:r>
        <w:rPr>
          <w:rStyle w:val="21"/>
          <w:rFonts w:ascii="Times New Roman" w:hAnsi="Times New Roman"/>
          <w:i/>
          <w:iCs/>
          <w:sz w:val="28"/>
          <w:szCs w:val="28"/>
        </w:rPr>
        <w:t> </w:t>
      </w:r>
    </w:p>
    <w:p w14:paraId="0313B178">
      <w:pPr>
        <w:pStyle w:val="16"/>
        <w:ind w:firstLine="351" w:firstLineChars="125"/>
        <w:jc w:val="both"/>
        <w:rPr>
          <w:rFonts w:ascii="Times New Roman" w:hAnsi="Times New Roman"/>
          <w:i/>
          <w:iCs/>
          <w:sz w:val="28"/>
          <w:szCs w:val="28"/>
          <w:lang w:val="ru-RU"/>
        </w:rPr>
      </w:pPr>
      <w:r>
        <w:rPr>
          <w:rStyle w:val="17"/>
          <w:rFonts w:ascii="Times New Roman" w:hAnsi="Times New Roman"/>
          <w:i/>
          <w:iCs/>
          <w:sz w:val="28"/>
          <w:szCs w:val="28"/>
          <w:lang w:val="ru-RU"/>
        </w:rPr>
        <w:t>2</w:t>
      </w:r>
      <w:r>
        <w:rPr>
          <w:rStyle w:val="20"/>
          <w:rFonts w:ascii="Times New Roman" w:hAnsi="Times New Roman"/>
          <w:i/>
          <w:iCs/>
          <w:sz w:val="28"/>
          <w:szCs w:val="28"/>
          <w:lang w:val="ru-RU"/>
        </w:rPr>
        <w:t xml:space="preserve"> — скорее не моё </w:t>
      </w:r>
      <w:r>
        <w:rPr>
          <w:rStyle w:val="21"/>
          <w:rFonts w:ascii="Times New Roman" w:hAnsi="Times New Roman"/>
          <w:i/>
          <w:iCs/>
          <w:sz w:val="28"/>
          <w:szCs w:val="28"/>
        </w:rPr>
        <w:t> </w:t>
      </w:r>
    </w:p>
    <w:p w14:paraId="05779A0C">
      <w:pPr>
        <w:pStyle w:val="16"/>
        <w:ind w:firstLine="351" w:firstLineChars="125"/>
        <w:jc w:val="both"/>
        <w:rPr>
          <w:rFonts w:ascii="Times New Roman" w:hAnsi="Times New Roman"/>
          <w:i/>
          <w:iCs/>
          <w:sz w:val="28"/>
          <w:szCs w:val="28"/>
          <w:lang w:val="ru-RU"/>
        </w:rPr>
      </w:pPr>
      <w:r>
        <w:rPr>
          <w:rStyle w:val="17"/>
          <w:rFonts w:ascii="Times New Roman" w:hAnsi="Times New Roman"/>
          <w:i/>
          <w:iCs/>
          <w:sz w:val="28"/>
          <w:szCs w:val="28"/>
          <w:lang w:val="ru-RU"/>
        </w:rPr>
        <w:t>3</w:t>
      </w:r>
      <w:r>
        <w:rPr>
          <w:rStyle w:val="20"/>
          <w:rFonts w:ascii="Times New Roman" w:hAnsi="Times New Roman"/>
          <w:i/>
          <w:iCs/>
          <w:sz w:val="28"/>
          <w:szCs w:val="28"/>
          <w:lang w:val="ru-RU"/>
        </w:rPr>
        <w:t xml:space="preserve"> — нейтрально </w:t>
      </w:r>
      <w:r>
        <w:rPr>
          <w:rStyle w:val="21"/>
          <w:rFonts w:ascii="Times New Roman" w:hAnsi="Times New Roman"/>
          <w:i/>
          <w:iCs/>
          <w:sz w:val="28"/>
          <w:szCs w:val="28"/>
        </w:rPr>
        <w:t> </w:t>
      </w:r>
    </w:p>
    <w:p w14:paraId="1277E0D7">
      <w:pPr>
        <w:pStyle w:val="16"/>
        <w:ind w:firstLine="351" w:firstLineChars="125"/>
        <w:jc w:val="both"/>
        <w:rPr>
          <w:rFonts w:ascii="Times New Roman" w:hAnsi="Times New Roman"/>
          <w:i/>
          <w:iCs/>
          <w:sz w:val="28"/>
          <w:szCs w:val="28"/>
          <w:lang w:val="ru-RU"/>
        </w:rPr>
      </w:pPr>
      <w:r>
        <w:rPr>
          <w:rStyle w:val="17"/>
          <w:rFonts w:ascii="Times New Roman" w:hAnsi="Times New Roman"/>
          <w:i/>
          <w:iCs/>
          <w:sz w:val="28"/>
          <w:szCs w:val="28"/>
          <w:lang w:val="ru-RU"/>
        </w:rPr>
        <w:t>4</w:t>
      </w:r>
      <w:r>
        <w:rPr>
          <w:rStyle w:val="20"/>
          <w:rFonts w:ascii="Times New Roman" w:hAnsi="Times New Roman"/>
          <w:i/>
          <w:iCs/>
          <w:sz w:val="28"/>
          <w:szCs w:val="28"/>
          <w:lang w:val="ru-RU"/>
        </w:rPr>
        <w:t xml:space="preserve"> — скорее моё </w:t>
      </w:r>
      <w:r>
        <w:rPr>
          <w:rStyle w:val="21"/>
          <w:rFonts w:ascii="Times New Roman" w:hAnsi="Times New Roman"/>
          <w:i/>
          <w:iCs/>
          <w:sz w:val="28"/>
          <w:szCs w:val="28"/>
        </w:rPr>
        <w:t> </w:t>
      </w:r>
    </w:p>
    <w:p w14:paraId="4975DB07">
      <w:pPr>
        <w:pStyle w:val="16"/>
        <w:ind w:firstLine="351" w:firstLineChars="125"/>
        <w:jc w:val="both"/>
        <w:rPr>
          <w:rFonts w:ascii="Times New Roman" w:hAnsi="Times New Roman"/>
          <w:i/>
          <w:iCs/>
          <w:sz w:val="28"/>
          <w:szCs w:val="28"/>
          <w:lang w:val="ru-RU"/>
        </w:rPr>
      </w:pPr>
      <w:r>
        <w:rPr>
          <w:rStyle w:val="17"/>
          <w:rFonts w:ascii="Times New Roman" w:hAnsi="Times New Roman"/>
          <w:i/>
          <w:iCs/>
          <w:sz w:val="28"/>
          <w:szCs w:val="28"/>
          <w:lang w:val="ru-RU"/>
        </w:rPr>
        <w:t>5</w:t>
      </w:r>
      <w:r>
        <w:rPr>
          <w:rStyle w:val="20"/>
          <w:rFonts w:ascii="Times New Roman" w:hAnsi="Times New Roman"/>
          <w:i/>
          <w:iCs/>
          <w:sz w:val="28"/>
          <w:szCs w:val="28"/>
          <w:lang w:val="ru-RU"/>
        </w:rPr>
        <w:t xml:space="preserve"> — абсолютно моё </w:t>
      </w:r>
      <w:r>
        <w:rPr>
          <w:rStyle w:val="21"/>
          <w:rFonts w:ascii="Times New Roman" w:hAnsi="Times New Roman"/>
          <w:i/>
          <w:iCs/>
          <w:sz w:val="28"/>
          <w:szCs w:val="28"/>
        </w:rPr>
        <w:t> </w:t>
      </w:r>
    </w:p>
    <w:p w14:paraId="4960808C">
      <w:pPr>
        <w:pStyle w:val="16"/>
        <w:ind w:firstLine="350" w:firstLineChars="125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Style w:val="20"/>
          <w:rFonts w:ascii="Times New Roman" w:hAnsi="Times New Roman"/>
          <w:sz w:val="28"/>
          <w:szCs w:val="28"/>
          <w:lang w:val="ru-RU"/>
        </w:rPr>
        <w:t>Отвечай честно, основываясь на своих интересах, склонностях и характере.</w:t>
      </w:r>
    </w:p>
    <w:p w14:paraId="16304F02">
      <w:pPr>
        <w:pStyle w:val="18"/>
        <w:ind w:firstLine="350" w:firstLineChars="1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63F4C4B9">
      <w:pPr>
        <w:pStyle w:val="16"/>
        <w:ind w:firstLine="351" w:firstLineChars="125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Style w:val="17"/>
          <w:rFonts w:ascii="Times New Roman" w:hAnsi="Times New Roman"/>
          <w:sz w:val="28"/>
          <w:szCs w:val="28"/>
          <w:lang w:val="ru-RU"/>
        </w:rPr>
        <w:t>Вопросы теста:</w:t>
      </w:r>
    </w:p>
    <w:p w14:paraId="6FFD89CA">
      <w:pPr>
        <w:pStyle w:val="16"/>
        <w:ind w:firstLine="350" w:firstLineChars="125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Style w:val="20"/>
          <w:rFonts w:ascii="Times New Roman" w:hAnsi="Times New Roman"/>
          <w:sz w:val="28"/>
          <w:szCs w:val="28"/>
          <w:lang w:val="ru-RU"/>
        </w:rPr>
        <w:t>1. Мне нравится анализировать информацию, находить скрытые закономерности и несостыковки в цифрах или текстах.</w:t>
      </w:r>
    </w:p>
    <w:p w14:paraId="3632B1FD">
      <w:pPr>
        <w:pStyle w:val="16"/>
        <w:ind w:firstLine="350" w:firstLineChars="125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Style w:val="20"/>
          <w:rFonts w:ascii="Times New Roman" w:hAnsi="Times New Roman"/>
          <w:sz w:val="28"/>
          <w:szCs w:val="28"/>
          <w:lang w:val="ru-RU"/>
        </w:rPr>
        <w:t>2. Я легко замечаю мелкие детали, на которые другие не обращают внимания, и умею мыслить критически.</w:t>
      </w:r>
    </w:p>
    <w:p w14:paraId="0D90B83D">
      <w:pPr>
        <w:pStyle w:val="16"/>
        <w:ind w:firstLine="350" w:firstLineChars="125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Style w:val="20"/>
          <w:rFonts w:ascii="Times New Roman" w:hAnsi="Times New Roman"/>
          <w:sz w:val="28"/>
          <w:szCs w:val="28"/>
          <w:lang w:val="ru-RU"/>
        </w:rPr>
        <w:t>3. Меня привлекают темы финансов, бизнеса, законов и защиты от мошенников.</w:t>
      </w:r>
    </w:p>
    <w:p w14:paraId="03F8ADD7">
      <w:pPr>
        <w:pStyle w:val="16"/>
        <w:ind w:firstLine="350" w:firstLineChars="125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Style w:val="20"/>
          <w:rFonts w:ascii="Times New Roman" w:hAnsi="Times New Roman"/>
          <w:sz w:val="28"/>
          <w:szCs w:val="28"/>
          <w:lang w:val="ru-RU"/>
        </w:rPr>
        <w:t>4. Я обладаю твёрдым характером, принципиальностью и всегда стремлюсь к справедливости.</w:t>
      </w:r>
    </w:p>
    <w:p w14:paraId="7631D4FD">
      <w:pPr>
        <w:pStyle w:val="18"/>
        <w:ind w:firstLine="350" w:firstLineChars="1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4B717CFE">
      <w:pPr>
        <w:pStyle w:val="16"/>
        <w:ind w:firstLine="350" w:firstLineChars="125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Style w:val="20"/>
          <w:rFonts w:ascii="Times New Roman" w:hAnsi="Times New Roman"/>
          <w:sz w:val="28"/>
          <w:szCs w:val="28"/>
          <w:lang w:val="ru-RU"/>
        </w:rPr>
        <w:t>5. Мне было бы интересно проверять документы, договоры или отчёты на наличие ошибок и скрытых рисков.</w:t>
      </w:r>
    </w:p>
    <w:p w14:paraId="5BD4F6DC">
      <w:pPr>
        <w:pStyle w:val="16"/>
        <w:ind w:firstLine="350" w:firstLineChars="125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Style w:val="20"/>
          <w:rFonts w:ascii="Times New Roman" w:hAnsi="Times New Roman"/>
          <w:sz w:val="28"/>
          <w:szCs w:val="28"/>
          <w:lang w:val="ru-RU"/>
        </w:rPr>
        <w:t>6. Я умею сохранять хладнокровие, концентрацию и принимать взвешенные решения в сложных ситуациях.</w:t>
      </w:r>
    </w:p>
    <w:p w14:paraId="587ED431">
      <w:pPr>
        <w:pStyle w:val="16"/>
        <w:ind w:firstLine="350" w:firstLineChars="125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Style w:val="20"/>
          <w:rFonts w:ascii="Times New Roman" w:hAnsi="Times New Roman"/>
          <w:sz w:val="28"/>
          <w:szCs w:val="28"/>
          <w:lang w:val="ru-RU"/>
        </w:rPr>
        <w:t xml:space="preserve">7. Меня интересуют </w:t>
      </w:r>
      <w:r>
        <w:rPr>
          <w:rStyle w:val="20"/>
          <w:rFonts w:ascii="Times New Roman" w:hAnsi="Times New Roman"/>
          <w:sz w:val="28"/>
          <w:szCs w:val="28"/>
        </w:rPr>
        <w:t>IT</w:t>
      </w:r>
      <w:r>
        <w:rPr>
          <w:rStyle w:val="20"/>
          <w:rFonts w:ascii="Times New Roman" w:hAnsi="Times New Roman"/>
          <w:sz w:val="28"/>
          <w:szCs w:val="28"/>
          <w:lang w:val="ru-RU"/>
        </w:rPr>
        <w:t>-технологии, защита личных данных и борьба с киберпреступностью.</w:t>
      </w:r>
    </w:p>
    <w:p w14:paraId="3EF5B6EB">
      <w:pPr>
        <w:pStyle w:val="16"/>
        <w:ind w:firstLine="350" w:firstLineChars="125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Style w:val="20"/>
          <w:rFonts w:ascii="Times New Roman" w:hAnsi="Times New Roman"/>
          <w:sz w:val="28"/>
          <w:szCs w:val="28"/>
          <w:lang w:val="ru-RU"/>
        </w:rPr>
        <w:t>8. Я люблю решать сложные логические задачи, «распутывать» запутанные ситуации и докапываться до сути.</w:t>
      </w:r>
    </w:p>
    <w:p w14:paraId="3C781204">
      <w:pPr>
        <w:pStyle w:val="16"/>
        <w:ind w:firstLine="350" w:firstLineChars="125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Style w:val="20"/>
          <w:rFonts w:ascii="Times New Roman" w:hAnsi="Times New Roman"/>
          <w:sz w:val="28"/>
          <w:szCs w:val="28"/>
          <w:lang w:val="ru-RU"/>
        </w:rPr>
        <w:t>9. Меня не пугает кропотливая, усидчивая работа с правилами, законами и инструкциями.</w:t>
      </w:r>
    </w:p>
    <w:p w14:paraId="6557FEA4">
      <w:pPr>
        <w:pStyle w:val="16"/>
        <w:ind w:firstLine="350" w:firstLineChars="125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Style w:val="20"/>
          <w:rFonts w:ascii="Times New Roman" w:hAnsi="Times New Roman"/>
          <w:sz w:val="28"/>
          <w:szCs w:val="28"/>
          <w:lang w:val="ru-RU"/>
        </w:rPr>
        <w:t>10. Я умею хранить конфиденциальную информацию и обладаю высоким уровнем личной ответственности.</w:t>
      </w:r>
    </w:p>
    <w:p w14:paraId="7BD0B596">
      <w:pPr>
        <w:pStyle w:val="18"/>
        <w:ind w:firstLine="350" w:firstLineChars="1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12F669CB">
      <w:pPr>
        <w:pStyle w:val="16"/>
        <w:ind w:firstLine="351" w:firstLineChars="125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Style w:val="17"/>
          <w:rFonts w:ascii="Times New Roman" w:hAnsi="Times New Roman"/>
          <w:sz w:val="28"/>
          <w:szCs w:val="28"/>
          <w:lang w:val="ru-RU"/>
        </w:rPr>
        <w:t>Как считать результат:</w:t>
      </w:r>
    </w:p>
    <w:p w14:paraId="0745A5A6">
      <w:pPr>
        <w:pStyle w:val="16"/>
        <w:ind w:firstLine="350" w:firstLineChars="125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Style w:val="20"/>
          <w:rFonts w:ascii="Times New Roman" w:hAnsi="Times New Roman"/>
          <w:sz w:val="28"/>
          <w:szCs w:val="28"/>
          <w:lang w:val="ru-RU"/>
        </w:rPr>
        <w:t xml:space="preserve">Сложи баллы по всем </w:t>
      </w:r>
      <w:r>
        <w:rPr>
          <w:rStyle w:val="17"/>
          <w:rFonts w:ascii="Times New Roman" w:hAnsi="Times New Roman"/>
          <w:sz w:val="28"/>
          <w:szCs w:val="28"/>
          <w:lang w:val="ru-RU"/>
        </w:rPr>
        <w:t>10 вопросам</w:t>
      </w:r>
      <w:r>
        <w:rPr>
          <w:rStyle w:val="20"/>
          <w:rFonts w:ascii="Times New Roman" w:hAnsi="Times New Roman"/>
          <w:sz w:val="28"/>
          <w:szCs w:val="28"/>
          <w:lang w:val="ru-RU"/>
        </w:rPr>
        <w:t xml:space="preserve">. Общая сумма составит </w:t>
      </w:r>
      <w:r>
        <w:rPr>
          <w:rStyle w:val="17"/>
          <w:rFonts w:ascii="Times New Roman" w:hAnsi="Times New Roman"/>
          <w:sz w:val="28"/>
          <w:szCs w:val="28"/>
          <w:lang w:val="ru-RU"/>
        </w:rPr>
        <w:t>от 10 до 50 баллов</w:t>
      </w:r>
      <w:r>
        <w:rPr>
          <w:rStyle w:val="20"/>
          <w:rFonts w:ascii="Times New Roman" w:hAnsi="Times New Roman"/>
          <w:sz w:val="28"/>
          <w:szCs w:val="28"/>
          <w:lang w:val="ru-RU"/>
        </w:rPr>
        <w:t>.</w:t>
      </w:r>
    </w:p>
    <w:p w14:paraId="478D198B">
      <w:pPr>
        <w:pStyle w:val="16"/>
        <w:ind w:firstLine="350" w:firstLineChars="125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Style w:val="20"/>
          <w:rFonts w:ascii="Times New Roman" w:hAnsi="Times New Roman"/>
          <w:sz w:val="28"/>
          <w:szCs w:val="28"/>
          <w:lang w:val="ru-RU"/>
        </w:rPr>
        <w:t>Найди свой результат в расшифровке:</w:t>
      </w:r>
    </w:p>
    <w:p w14:paraId="767BAB01">
      <w:pPr>
        <w:pStyle w:val="16"/>
        <w:numPr>
          <w:ilvl w:val="0"/>
          <w:numId w:val="7"/>
        </w:numPr>
        <w:ind w:firstLine="351" w:firstLineChars="125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Style w:val="17"/>
          <w:rFonts w:ascii="Times New Roman" w:hAnsi="Times New Roman"/>
          <w:sz w:val="28"/>
          <w:szCs w:val="28"/>
          <w:lang w:val="ru-RU"/>
        </w:rPr>
        <w:t>От 10 до 23 баллов — Профессия «не твоя»</w:t>
      </w:r>
    </w:p>
    <w:p w14:paraId="4D416DB3">
      <w:pPr>
        <w:pStyle w:val="16"/>
        <w:ind w:firstLine="350" w:firstLineChars="125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Style w:val="20"/>
          <w:rFonts w:ascii="Times New Roman" w:hAnsi="Times New Roman"/>
          <w:sz w:val="28"/>
          <w:szCs w:val="28"/>
          <w:lang w:val="ru-RU"/>
        </w:rPr>
        <w:t xml:space="preserve">Специалист по экономической безопасности — это работа, требующая предельной внимательности, усидчивости, любви к законам, расчётам и анализу. Судя по твоим ответам, твои сильные стороны и интересы лежат в другой сфере (например, в творчестве, чистых гуманитарных науках или свободном общении). В мире постоянных проверок и регламентов тебе, скорее всего, быстро станет скучно. </w:t>
      </w:r>
      <w:r>
        <w:rPr>
          <w:rStyle w:val="20"/>
          <w:rFonts w:ascii="Times New Roman" w:hAnsi="Times New Roman"/>
          <w:sz w:val="28"/>
          <w:szCs w:val="28"/>
        </w:rPr>
        <w:t>Лучше присмотреться к другим направлениям!</w:t>
      </w:r>
    </w:p>
    <w:p w14:paraId="24E8D36F">
      <w:pPr>
        <w:pStyle w:val="16"/>
        <w:numPr>
          <w:ilvl w:val="0"/>
          <w:numId w:val="7"/>
        </w:numPr>
        <w:ind w:firstLine="351" w:firstLineChars="125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Style w:val="17"/>
          <w:rFonts w:ascii="Times New Roman" w:hAnsi="Times New Roman"/>
          <w:sz w:val="28"/>
          <w:szCs w:val="28"/>
          <w:lang w:val="ru-RU"/>
        </w:rPr>
        <w:t>От 24 до 37 баллов — Есть потенциал (средняя совместимость)</w:t>
      </w:r>
    </w:p>
    <w:p w14:paraId="1CD7C132">
      <w:pPr>
        <w:pStyle w:val="16"/>
        <w:ind w:firstLine="350" w:firstLineChars="125"/>
        <w:jc w:val="both"/>
        <w:rPr>
          <w:rFonts w:ascii="Times New Roman" w:hAnsi="Times New Roman"/>
          <w:sz w:val="28"/>
          <w:szCs w:val="28"/>
        </w:rPr>
      </w:pPr>
      <w:r>
        <w:rPr>
          <w:rStyle w:val="20"/>
          <w:rFonts w:ascii="Times New Roman" w:hAnsi="Times New Roman"/>
          <w:sz w:val="28"/>
          <w:szCs w:val="28"/>
          <w:lang w:val="ru-RU"/>
        </w:rPr>
        <w:t xml:space="preserve">Тебе интересны отдельные стороны этой сферы: справедливость, финансовая грамотность, технологии или решение нестандартных задач. Однако рутинная часть работы (проверка документов, работа с законами и строгими регламентами) может вызывать у тебя быструю усталость. Если ты решишь связать жизнь с этой профессией, тебе понадобится развить в себе усидчивость и самодисциплину. </w:t>
      </w:r>
      <w:r>
        <w:rPr>
          <w:rStyle w:val="20"/>
          <w:rFonts w:ascii="Times New Roman" w:hAnsi="Times New Roman"/>
          <w:sz w:val="28"/>
          <w:szCs w:val="28"/>
        </w:rPr>
        <w:t>Потенциал есть, главное — готовность работать над собой!</w:t>
      </w:r>
    </w:p>
    <w:p w14:paraId="62031473">
      <w:pPr>
        <w:pStyle w:val="16"/>
        <w:numPr>
          <w:ilvl w:val="0"/>
          <w:numId w:val="7"/>
        </w:numPr>
        <w:ind w:firstLine="351" w:firstLineChars="125"/>
        <w:jc w:val="both"/>
        <w:rPr>
          <w:rFonts w:ascii="Times New Roman" w:hAnsi="Times New Roman"/>
          <w:sz w:val="28"/>
          <w:szCs w:val="28"/>
        </w:rPr>
      </w:pPr>
      <w:r>
        <w:rPr>
          <w:rStyle w:val="17"/>
          <w:rFonts w:ascii="Times New Roman" w:hAnsi="Times New Roman"/>
          <w:sz w:val="28"/>
          <w:szCs w:val="28"/>
          <w:lang w:val="ru-RU"/>
        </w:rPr>
        <w:t xml:space="preserve">От 38 до 50 баллов — Идеальное попадание! </w:t>
      </w:r>
      <w:r>
        <w:rPr>
          <w:rStyle w:val="17"/>
          <w:rFonts w:ascii="Times New Roman" w:hAnsi="Times New Roman"/>
          <w:sz w:val="28"/>
          <w:szCs w:val="28"/>
        </w:rPr>
        <w:t>(«Абсолютно твоё»)</w:t>
      </w:r>
    </w:p>
    <w:p w14:paraId="2B3476D7">
      <w:pPr>
        <w:pStyle w:val="16"/>
        <w:ind w:firstLine="350" w:firstLineChars="125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Style w:val="20"/>
          <w:rFonts w:ascii="Times New Roman" w:hAnsi="Times New Roman"/>
          <w:sz w:val="28"/>
          <w:szCs w:val="28"/>
          <w:lang w:val="ru-RU"/>
        </w:rPr>
        <w:t>Поздравляем! У тебя аналитический склад ума, развитое критическое мышление, принципиальность и тяга к порядку. Ты обладаешь ключевыми качествами, необходимыми для специалиста по экономической безопасности. Тебе будет действительно интересно учиться этой специальности, а в будущем тебя ждёт успешная и востребованная карьера в банках, крупных компаниях или государственных органах!</w:t>
      </w:r>
    </w:p>
    <w:p w14:paraId="444D3CF2">
      <w:p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</w:p>
    <w:p w14:paraId="01F35CD7">
      <w:pPr>
        <w:ind w:firstLine="351" w:firstLineChars="1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ТЕКСТ</w:t>
      </w:r>
      <w:r>
        <w:rPr>
          <w:rFonts w:ascii="Times New Roman" w:hAnsi="Times New Roman" w:cs="Times New Roman"/>
          <w:sz w:val="28"/>
          <w:szCs w:val="28"/>
          <w:lang w:val="ru-RU"/>
        </w:rPr>
        <w:t>: Специалист по экономической безопасности – это эксперт, аналитик, который выявляет и устраняет возможные коммерческие риски в работе какой-либо хозяйствующей структуры, компании, предприятия или учреждения. Он анализирует состояние текущих дел в хозяйственно-экономической деятельности компании, определяет потенциальные угрозы и разрабатывает организационные и технические решения, позволяющие минимизировать или исключить возможный ущерб от противоправных или недобросовестных действий контрагентов, клиентов, надзорных органов или сотрудников компании. Такие специалисты призваны устранить или кардинально сократить риски, связанные с коррупционной деятельностью и промышленным шпионажем, превышением полномочий со стороны государственных служащих, недобросовестными действиями конкурентов и других участников рынка, попытками хищения или растраты сотрудниками компании. Специалист по экономической безопасности изучает все аспекты деятельности компании или предприятия, выявляет «узкие» и потенциально опасные моменты в экономической и кадровой политике предприятия и устраняет возможные угрозы с помощью административно-управленческих решений.</w:t>
      </w:r>
    </w:p>
    <w:p w14:paraId="654381BC">
      <w:p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</w:p>
    <w:p w14:paraId="679763CA">
      <w:pPr>
        <w:ind w:firstLine="351" w:firstLineChars="125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Тест «Подходит ли вам профессия бизнес-аналитика?» </w:t>
      </w:r>
    </w:p>
    <w:p w14:paraId="6424BAEC">
      <w:pPr>
        <w:ind w:firstLine="350" w:firstLineChars="125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Инструкция: оцените каждое утверждение по шкале от 1 до 5:</w:t>
      </w:r>
    </w:p>
    <w:p w14:paraId="2DBAF780">
      <w:pPr>
        <w:ind w:firstLine="350" w:firstLineChars="125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1 — совершенно не согласен </w:t>
      </w:r>
    </w:p>
    <w:p w14:paraId="3E8AD2C4">
      <w:pPr>
        <w:ind w:firstLine="350" w:firstLineChars="125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2 — скорее не согласен </w:t>
      </w:r>
    </w:p>
    <w:p w14:paraId="7FBB8413">
      <w:pPr>
        <w:ind w:firstLine="350" w:firstLineChars="125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3 — затрудняюсь / зависит от ситуации </w:t>
      </w:r>
    </w:p>
    <w:p w14:paraId="726C47DF">
      <w:pPr>
        <w:ind w:firstLine="350" w:firstLineChars="125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4 — скорее согласен </w:t>
      </w:r>
    </w:p>
    <w:p w14:paraId="1E90E616">
      <w:pPr>
        <w:ind w:firstLine="350" w:firstLineChars="125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5 — полностью согласен</w:t>
      </w:r>
    </w:p>
    <w:p w14:paraId="0F9329CB">
      <w:pPr>
        <w:numPr>
          <w:ilvl w:val="0"/>
          <w:numId w:val="8"/>
        </w:num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Мне нравится разбираться в причинах проблем, а не только устранять их последствия.</w:t>
      </w:r>
    </w:p>
    <w:p w14:paraId="1D9A5395">
      <w:pPr>
        <w:numPr>
          <w:ilvl w:val="0"/>
          <w:numId w:val="8"/>
        </w:num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Я умею задавать уточняющие вопросы, когда задача сформулирована слишком общо.</w:t>
      </w:r>
    </w:p>
    <w:p w14:paraId="4134BD6E">
      <w:pPr>
        <w:numPr>
          <w:ilvl w:val="0"/>
          <w:numId w:val="8"/>
        </w:num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Мне интересно анализировать информацию и находить в ней закономерности.</w:t>
      </w:r>
    </w:p>
    <w:p w14:paraId="58D63D74">
      <w:pPr>
        <w:numPr>
          <w:ilvl w:val="0"/>
          <w:numId w:val="8"/>
        </w:num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Перед принятием решения я предпочитаю собрать факты и сравнить возможные варианты.</w:t>
      </w:r>
    </w:p>
    <w:p w14:paraId="7A06B8D9">
      <w:pPr>
        <w:numPr>
          <w:ilvl w:val="0"/>
          <w:numId w:val="8"/>
        </w:num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Я могу объяснить сложную информацию человеку, который не является специалистом в этой области.</w:t>
      </w:r>
    </w:p>
    <w:p w14:paraId="6F9ADB30">
      <w:pPr>
        <w:numPr>
          <w:ilvl w:val="0"/>
          <w:numId w:val="8"/>
        </w:num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Мне комфортно работать с противоречивыми мнениями разных людей и искать между ними общее.</w:t>
      </w:r>
    </w:p>
    <w:p w14:paraId="693D3580">
      <w:pPr>
        <w:numPr>
          <w:ilvl w:val="0"/>
          <w:numId w:val="8"/>
        </w:num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Мне интересно понимать, какие потребности стоят за требованиями клиента или пользователя.</w:t>
      </w:r>
    </w:p>
    <w:p w14:paraId="66597515">
      <w:pPr>
        <w:numPr>
          <w:ilvl w:val="0"/>
          <w:numId w:val="8"/>
        </w:num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Я способен работать над задачей, когда не все условия и требования известны заранее.</w:t>
      </w:r>
    </w:p>
    <w:p w14:paraId="3FA574F6">
      <w:pPr>
        <w:numPr>
          <w:ilvl w:val="0"/>
          <w:numId w:val="8"/>
        </w:num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Мне нравится улучшать процессы и искать способы сделать работу эффективнее.</w:t>
      </w:r>
    </w:p>
    <w:p w14:paraId="77D2A921">
      <w:pPr>
        <w:numPr>
          <w:ilvl w:val="0"/>
          <w:numId w:val="8"/>
        </w:num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Я внимательно отношусь к деталям и замечаю несоответствия в документах, данных или требованиях.</w:t>
      </w:r>
    </w:p>
    <w:p w14:paraId="5348E7F1">
      <w:pPr>
        <w:numPr>
          <w:ilvl w:val="0"/>
          <w:numId w:val="8"/>
        </w:num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Мне комфортно работать одновременно с несколькими заинтересованными сторонами: заказчиками, руководителями, специалистами и пользователями.</w:t>
      </w:r>
    </w:p>
    <w:p w14:paraId="6885571C">
      <w:pPr>
        <w:numPr>
          <w:ilvl w:val="0"/>
          <w:numId w:val="8"/>
        </w:num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Если человек говорит: «Нам нужно просто сделать систему удобнее», мне хочется выяснить, что именно означает «удобнее» и какую проблему нужно решить.</w:t>
      </w:r>
    </w:p>
    <w:p w14:paraId="218235E8">
      <w:pPr>
        <w:numPr>
          <w:ilvl w:val="0"/>
          <w:numId w:val="8"/>
        </w:num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Я могу аргументированно отстаивать свою точку зрения, но готов изменить её, если появляются новые факты.</w:t>
      </w:r>
    </w:p>
    <w:p w14:paraId="229A8073">
      <w:pPr>
        <w:numPr>
          <w:ilvl w:val="0"/>
          <w:numId w:val="8"/>
        </w:num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Мне нравится структурировать хаотичную информацию и превращать её в понятную схему, список или план действий.</w:t>
      </w:r>
    </w:p>
    <w:p w14:paraId="4C23DF95">
      <w:pPr>
        <w:numPr>
          <w:ilvl w:val="0"/>
          <w:numId w:val="8"/>
        </w:num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Мне интересно находить баланс между потребностями бизнеса, возможностями команды и интересами пользователей.</w:t>
      </w:r>
    </w:p>
    <w:p w14:paraId="71176E83">
      <w:pPr>
        <w:ind w:firstLine="351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Результат</w:t>
      </w:r>
    </w:p>
    <w:p w14:paraId="08AB3CAA">
      <w:p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Сложите все 15 оценок. Максимум — 75 баллов.</w:t>
      </w:r>
    </w:p>
    <w:p w14:paraId="4831D5F0">
      <w:pPr>
        <w:ind w:firstLine="351" w:firstLineChars="125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Баллы Результат</w:t>
      </w:r>
    </w:p>
    <w:p w14:paraId="08381FEF">
      <w:pPr>
        <w:numPr>
          <w:ilvl w:val="0"/>
          <w:numId w:val="9"/>
        </w:numPr>
        <w:ind w:left="0" w:firstLine="351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61–75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Очень высокая совместимость — профиль хорошо соответствует профессии бизнес-аналитика</w:t>
      </w:r>
    </w:p>
    <w:p w14:paraId="7497AE33">
      <w:pPr>
        <w:numPr>
          <w:ilvl w:val="0"/>
          <w:numId w:val="9"/>
        </w:numPr>
        <w:ind w:left="0" w:firstLine="351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51–60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Высокая совместимость — у вас выражены многие ключевые качества аналитика</w:t>
      </w:r>
    </w:p>
    <w:p w14:paraId="1B9636E0">
      <w:pPr>
        <w:numPr>
          <w:ilvl w:val="0"/>
          <w:numId w:val="9"/>
        </w:numPr>
        <w:ind w:left="0" w:firstLine="351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41–50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Средняя совместимость — часть задач профессии может вам подойти, часть может требовать развития</w:t>
      </w:r>
    </w:p>
    <w:p w14:paraId="344E6B5D">
      <w:pPr>
        <w:numPr>
          <w:ilvl w:val="0"/>
          <w:numId w:val="9"/>
        </w:numPr>
        <w:ind w:left="0" w:firstLine="351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31–40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Невысокая совместимость — стоит подробнее изучить профессию и попробовать себя в отдельных аналитических задачах</w:t>
      </w:r>
    </w:p>
    <w:p w14:paraId="5DDEB6AF">
      <w:pPr>
        <w:numPr>
          <w:ilvl w:val="0"/>
          <w:numId w:val="9"/>
        </w:numPr>
        <w:ind w:left="0" w:firstLine="351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15–30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Низкая совместимость — вероятно, вам ближе профессии с другим характером задач</w:t>
      </w:r>
    </w:p>
    <w:p w14:paraId="05490324">
      <w:pPr>
        <w:ind w:firstLine="350" w:firstLineChars="125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32ED4A54">
      <w:pPr>
        <w:ind w:firstLine="351" w:firstLineChars="125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Тест «Подходит ли тебе профессия бизнес-аналитика?» (9-11 класс)</w:t>
      </w:r>
    </w:p>
    <w:p w14:paraId="6D9D962D">
      <w:pPr>
        <w:ind w:firstLine="350" w:firstLineChars="125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Шкала ответов:</w:t>
      </w:r>
    </w:p>
    <w:p w14:paraId="5AC26F2A">
      <w:pPr>
        <w:ind w:firstLine="350" w:firstLineChars="125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1 — совсем не про меня</w:t>
      </w:r>
    </w:p>
    <w:p w14:paraId="664FF888">
      <w:pPr>
        <w:ind w:firstLine="350" w:firstLineChars="125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2 — скорее не про меня</w:t>
      </w:r>
    </w:p>
    <w:p w14:paraId="64023A3A">
      <w:pPr>
        <w:ind w:firstLine="350" w:firstLineChars="125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3 — иногда про меня</w:t>
      </w:r>
    </w:p>
    <w:p w14:paraId="5ED68948">
      <w:pPr>
        <w:ind w:firstLine="350" w:firstLineChars="125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4 — скорее про меня</w:t>
      </w:r>
    </w:p>
    <w:p w14:paraId="73668443">
      <w:pPr>
        <w:ind w:firstLine="350" w:firstLineChars="125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5 — точно про меня</w:t>
      </w:r>
    </w:p>
    <w:p w14:paraId="282AFE7E">
      <w:p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 Мне интересно разбираться, почему возникла проблема, а не только исправлять её результат.</w:t>
      </w:r>
    </w:p>
    <w:p w14:paraId="645D902B">
      <w:p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 Мне нравится находить закономерности и связи между разными фактами.</w:t>
      </w:r>
    </w:p>
    <w:p w14:paraId="4D4E0EAE">
      <w:p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 Я люблю задавать вопросы, когда мне что-то непонятно.</w:t>
      </w:r>
    </w:p>
    <w:p w14:paraId="0F8547EA">
      <w:p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 Мне интересно сравнивать несколько вариантов и выбирать лучший.</w:t>
      </w:r>
    </w:p>
    <w:p w14:paraId="2C31EE22">
      <w:p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5. Я могу долго работать с информацией, чтобы разобраться в сложной задаче.</w:t>
      </w:r>
    </w:p>
    <w:p w14:paraId="1FDACBA6">
      <w:p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6. Мне нравится работать с таблицами, цифрами, схемами или графиками.</w:t>
      </w:r>
    </w:p>
    <w:p w14:paraId="4E8B2C7D">
      <w:p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7. Я умею объяснять свои мысли так, чтобы другие люди их поняли.</w:t>
      </w:r>
    </w:p>
    <w:p w14:paraId="1BA4CB9D">
      <w:p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8. Мне интересно узнавать, что нужно людям и почему они выбирают тот или иной вариант.</w:t>
      </w:r>
    </w:p>
    <w:p w14:paraId="1ED149DF">
      <w:p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9. Если в команде возникают разные мнения, мне интересно найти компромисс и общее решение.</w:t>
      </w:r>
    </w:p>
    <w:p w14:paraId="306A989C">
      <w:p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10. Я стараюсь проверять информацию, прежде чем делать выводы.</w:t>
      </w:r>
    </w:p>
    <w:p w14:paraId="3637D1E3">
      <w:pPr>
        <w:ind w:firstLine="351" w:firstLineChars="125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Как считать результат</w:t>
      </w:r>
    </w:p>
    <w:p w14:paraId="059FD949">
      <w:pPr>
        <w:numPr>
          <w:ilvl w:val="0"/>
          <w:numId w:val="10"/>
        </w:numPr>
        <w:ind w:firstLine="351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36–50 баллов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— очень высокая склонность . Профессия бизнес-аналитика может тебе хорошо подойти. Тебе близки анализ, поиск решений, работа с информацией и людьми.</w:t>
      </w:r>
    </w:p>
    <w:p w14:paraId="1F6EFD07">
      <w:pPr>
        <w:numPr>
          <w:ilvl w:val="0"/>
          <w:numId w:val="10"/>
        </w:numPr>
        <w:ind w:firstLine="351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21–35 баллов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— хорошая склонность. У тебя есть многие качества бизнес-аналитика. Стоит попробовать себя в проектной работе, анализе данных или исследовании пользовательских потребностей.</w:t>
      </w:r>
    </w:p>
    <w:p w14:paraId="4F501617">
      <w:pPr>
        <w:numPr>
          <w:ilvl w:val="0"/>
          <w:numId w:val="10"/>
        </w:numPr>
        <w:ind w:firstLine="351" w:firstLineChars="1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16-20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баллов</w:t>
      </w:r>
      <w:r>
        <w:rPr>
          <w:rFonts w:ascii="Times New Roman" w:hAnsi="Times New Roman" w:cs="Times New Roman"/>
          <w:sz w:val="28"/>
          <w:szCs w:val="28"/>
        </w:rPr>
        <w:t xml:space="preserve"> — средняя склонность</w:t>
      </w:r>
    </w:p>
    <w:p w14:paraId="20D3027F">
      <w:pPr>
        <w:ind w:firstLine="350" w:firstLineChars="1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Некоторые стороны профессии тебе могут быть интересны, а некоторые — нет. </w:t>
      </w:r>
      <w:r>
        <w:rPr>
          <w:rFonts w:ascii="Times New Roman" w:hAnsi="Times New Roman" w:cs="Times New Roman"/>
          <w:sz w:val="28"/>
          <w:szCs w:val="28"/>
        </w:rPr>
        <w:t>Полезно попробовать реальные небольшие аналитические задачи.</w:t>
      </w:r>
    </w:p>
    <w:p w14:paraId="6533752E">
      <w:pPr>
        <w:numPr>
          <w:ilvl w:val="0"/>
          <w:numId w:val="10"/>
        </w:numPr>
        <w:ind w:firstLine="351" w:firstLineChars="1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10-15 баллов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— пока невысокая склонность. Возможно, тебе больше подходят профессии с другим типом задач. </w:t>
      </w:r>
      <w:r>
        <w:rPr>
          <w:rFonts w:ascii="Times New Roman" w:hAnsi="Times New Roman" w:cs="Times New Roman"/>
          <w:sz w:val="28"/>
          <w:szCs w:val="28"/>
        </w:rPr>
        <w:t>Но результат не является окончательным — интересы могут меняться.</w:t>
      </w:r>
    </w:p>
    <w:p w14:paraId="02E2421F">
      <w:pPr>
        <w:ind w:firstLine="351" w:firstLineChars="125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ТЕКСТ:</w:t>
      </w:r>
      <w:r>
        <w:rPr>
          <w:rFonts w:ascii="Times New Roman" w:hAnsi="Times New Roman" w:cs="Times New Roman"/>
          <w:sz w:val="28"/>
          <w:szCs w:val="28"/>
          <w:lang w:val="ru-RU"/>
        </w:rPr>
        <w:t>Бизнес-аналитик — это специалист, который выступает связующим звеном между бизнесом (заказчиком) и командой исполнителей (разработчиков, дизайнеров, тестировщиков). Его главная задача — понять реальные потребности компании, перевести их на понятный для команды язык и обеспечить, чтобы внедряемые изменения действительно решали проблемы и приносили пользу</w:t>
      </w:r>
    </w:p>
    <w:p w14:paraId="479DB5BF">
      <w:pPr>
        <w:ind w:firstLine="351" w:firstLineChars="125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D8B4E2B">
      <w:pPr>
        <w:ind w:firstLine="351" w:firstLineChars="125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«Подходит ли мне профессия специалиста по налогообложению?» СПО...</w:t>
      </w:r>
    </w:p>
    <w:p w14:paraId="02A9FEBB">
      <w:pPr>
        <w:ind w:firstLine="351" w:firstLineChars="125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Инструкция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br w:type="textWrapping"/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Для каждого утверждения выберите число от 1 до 5. Отвечайте максимально честно — здесь нет правильных и неправильных ответов.</w:t>
      </w:r>
    </w:p>
    <w:p w14:paraId="0750B255">
      <w:pPr>
        <w:ind w:firstLine="350" w:firstLineChars="125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1 - Полностью не согласен</w:t>
      </w:r>
    </w:p>
    <w:p w14:paraId="2DC3159F">
      <w:pPr>
        <w:ind w:firstLine="350" w:firstLineChars="125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2 - Скорее не согласен</w:t>
      </w:r>
    </w:p>
    <w:p w14:paraId="21B27C77">
      <w:pPr>
        <w:ind w:firstLine="350" w:firstLineChars="125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3 - Затрудняюсь / зависит от ситуации</w:t>
      </w:r>
    </w:p>
    <w:p w14:paraId="432D3F53">
      <w:pPr>
        <w:ind w:firstLine="350" w:firstLineChars="125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4 - Скорее согласен</w:t>
      </w:r>
    </w:p>
    <w:p w14:paraId="55E96A72">
      <w:pPr>
        <w:ind w:firstLine="350" w:firstLineChars="125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5 - Полностью согласен</w:t>
      </w:r>
    </w:p>
    <w:p w14:paraId="0BC0BE07">
      <w:pPr>
        <w:ind w:firstLine="350" w:firstLineChars="125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1.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Мне нравится работать с числами, расчётами и таблицами.</w:t>
      </w:r>
    </w:p>
    <w:p w14:paraId="0F6D21A1">
      <w:pPr>
        <w:ind w:firstLine="350" w:firstLineChars="125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2. Я легко замечаю ошибки в цифрах, документах или вычислениях.</w:t>
      </w:r>
    </w:p>
    <w:p w14:paraId="7A0EC5E4">
      <w:pPr>
        <w:ind w:firstLine="350" w:firstLineChars="125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3. Мне интересно разбираться в законах, правилах и официальных документах.</w:t>
      </w:r>
    </w:p>
    <w:p w14:paraId="508FD1C1">
      <w:pPr>
        <w:ind w:firstLine="350" w:firstLineChars="125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4. Если мне встречается сложное правило, я готов потратить время, чтобы полностью его понять.</w:t>
      </w:r>
    </w:p>
    <w:p w14:paraId="3A7D71F5">
      <w:pPr>
        <w:ind w:firstLine="350" w:firstLineChars="125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5. Я внимательно проверяю свою работу перед тем, как её сдать или отправить.</w:t>
      </w:r>
    </w:p>
    <w:p w14:paraId="300EEBED">
      <w:pPr>
        <w:ind w:firstLine="350" w:firstLineChars="125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6. Мне комфортно выполнять работу, где ошибка может привести к финансовым последствиям.</w:t>
      </w:r>
    </w:p>
    <w:p w14:paraId="4EDB5A3E">
      <w:pPr>
        <w:ind w:firstLine="350" w:firstLineChars="125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7. Я способен долго концентрироваться на одной задаче, не отвлекаясь.</w:t>
      </w:r>
    </w:p>
    <w:p w14:paraId="5BF34C42">
      <w:pPr>
        <w:ind w:firstLine="350" w:firstLineChars="125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8. Мне нормально работать с большим количеством документов и информации.</w:t>
      </w:r>
    </w:p>
    <w:p w14:paraId="221BE313">
      <w:pPr>
        <w:ind w:firstLine="350" w:firstLineChars="125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9. Я спокойно отношусь к повторяющимся и достаточно однотипным задачам.</w:t>
      </w:r>
    </w:p>
    <w:p w14:paraId="4076613D">
      <w:pPr>
        <w:ind w:firstLine="350" w:firstLineChars="125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10. Я умею сохранять спокойствие, когда много работы и есть жёсткие сроки.</w:t>
      </w:r>
    </w:p>
    <w:p w14:paraId="071A0CC5">
      <w:pPr>
        <w:ind w:firstLine="350" w:firstLineChars="125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11. Мне интересно искать причины ошибок и самостоятельно находить способы их исправить.</w:t>
      </w:r>
    </w:p>
    <w:p w14:paraId="1C973E1B">
      <w:pPr>
        <w:ind w:firstLine="350" w:firstLineChars="125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12. Я готов регулярно изучать новые правила и обновлять профессиональные знания.</w:t>
      </w:r>
    </w:p>
    <w:p w14:paraId="335DC982">
      <w:pPr>
        <w:ind w:firstLine="350" w:firstLineChars="125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13. Мне комфортно работать самостоятельно и отвечать за результат своей работы.</w:t>
      </w:r>
    </w:p>
    <w:p w14:paraId="439A0619">
      <w:pPr>
        <w:ind w:firstLine="350" w:firstLineChars="125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14. Я предпочитаю точность и аккуратность скорости, если от этого зависит качество.</w:t>
      </w:r>
    </w:p>
    <w:p w14:paraId="0DFDD34C">
      <w:pPr>
        <w:ind w:firstLine="350" w:firstLineChars="125"/>
        <w:rPr>
          <w:bCs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15. Мне нравится анализировать информацию и принимать решения на основе фактов, а не догадок</w:t>
      </w:r>
    </w:p>
    <w:tbl>
      <w:tblPr>
        <w:tblStyle w:val="13"/>
        <w:tblW w:w="106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5"/>
        <w:gridCol w:w="4452"/>
        <w:gridCol w:w="4440"/>
      </w:tblGrid>
      <w:tr w14:paraId="0C8E1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5" w:type="dxa"/>
          </w:tcPr>
          <w:p w14:paraId="2F8047A0">
            <w:pPr>
              <w:ind w:firstLine="301" w:firstLineChars="125"/>
              <w:jc w:val="center"/>
              <w:rPr>
                <w:rFonts w:ascii="Times New Roman" w:hAnsi="Times New Roman" w:cs="Times New Roman"/>
                <w:b/>
                <w:bCs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4"/>
                <w:szCs w:val="24"/>
              </w:rPr>
              <w:t>Баллы</w:t>
            </w:r>
          </w:p>
        </w:tc>
        <w:tc>
          <w:tcPr>
            <w:tcW w:w="4452" w:type="dxa"/>
          </w:tcPr>
          <w:p w14:paraId="42A45800">
            <w:pPr>
              <w:ind w:firstLine="301" w:firstLineChars="125"/>
              <w:jc w:val="center"/>
              <w:rPr>
                <w:rFonts w:ascii="Times New Roman" w:hAnsi="Times New Roman" w:cs="Times New Roman"/>
                <w:b/>
                <w:bCs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4"/>
                <w:szCs w:val="24"/>
              </w:rPr>
              <w:t>Уровень</w:t>
            </w:r>
          </w:p>
        </w:tc>
        <w:tc>
          <w:tcPr>
            <w:tcW w:w="4440" w:type="dxa"/>
          </w:tcPr>
          <w:p w14:paraId="76CA10E8">
            <w:pPr>
              <w:ind w:firstLine="301" w:firstLineChars="125"/>
              <w:jc w:val="center"/>
              <w:rPr>
                <w:rFonts w:ascii="Times New Roman" w:hAnsi="Times New Roman" w:cs="Times New Roman"/>
                <w:b/>
                <w:bCs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4"/>
                <w:szCs w:val="24"/>
              </w:rPr>
              <w:t>Что означает</w:t>
            </w:r>
          </w:p>
        </w:tc>
      </w:tr>
      <w:tr w14:paraId="54904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5" w:type="dxa"/>
          </w:tcPr>
          <w:p w14:paraId="10F8631F">
            <w:pPr>
              <w:ind w:firstLine="300" w:firstLineChars="125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</w:rPr>
              <w:t>66–75</w:t>
            </w:r>
          </w:p>
        </w:tc>
        <w:tc>
          <w:tcPr>
            <w:tcW w:w="4452" w:type="dxa"/>
          </w:tcPr>
          <w:p w14:paraId="3E1D8BE0">
            <w:pPr>
              <w:ind w:firstLine="300" w:firstLineChars="125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</w:rPr>
              <w:t>Очень высокая совместимость</w:t>
            </w:r>
          </w:p>
        </w:tc>
        <w:tc>
          <w:tcPr>
            <w:tcW w:w="4440" w:type="dxa"/>
          </w:tcPr>
          <w:p w14:paraId="431E9AD4">
            <w:pPr>
              <w:ind w:firstLine="300" w:firstLineChars="125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ru-RU"/>
              </w:rPr>
              <w:t>Профессия очень хорошо соответствует склонностям человека.</w:t>
            </w:r>
          </w:p>
        </w:tc>
      </w:tr>
      <w:tr w14:paraId="04153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5" w:type="dxa"/>
          </w:tcPr>
          <w:p w14:paraId="58DE034E">
            <w:pPr>
              <w:ind w:firstLine="300" w:firstLineChars="125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</w:rPr>
              <w:t>56–65</w:t>
            </w:r>
          </w:p>
        </w:tc>
        <w:tc>
          <w:tcPr>
            <w:tcW w:w="4452" w:type="dxa"/>
          </w:tcPr>
          <w:p w14:paraId="4631D2F4">
            <w:pPr>
              <w:ind w:firstLine="300" w:firstLineChars="125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</w:rPr>
              <w:t>Высокая совместимость</w:t>
            </w:r>
          </w:p>
        </w:tc>
        <w:tc>
          <w:tcPr>
            <w:tcW w:w="4440" w:type="dxa"/>
          </w:tcPr>
          <w:p w14:paraId="5F4242AC">
            <w:pPr>
              <w:ind w:firstLine="300" w:firstLineChars="125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ru-RU"/>
              </w:rPr>
              <w:t>Есть хорошие предпосылки для успешного освоения профессии.</w:t>
            </w:r>
          </w:p>
        </w:tc>
      </w:tr>
      <w:tr w14:paraId="1894C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5" w:type="dxa"/>
          </w:tcPr>
          <w:p w14:paraId="20695BBF">
            <w:pPr>
              <w:ind w:firstLine="300" w:firstLineChars="125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</w:rPr>
              <w:t>46–55</w:t>
            </w:r>
          </w:p>
        </w:tc>
        <w:tc>
          <w:tcPr>
            <w:tcW w:w="4452" w:type="dxa"/>
          </w:tcPr>
          <w:p w14:paraId="3A45BDCF">
            <w:pPr>
              <w:ind w:firstLine="300" w:firstLineChars="125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</w:rPr>
              <w:t>Хорошая совместимость</w:t>
            </w:r>
          </w:p>
        </w:tc>
        <w:tc>
          <w:tcPr>
            <w:tcW w:w="4440" w:type="dxa"/>
          </w:tcPr>
          <w:p w14:paraId="6749667B">
            <w:pPr>
              <w:ind w:firstLine="300" w:firstLineChars="125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ru-RU"/>
              </w:rPr>
              <w:t>Профессия в целом подходит, но некоторые навыки стоит развивать.</w:t>
            </w:r>
          </w:p>
        </w:tc>
      </w:tr>
      <w:tr w14:paraId="3AA54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5" w:type="dxa"/>
          </w:tcPr>
          <w:p w14:paraId="6750DC92">
            <w:pPr>
              <w:ind w:firstLine="300" w:firstLineChars="125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</w:rPr>
              <w:t>36–45</w:t>
            </w:r>
          </w:p>
        </w:tc>
        <w:tc>
          <w:tcPr>
            <w:tcW w:w="4452" w:type="dxa"/>
          </w:tcPr>
          <w:p w14:paraId="2203AC5B">
            <w:pPr>
              <w:ind w:firstLine="300" w:firstLineChars="125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</w:rPr>
              <w:t>Средняя совместимость</w:t>
            </w:r>
          </w:p>
        </w:tc>
        <w:tc>
          <w:tcPr>
            <w:tcW w:w="4440" w:type="dxa"/>
          </w:tcPr>
          <w:p w14:paraId="6615E48C">
            <w:pPr>
              <w:ind w:firstLine="300" w:firstLineChars="125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ru-RU"/>
              </w:rPr>
              <w:t>Освоить профессию можно, однако отдельные стороны работы могут быть сложными.</w:t>
            </w:r>
          </w:p>
        </w:tc>
      </w:tr>
      <w:tr w14:paraId="377D1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</w:trPr>
        <w:tc>
          <w:tcPr>
            <w:tcW w:w="1795" w:type="dxa"/>
          </w:tcPr>
          <w:p w14:paraId="1F3722C8">
            <w:pPr>
              <w:ind w:firstLine="300" w:firstLineChars="125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</w:rPr>
              <w:t>15–35</w:t>
            </w:r>
          </w:p>
        </w:tc>
        <w:tc>
          <w:tcPr>
            <w:tcW w:w="4452" w:type="dxa"/>
          </w:tcPr>
          <w:p w14:paraId="32893131">
            <w:pPr>
              <w:ind w:firstLine="300" w:firstLineChars="125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</w:rPr>
              <w:t>Низкая совместимость</w:t>
            </w:r>
          </w:p>
        </w:tc>
        <w:tc>
          <w:tcPr>
            <w:tcW w:w="4440" w:type="dxa"/>
          </w:tcPr>
          <w:p w14:paraId="1D04B846">
            <w:pPr>
              <w:ind w:firstLine="300" w:firstLineChars="125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ru-RU"/>
              </w:rPr>
              <w:t>Характер работы может заметно не соответствовать текущим склонностям человека.</w:t>
            </w:r>
          </w:p>
        </w:tc>
      </w:tr>
    </w:tbl>
    <w:p w14:paraId="7BF9505E">
      <w:pPr>
        <w:ind w:firstLine="351" w:firstLineChars="125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Профориентационный тест: Специалист по налогообложению / налоговый консультант (9-11 классы)</w:t>
      </w:r>
    </w:p>
    <w:p w14:paraId="1EB1C251">
      <w:p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Инструкция: для каждого утверждения выбери число от 1 до 5.</w:t>
      </w:r>
    </w:p>
    <w:p w14:paraId="5F167CFD">
      <w:p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 — полностью согласен</w:t>
      </w:r>
    </w:p>
    <w:p w14:paraId="48A938FB">
      <w:p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 — скорее согласен</w:t>
      </w:r>
    </w:p>
    <w:p w14:paraId="7931CBE3">
      <w:p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 — затрудняюсь/ зависит  </w:t>
      </w:r>
    </w:p>
    <w:p w14:paraId="630BA80D">
      <w:p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 — скорее не согласен</w:t>
      </w:r>
    </w:p>
    <w:p w14:paraId="1FCE6A4A">
      <w:p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 — полностью не согласен</w:t>
      </w:r>
    </w:p>
    <w:p w14:paraId="52AF9F92">
      <w:pPr>
        <w:pStyle w:val="2"/>
        <w:spacing w:before="0"/>
        <w:ind w:firstLine="351" w:firstLineChars="125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Вопросы</w:t>
      </w:r>
    </w:p>
    <w:p w14:paraId="069D4C69">
      <w:p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 Мне нравится решать задачи с числами и вычислениями.</w:t>
      </w:r>
    </w:p>
    <w:p w14:paraId="1EC8EC38">
      <w:p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 Я замечаю ошибки в примерах, таблицах и документах.</w:t>
      </w:r>
    </w:p>
    <w:p w14:paraId="1FF64CC0">
      <w:p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 Мне интересно узнавать, как работают правила и законы.</w:t>
      </w:r>
    </w:p>
    <w:p w14:paraId="1F1B5E22">
      <w:p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 Если я чего-то не понимаю, я готов разобраться до конца.</w:t>
      </w:r>
    </w:p>
    <w:p w14:paraId="524C3807">
      <w:p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5. Я стараюсь внимательно проверять свою работу перед сдачей.</w:t>
      </w:r>
    </w:p>
    <w:p w14:paraId="2D4D9D4E">
      <w:p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6. Мне комфортно работать с информацией, где важны точность и аккуратность.</w:t>
      </w:r>
    </w:p>
    <w:p w14:paraId="51B8E932">
      <w:p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7. Я могу долго заниматься одной задачей, не теряя концентрации.</w:t>
      </w:r>
    </w:p>
    <w:p w14:paraId="7B3582C0">
      <w:p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8. Мне не мешает работа с большим количеством текста, цифр или документов.</w:t>
      </w:r>
    </w:p>
    <w:p w14:paraId="6EFBA55D">
      <w:p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9. Я спокойно отношусь к заданиям, которые иногда бывают однотипными.</w:t>
      </w:r>
    </w:p>
    <w:p w14:paraId="2B2BC16F">
      <w:p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10. Мне интересно анализировать информацию и находить ошибки или закономерности.</w:t>
      </w:r>
    </w:p>
    <w:p w14:paraId="65A0655E">
      <w:pPr>
        <w:ind w:firstLine="351" w:firstLineChars="125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Подсчёт результата</w:t>
      </w:r>
    </w:p>
    <w:p w14:paraId="6A1DB11A">
      <w:p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Сложи баллы за все 10 вопросов. Максимум — 50 баллов, минимум — 10.</w:t>
      </w:r>
    </w:p>
    <w:p w14:paraId="390C098F">
      <w:pPr>
        <w:ind w:firstLine="351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44–50 балло</w:t>
      </w:r>
      <w:r>
        <w:rPr>
          <w:rFonts w:ascii="Times New Roman" w:hAnsi="Times New Roman" w:cs="Times New Roman"/>
          <w:sz w:val="28"/>
          <w:szCs w:val="28"/>
          <w:lang w:val="ru-RU"/>
        </w:rPr>
        <w:t>в — Очень высокая склонность</w:t>
      </w:r>
    </w:p>
    <w:p w14:paraId="1D5B9A2E">
      <w:pPr>
        <w:ind w:firstLine="351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37–43 балла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— Высокая склонность</w:t>
      </w:r>
    </w:p>
    <w:p w14:paraId="46438180">
      <w:pPr>
        <w:ind w:firstLine="351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30–36 баллов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— Хорошая склонность</w:t>
      </w:r>
    </w:p>
    <w:p w14:paraId="2CAB0FF3">
      <w:pPr>
        <w:ind w:firstLine="351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22–29 баллов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— Средняя склонность</w:t>
      </w:r>
    </w:p>
    <w:p w14:paraId="0F70FC85">
      <w:pPr>
        <w:ind w:firstLine="351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10–21 балл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— Невысокая склонность</w:t>
      </w:r>
    </w:p>
    <w:p w14:paraId="0D5853E3">
      <w:pPr>
        <w:ind w:firstLine="350" w:firstLineChars="125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19073F00">
      <w:pPr>
        <w:ind w:firstLine="350" w:firstLineChars="1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ТЕКСТ: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Специалист по налогообложению, или налоговый консультант, — это эксперт, который помогает компаниям и частным лицам грамотно ориентироваться в налоговом законодательстве. Он консультирует по выбору налоговых режимов, рассчитывает обязательства и ищет законные способы оптимизации нагрузки. Важная часть работы — оценка налоговых рисков: специалист заранее выявляет проблемные места, чтобы избежать штрафов и претензий со стороны ФНС. Он участвует в подготовке отчётности, сопровождает налоговые проверки, а при необходимости помогает отстаивать позицию клиента — в том числе в досудебных и судебных спорах. Профессия требует постоянного отслеживания изменений в законах и глубокого понимания взаимосвязи налогового, гражданского и бухгалтерского учёта. </w:t>
      </w:r>
    </w:p>
    <w:p w14:paraId="4EA93D9E">
      <w:pPr>
        <w:ind w:firstLine="198" w:firstLineChars="71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58CD18E4">
      <w:pPr>
        <w:ind w:firstLine="200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Тест: подходит ли мне работа финансового аналитика? (СПО, Бакалавриат Магистратура)</w:t>
      </w:r>
    </w:p>
    <w:p w14:paraId="6D0596C3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Тест рассчитан на людей со средним профессиональным образованием. Специальные знания для ответов не нужны: оценивайте свои интересы и привычки, а не уровень образования.</w:t>
      </w:r>
    </w:p>
    <w:p w14:paraId="76BBC802">
      <w:pPr>
        <w:ind w:firstLine="198" w:firstLineChars="71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1 — совсем не про меня</w:t>
      </w:r>
    </w:p>
    <w:p w14:paraId="74D26326">
      <w:pPr>
        <w:ind w:firstLine="198" w:firstLineChars="71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2 — скорее не про меня</w:t>
      </w:r>
    </w:p>
    <w:p w14:paraId="329FF48F">
      <w:pPr>
        <w:ind w:firstLine="198" w:firstLineChars="71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3 — затрудняюсь ответить</w:t>
      </w:r>
    </w:p>
    <w:p w14:paraId="18B5511F">
      <w:pPr>
        <w:ind w:firstLine="198" w:firstLineChars="71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4 — скорее про меня</w:t>
      </w:r>
    </w:p>
    <w:p w14:paraId="57030174">
      <w:pPr>
        <w:ind w:firstLine="198" w:firstLineChars="71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5 — точно про меня</w:t>
      </w:r>
    </w:p>
    <w:p w14:paraId="059B7744">
      <w:pPr>
        <w:ind w:firstLine="200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Вопросы</w:t>
      </w:r>
    </w:p>
    <w:p w14:paraId="236BF49A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 Мне интересно разбираться в доходах и расходах организации.</w:t>
      </w:r>
    </w:p>
    <w:p w14:paraId="39F99882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 Мне нравится работать с числами и таблицами.</w:t>
      </w:r>
    </w:p>
    <w:p w14:paraId="6027284B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 Я стараюсь понять, почему показатель вырос или снизился.</w:t>
      </w:r>
    </w:p>
    <w:p w14:paraId="62E965C4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 Я замечаю ошибки и несоответствия в документах или расчётах.</w:t>
      </w:r>
    </w:p>
    <w:p w14:paraId="55F549E4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5. Мне интересно сравнивать плановые показатели с фактическими.</w:t>
      </w:r>
    </w:p>
    <w:p w14:paraId="37EDC232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6. Я готов(а) перепроверять расчёты, даже если это занимает время.</w:t>
      </w:r>
    </w:p>
    <w:p w14:paraId="2D1F7020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7. Мне нравится приводить данные в порядок и находить в них закономерности.</w:t>
      </w:r>
    </w:p>
    <w:p w14:paraId="5B857158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8. Я готов(а) освоить Excel или похожие программы для работы с таблицами.</w:t>
      </w:r>
    </w:p>
    <w:p w14:paraId="525249D5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9. Мне интересно учиться составлять прогнозы, например оценивать будущие доходы и расходы.</w:t>
      </w:r>
    </w:p>
    <w:p w14:paraId="3FDF778D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10. Если задача непонятна, я готов(а) задавать вопросы и уточнять детали.</w:t>
      </w:r>
    </w:p>
    <w:p w14:paraId="0F8502E3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11. Я могу объяснить свои выводы простыми словами.</w:t>
      </w:r>
    </w:p>
    <w:p w14:paraId="2BD31BA0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12. Мне удаётся сохранять внимательность при повторяющихся задачах.</w:t>
      </w:r>
    </w:p>
    <w:p w14:paraId="1AC4E0EA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13. Я стараюсь выполнять работу в срок и заранее распределять задачи.</w:t>
      </w:r>
    </w:p>
    <w:p w14:paraId="11623F23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14. Мне интересно узнавать, как решения компании влияют на её финансовый результат.</w:t>
      </w:r>
    </w:p>
    <w:p w14:paraId="1BD1BACD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15. Я готов(а) постепенно изучать новые термины и правила, связанные с финансами.</w:t>
      </w:r>
    </w:p>
    <w:p w14:paraId="6882A1A0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</w:p>
    <w:p w14:paraId="07E808FE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Сложите оценки за все 15 вопросов. Минимум — 15 баллов, максимум — 75 баллов.</w:t>
      </w:r>
    </w:p>
    <w:p w14:paraId="1AF1E656">
      <w:pPr>
        <w:numPr>
          <w:ilvl w:val="0"/>
          <w:numId w:val="11"/>
        </w:numPr>
        <w:ind w:firstLine="200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60–75 баллов </w:t>
      </w:r>
      <w:r>
        <w:rPr>
          <w:rFonts w:ascii="Times New Roman" w:hAnsi="Times New Roman" w:cs="Times New Roman"/>
          <w:sz w:val="28"/>
          <w:szCs w:val="28"/>
          <w:lang w:val="ru-RU"/>
        </w:rPr>
        <w:t>— работа может вам подойти. Вам, вероятно, интересны многие задачи финансового аналитика. Можно начать с изучения Excel и простых финансовых отчётов.</w:t>
      </w:r>
    </w:p>
    <w:p w14:paraId="350B1D86">
      <w:pPr>
        <w:numPr>
          <w:ilvl w:val="0"/>
          <w:numId w:val="11"/>
        </w:numPr>
        <w:ind w:firstLine="200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45–59 баллов </w:t>
      </w:r>
      <w:r>
        <w:rPr>
          <w:rFonts w:ascii="Times New Roman" w:hAnsi="Times New Roman" w:cs="Times New Roman"/>
          <w:sz w:val="28"/>
          <w:szCs w:val="28"/>
          <w:lang w:val="ru-RU"/>
        </w:rPr>
        <w:t>— есть подходящие качества, но стоит попробовать на практике. Вам могут понравиться одни задачи этой профессии, а другие — меньше. Попробуйте составить простой бюджет или проанализировать расходы.</w:t>
      </w:r>
    </w:p>
    <w:p w14:paraId="44AFC9C8">
      <w:pPr>
        <w:numPr>
          <w:ilvl w:val="0"/>
          <w:numId w:val="11"/>
        </w:numPr>
        <w:ind w:firstLine="200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30–44 балла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— пока сложно определить. Возможно, вам нужно больше узнать о повседневной работе аналитика и проверить интерес на учебном задании.</w:t>
      </w:r>
    </w:p>
    <w:p w14:paraId="4EBA1F37">
      <w:pPr>
        <w:numPr>
          <w:ilvl w:val="0"/>
          <w:numId w:val="11"/>
        </w:numPr>
        <w:ind w:firstLine="200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15–29 баллов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— многие типичные задачи могут быть вам неинтересны. Подумайте, какие из них вызывают сомнения: работа с числами, внимательные проверки, таблицы или регулярные отчёты.</w:t>
      </w:r>
    </w:p>
    <w:p w14:paraId="1CDFD085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</w:p>
    <w:p w14:paraId="0D641781">
      <w:pPr>
        <w:ind w:firstLine="200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Тест: подходит ли мне работа финансового аналитика? (9-11 классы)</w:t>
      </w:r>
    </w:p>
    <w:p w14:paraId="79AD0E3A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Оцени, насколько каждое утверждение похоже на тебя. Выбери одну цифру:</w:t>
      </w:r>
    </w:p>
    <w:p w14:paraId="467C3929">
      <w:pPr>
        <w:ind w:firstLine="198" w:firstLineChars="71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1 — совсем не про меня  </w:t>
      </w:r>
    </w:p>
    <w:p w14:paraId="0AF417A7">
      <w:pPr>
        <w:ind w:firstLine="198" w:firstLineChars="71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2 — скорее не про меня  </w:t>
      </w:r>
    </w:p>
    <w:p w14:paraId="1BE95804">
      <w:pPr>
        <w:ind w:firstLine="198" w:firstLineChars="71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3 — иногда про меня  </w:t>
      </w:r>
    </w:p>
    <w:p w14:paraId="5B3805E5">
      <w:pPr>
        <w:ind w:firstLine="198" w:firstLineChars="71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4 — в основном про меня  </w:t>
      </w:r>
    </w:p>
    <w:p w14:paraId="3FEF8E73">
      <w:pPr>
        <w:ind w:firstLine="198" w:firstLineChars="71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5 — очень про меня  </w:t>
      </w:r>
    </w:p>
    <w:p w14:paraId="72609B21">
      <w:pPr>
        <w:ind w:firstLine="200" w:firstLineChars="7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Вопросы:</w:t>
      </w:r>
    </w:p>
    <w:p w14:paraId="4EA5E515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 Мне интересно разбираться в числах и вычислениях.</w:t>
      </w:r>
    </w:p>
    <w:p w14:paraId="510FBC31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 Я стараюсь найти ошибку, если ответ в задаче кажется неправильным.</w:t>
      </w:r>
    </w:p>
    <w:p w14:paraId="6EA9BA7C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 Мне нравится сравнивать разные варианты и выбирать самый разумный.</w:t>
      </w:r>
    </w:p>
    <w:p w14:paraId="6F4F1EBD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 Я умею внимательно работать с таблицами, списками и другими данными.</w:t>
      </w:r>
    </w:p>
    <w:p w14:paraId="2B1F0F07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5. Мне интересно замечать закономерности и изменения.</w:t>
      </w:r>
    </w:p>
    <w:p w14:paraId="2AE64685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6. Я могу спокойно заниматься одной задачей, даже если она требует времени.</w:t>
      </w:r>
    </w:p>
    <w:p w14:paraId="20B29D71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7. Мне интересно планировать расходы и распределять деньги.</w:t>
      </w:r>
    </w:p>
    <w:p w14:paraId="081DDA84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8. Если я чего-то не понимаю, я ищу информацию или задаю вопросы.</w:t>
      </w:r>
    </w:p>
    <w:p w14:paraId="3A538DF2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9. Я стараюсь объяснять свои выводы понятно и опираться на факты.</w:t>
      </w:r>
    </w:p>
    <w:p w14:paraId="109E370F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10. Мне интересно узнать, как компании зарабатывают и тратят деньги.</w:t>
      </w:r>
    </w:p>
    <w:p w14:paraId="7F0D2D90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</w:p>
    <w:p w14:paraId="12863F72">
      <w:pPr>
        <w:ind w:firstLine="200" w:firstLineChars="7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Результаты:</w:t>
      </w:r>
    </w:p>
    <w:p w14:paraId="4A512CE6">
      <w:pPr>
        <w:numPr>
          <w:ilvl w:val="0"/>
          <w:numId w:val="12"/>
        </w:numPr>
        <w:ind w:firstLine="200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10–22 балла.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Сейчас работа с числами и финансовыми задачами может быть тебе не особенно интересна. Это может измениться со временем.</w:t>
      </w:r>
    </w:p>
    <w:p w14:paraId="0FA49EF7">
      <w:pPr>
        <w:numPr>
          <w:ilvl w:val="0"/>
          <w:numId w:val="12"/>
        </w:numPr>
        <w:ind w:firstLine="200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23–35 баллов</w:t>
      </w:r>
      <w:r>
        <w:rPr>
          <w:rFonts w:ascii="Times New Roman" w:hAnsi="Times New Roman" w:cs="Times New Roman"/>
          <w:sz w:val="28"/>
          <w:szCs w:val="28"/>
          <w:lang w:val="ru-RU"/>
        </w:rPr>
        <w:t>. В этой профессии есть задачи, которые могут тебе понравиться. Попробуй составить простой бюджет или поработать с таблицей.</w:t>
      </w:r>
    </w:p>
    <w:p w14:paraId="33DA74FD">
      <w:pPr>
        <w:numPr>
          <w:ilvl w:val="0"/>
          <w:numId w:val="12"/>
        </w:numPr>
        <w:ind w:firstLine="200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36–43 балла</w:t>
      </w:r>
      <w:r>
        <w:rPr>
          <w:rFonts w:ascii="Times New Roman" w:hAnsi="Times New Roman" w:cs="Times New Roman"/>
          <w:sz w:val="28"/>
          <w:szCs w:val="28"/>
          <w:lang w:val="ru-RU"/>
        </w:rPr>
        <w:t>. У тебя есть интерес к некоторым важным сторонам работы финансового аналитика: расчётам, сравнению вариантов и поиску закономерностей.</w:t>
      </w:r>
    </w:p>
    <w:p w14:paraId="375095D3">
      <w:pPr>
        <w:numPr>
          <w:ilvl w:val="0"/>
          <w:numId w:val="12"/>
        </w:numPr>
        <w:ind w:firstLine="200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44–50 баллов</w:t>
      </w:r>
      <w:r>
        <w:rPr>
          <w:rFonts w:ascii="Times New Roman" w:hAnsi="Times New Roman" w:cs="Times New Roman"/>
          <w:sz w:val="28"/>
          <w:szCs w:val="28"/>
          <w:lang w:val="ru-RU"/>
        </w:rPr>
        <w:t>. Профессия может тебе подойти по интересам. Чтобы узнать точнее, попробуй выполнить небольшой проект с бюджетом или данными.</w:t>
      </w:r>
    </w:p>
    <w:p w14:paraId="6FB511AE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</w:p>
    <w:p w14:paraId="1C50CA49">
      <w:pPr>
        <w:ind w:firstLine="200" w:firstLineChars="7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ТЕКСТ: </w:t>
      </w:r>
      <w:r>
        <w:rPr>
          <w:rFonts w:ascii="Times New Roman" w:hAnsi="Times New Roman" w:cs="Times New Roman"/>
          <w:sz w:val="28"/>
          <w:szCs w:val="28"/>
          <w:lang w:val="ru-RU"/>
        </w:rPr>
        <w:t>Финансовый аналитик - ключевой специалист, который превращает массивы данных в понятные выводы для бизнеса. Он изучает финансовую отчётность, рыночные тренды и ключевые показатели компании, чтобы оценить её текущее состояние и перспективы. В его задачи входит анализ доходов, расходов, прибыли и долговой нагрузки, а также выявление причин отклонений. Аналитик строит финансовые модели, формирует прогнозы и бюджеты, сравнивает альтернативные варианты решений и помогает выбрать наиболее эффективный. Важная часть работы - интерпретация цифр: он объясняет руководству, что означают полученные данные и какие меры стоит предпринять. Для этого специалист использует инструменты вроде Excel, BI</w:t>
      </w:r>
      <w:r>
        <w:rPr>
          <w:rFonts w:ascii="Times New Roman" w:hAnsi="Times New Roman" w:cs="Times New Roman"/>
          <w:sz w:val="28"/>
          <w:szCs w:val="28"/>
          <w:lang w:val="ru-RU"/>
        </w:rPr>
        <w:noBreakHyphen/>
      </w:r>
      <w:r>
        <w:rPr>
          <w:rFonts w:ascii="Times New Roman" w:hAnsi="Times New Roman" w:cs="Times New Roman"/>
          <w:sz w:val="28"/>
          <w:szCs w:val="28"/>
          <w:lang w:val="ru-RU"/>
        </w:rPr>
        <w:t>систем, языков программирования и профильных баз данных. Профессия требует не только уверенного владения математикой и аналитическим мышлением, но и умения видеть за цифрами реальные бизнес</w:t>
      </w:r>
      <w:r>
        <w:rPr>
          <w:rFonts w:ascii="Times New Roman" w:hAnsi="Times New Roman" w:cs="Times New Roman"/>
          <w:sz w:val="28"/>
          <w:szCs w:val="28"/>
          <w:lang w:val="ru-RU"/>
        </w:rPr>
        <w:noBreakHyphen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процессы. </w:t>
      </w:r>
    </w:p>
    <w:p w14:paraId="77A51BDF">
      <w:pPr>
        <w:ind w:firstLine="198" w:firstLineChars="7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6E2F54F">
      <w:pPr>
        <w:ind w:firstLine="198" w:firstLineChars="7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E143E0E">
      <w:pPr>
        <w:ind w:firstLine="200" w:firstLineChars="7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Профориентационный тест: «Подходит ли тебе профессия экономиста?» (для учащихся 9–11 классов)</w:t>
      </w:r>
    </w:p>
    <w:p w14:paraId="49E2FED1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Внимательно прочитай каждое утверждение. Оцени степень своего согласия с ним по следующей шкале:</w:t>
      </w:r>
    </w:p>
    <w:p w14:paraId="1C28017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0E658B1">
      <w:pPr>
        <w:ind w:firstLine="198" w:firstLineChars="71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1 — совсем не моё</w:t>
      </w:r>
    </w:p>
    <w:p w14:paraId="6CA73B1A">
      <w:pPr>
        <w:ind w:firstLine="198" w:firstLineChars="71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2 — скорее не моё</w:t>
      </w:r>
    </w:p>
    <w:p w14:paraId="3AD4EE99">
      <w:pPr>
        <w:ind w:firstLine="198" w:firstLineChars="71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3 — нейтрально</w:t>
      </w:r>
    </w:p>
    <w:p w14:paraId="5FF5F228">
      <w:pPr>
        <w:ind w:firstLine="198" w:firstLineChars="71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4 — скорее моё</w:t>
      </w:r>
    </w:p>
    <w:p w14:paraId="39584B85">
      <w:pPr>
        <w:ind w:firstLine="198" w:firstLineChars="71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5 — абсолютно моё</w:t>
      </w:r>
    </w:p>
    <w:p w14:paraId="370C8467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</w:p>
    <w:p w14:paraId="5D434B5F">
      <w:pPr>
        <w:ind w:firstLine="200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Вопросы теста:</w:t>
      </w:r>
    </w:p>
    <w:p w14:paraId="10EBF29A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 Если перед тобой таблица с данными за несколько лет, ты быстро находишь закономерности и делаешь выводы?</w:t>
      </w:r>
    </w:p>
    <w:p w14:paraId="1347B524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 Тема денег, бизнеса, рынков и того, как устроена экономика страны, вызывает у тебя живой интерес?</w:t>
      </w:r>
    </w:p>
    <w:p w14:paraId="132DDE53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 Тебе было бы интересно рассчитать бюджет поездки, класса или школьного мероприятия и найти, где можно сэкономить?</w:t>
      </w:r>
    </w:p>
    <w:p w14:paraId="7ABA679E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 Если ситуация сложная и напряженная, ты сохраняешь спокойствие и принимаешь решения на основе фактов, а не эмоций?</w:t>
      </w:r>
    </w:p>
    <w:p w14:paraId="688A526A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5. Ты готов часами сверять данные, заполнять таблицы и проверять отчеты, если это нужно для точного результата?</w:t>
      </w:r>
    </w:p>
    <w:p w14:paraId="75254613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6. Тебе было бы любопытно освоить программы для работы с данными (Excel, таблицы, аналитические сервисы) и строить на их основе прогнозы?</w:t>
      </w:r>
    </w:p>
    <w:p w14:paraId="3503358D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7. Ты быстро чувствуешь, когда кто-то пытается тебя обмануть или схитрить в споре или игре?</w:t>
      </w:r>
    </w:p>
    <w:p w14:paraId="2769AD46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8. Ты умеешь хранить тайны и несешь ответственность за то, что тебе доверили?</w:t>
      </w:r>
    </w:p>
    <w:p w14:paraId="6EB12FF3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9. Хотел бы ты иметь профессию, где нужно работать с финансами, разбираться в законах и анализировать данные?</w:t>
      </w:r>
    </w:p>
    <w:p w14:paraId="1CB09E02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10. Тебе важно, чтобы твоя работа приносила реальную пользу — помогала бизнесу расти или улучшала экономику страны?</w:t>
      </w:r>
    </w:p>
    <w:p w14:paraId="14A026F3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</w:p>
    <w:p w14:paraId="3BACB6E7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Найди свой результат в расшифровке ниже:</w:t>
      </w:r>
    </w:p>
    <w:p w14:paraId="4CF88E0D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</w:p>
    <w:p w14:paraId="73530C83">
      <w:pPr>
        <w:numPr>
          <w:ilvl w:val="0"/>
          <w:numId w:val="13"/>
        </w:numPr>
        <w:ind w:firstLine="200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От 10 до 23 баллов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— Профессия «не твоя». Экономист — это специфическая работа, требующая высокой усидчивости, дисциплины, любви к цифрам и аналитике. Судя по твоим ответам, твои интересы лежат совершенно в другой плоскости (возможно, в творчестве, гуманитарных науках или свободной работе). Тебе будет скучно среди отчетов, таблиц и расчетов. Лучше присмотреться к другим направлениям!</w:t>
      </w:r>
    </w:p>
    <w:p w14:paraId="7694CF80">
      <w:pPr>
        <w:numPr>
          <w:ilvl w:val="0"/>
          <w:numId w:val="13"/>
        </w:numPr>
        <w:ind w:firstLine="200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От 24 до 37 баллов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— Есть потенциал (средняя совместимость). Тебе интересны отдельные аспекты этой профессии (например, финансовая грамотность, анализ данных, работа с людьми), но некоторые обязанности (монотонная работа с цифрами, жесткие регламенты) могут вызывать у тебя утомление. Если ты решишь выбрать это направление, тебе потребуется развить в себе внимательность к деталям, дисциплину и аналитические навыки. Профессия тебе подойдет, если ты готов над собой работать.</w:t>
      </w:r>
    </w:p>
    <w:p w14:paraId="5FB3CC55">
      <w:pPr>
        <w:numPr>
          <w:ilvl w:val="0"/>
          <w:numId w:val="13"/>
        </w:numPr>
        <w:ind w:firstLine="200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От 38 до 50 баллов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— Идеальное попадание! («Абсолютно твоё»). Поздравляем! У тебя ярко выраженный склад ума, сочетающий аналитику, критическое мышление, ответственность и тягу к финансовым знаниям. Ты обладаешь всеми задатками успешного экономиста. Тебе будет интересно учиться этой профессии, а в будущем тебя ждет успешная и востребованная карьера в финансовой, государственной или корпоративной сфере!</w:t>
      </w:r>
    </w:p>
    <w:p w14:paraId="652D202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B77E82D">
      <w:pPr>
        <w:ind w:firstLine="200" w:firstLineChars="7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Профориентационный тест: «Склонность к профессии экономиста» (для взрослой аудитории)</w:t>
      </w:r>
    </w:p>
    <w:p w14:paraId="4AB351EC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</w:p>
    <w:p w14:paraId="6AD1E9EB">
      <w:pPr>
        <w:ind w:firstLine="198" w:firstLineChars="71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1 — совсем не моё</w:t>
      </w:r>
    </w:p>
    <w:p w14:paraId="223AE038">
      <w:pPr>
        <w:ind w:firstLine="198" w:firstLineChars="71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2 — скорее не моё</w:t>
      </w:r>
    </w:p>
    <w:p w14:paraId="685E31D5">
      <w:pPr>
        <w:ind w:firstLine="198" w:firstLineChars="71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3 — нейтрально</w:t>
      </w:r>
    </w:p>
    <w:p w14:paraId="2FFC1A62">
      <w:pPr>
        <w:ind w:firstLine="198" w:firstLineChars="71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4 — скорее моё</w:t>
      </w:r>
    </w:p>
    <w:p w14:paraId="15F3B6F6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5 — абсолютно моё</w:t>
      </w:r>
    </w:p>
    <w:p w14:paraId="3F09153D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</w:p>
    <w:p w14:paraId="647AD95E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</w:p>
    <w:p w14:paraId="0868F1EC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</w:p>
    <w:p w14:paraId="715810DE">
      <w:pPr>
        <w:ind w:firstLine="200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Профоиентационный тест: подходит ли мне работа страхового агента?(взрослая аудитория) </w:t>
      </w:r>
    </w:p>
    <w:p w14:paraId="404B1565">
      <w:pPr>
        <w:ind w:firstLine="198" w:firstLineChars="71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Оцените каждое утверждение по шкале:</w:t>
      </w:r>
    </w:p>
    <w:p w14:paraId="7224B098">
      <w:pPr>
        <w:ind w:firstLine="198" w:firstLineChars="71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- 1 — совсем не про меня</w:t>
      </w:r>
    </w:p>
    <w:p w14:paraId="62ACE5D6">
      <w:pPr>
        <w:ind w:firstLine="198" w:firstLineChars="71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- 2 — скорее не про меня</w:t>
      </w:r>
    </w:p>
    <w:p w14:paraId="2037E3C8">
      <w:pPr>
        <w:ind w:firstLine="198" w:firstLineChars="71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- 3 — затрудняюсь ответить</w:t>
      </w:r>
    </w:p>
    <w:p w14:paraId="65146B3C">
      <w:pPr>
        <w:ind w:firstLine="198" w:firstLineChars="71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- 4 — скорее про меня</w:t>
      </w:r>
    </w:p>
    <w:p w14:paraId="1B7974A1">
      <w:pPr>
        <w:ind w:firstLine="198" w:firstLineChars="71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- 5 — точно про меня</w:t>
      </w:r>
    </w:p>
    <w:p w14:paraId="3F7167AB">
      <w:pPr>
        <w:ind w:firstLine="198" w:firstLineChars="71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1F19661A">
      <w:pPr>
        <w:ind w:firstLine="200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Вопросы</w:t>
      </w:r>
    </w:p>
    <w:p w14:paraId="15470093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 Мне интересно общаться с новыми людьми и узнавать их ситуации.</w:t>
      </w:r>
    </w:p>
    <w:p w14:paraId="097D675A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 Я умею сохранять спокойствие, когда собеседник расстроен или паникует.</w:t>
      </w:r>
    </w:p>
    <w:p w14:paraId="730172B6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 Мне нравится объяснять сложные вещи простыми словами.</w:t>
      </w:r>
    </w:p>
    <w:p w14:paraId="19831269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 Я готов(а) работать с документами и таблицами, если это нужно для дела.</w:t>
      </w:r>
    </w:p>
    <w:p w14:paraId="20D44263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5. Мне интересно находить подход к людям, которые настроены скептически.</w:t>
      </w:r>
    </w:p>
    <w:p w14:paraId="5F9261A5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6. Я не боюсь отказов и стараюсь понять, что можно улучшить.</w:t>
      </w:r>
    </w:p>
    <w:p w14:paraId="5404E8BC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7. Мне нравится планировать свой день и искать новых клиентов.</w:t>
      </w:r>
    </w:p>
    <w:p w14:paraId="6011B246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8. Я умею слушать, не перебивая, и задавать уточняющие вопросы.</w:t>
      </w:r>
    </w:p>
    <w:p w14:paraId="5700312A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9. Мне интересно изучать новые страховые продукты и их условия.</w:t>
      </w:r>
    </w:p>
    <w:p w14:paraId="588F9E21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10. Я готов(а) работать за процент от результата, а не только за фиксированную зарплату.</w:t>
      </w:r>
    </w:p>
    <w:p w14:paraId="5624FB0B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11. Мне важно помочь человеку, даже если он пока не готов купить страховку.</w:t>
      </w:r>
    </w:p>
    <w:p w14:paraId="5B494FD2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12. Я стараюсь доводить начатое до конца, даже если встреча перенеслась.</w:t>
      </w:r>
    </w:p>
    <w:p w14:paraId="5C9B0DA1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13. Мне интересно разбираться, как работает страхование и зачем оно нужно.</w:t>
      </w:r>
    </w:p>
    <w:p w14:paraId="23B4CA60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14. Я готов(а) постепенно учить новые термины и правила, связанные со страхованием.</w:t>
      </w:r>
    </w:p>
    <w:p w14:paraId="556111A1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15. Я умею анализировать свои ошибки и делать выводы на будущее.</w:t>
      </w:r>
    </w:p>
    <w:p w14:paraId="55F574F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B312057">
      <w:pPr>
        <w:ind w:firstLine="200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Сложите оценки за все 15 вопросов. Минимум — 15 баллов, максимум — 75 баллов.</w:t>
      </w:r>
    </w:p>
    <w:p w14:paraId="701DBE91">
      <w:pPr>
        <w:numPr>
          <w:ilvl w:val="0"/>
          <w:numId w:val="14"/>
        </w:numPr>
        <w:ind w:firstLine="200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60–75 баллов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— работа может вам подойти. Вам, вероятно, интересны общение с людьми, помощь в сложных ситуациях и работа на результат. Можно начать с изучения страховых продуктов и тренировки навыков продаж.</w:t>
      </w:r>
    </w:p>
    <w:p w14:paraId="401EEB74">
      <w:pPr>
        <w:numPr>
          <w:ilvl w:val="0"/>
          <w:numId w:val="14"/>
        </w:numPr>
        <w:ind w:firstLine="200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45–59 баллов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— есть подходящие качества, но стоит попробовать на практике. Вам могут понравиться одни задачи этой профессии, а другие — меньше. Попробуйте провести несколько учебных консультаций или разобрать реальный страховой случай.</w:t>
      </w:r>
    </w:p>
    <w:p w14:paraId="1C87B19E">
      <w:pPr>
        <w:numPr>
          <w:ilvl w:val="0"/>
          <w:numId w:val="14"/>
        </w:numPr>
        <w:ind w:firstLine="200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30–44 балла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— пока сложно определить. Возможно, вам нужно больше узнать о повседневной работе агента и проверить интерес на учебном задании.</w:t>
      </w:r>
    </w:p>
    <w:p w14:paraId="6EC98C3C">
      <w:pPr>
        <w:numPr>
          <w:ilvl w:val="0"/>
          <w:numId w:val="14"/>
        </w:numPr>
        <w:ind w:firstLine="200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15–29 баллов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— многие типичные задачи могут быть вам неинтересны. Подумайте, какие из них вызывают сомнения: общение с незнакомыми людьми, отказы, работа с документами или регулярные звонки.</w:t>
      </w:r>
    </w:p>
    <w:p w14:paraId="244E070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A133FF5">
      <w:pPr>
        <w:ind w:firstLine="200" w:firstLineChars="7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Профориентационный тест: «Склонен литы к профессии страхового агента»(9-11 классы)</w:t>
      </w:r>
    </w:p>
    <w:p w14:paraId="4E39D3A4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Оцени, насколько каждое утверждение похоже на тебя. Выбери одну цифру:</w:t>
      </w:r>
    </w:p>
    <w:p w14:paraId="1B88DCA8">
      <w:pPr>
        <w:ind w:firstLine="198" w:firstLineChars="71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1 — совсем не про меня</w:t>
      </w:r>
    </w:p>
    <w:p w14:paraId="6A1B87EB">
      <w:pPr>
        <w:ind w:firstLine="198" w:firstLineChars="71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2 — скорее не про меня</w:t>
      </w:r>
    </w:p>
    <w:p w14:paraId="7689769A">
      <w:pPr>
        <w:ind w:firstLine="198" w:firstLineChars="71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3 — иногда про меня</w:t>
      </w:r>
    </w:p>
    <w:p w14:paraId="0FDF73B3">
      <w:pPr>
        <w:ind w:firstLine="198" w:firstLineChars="71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4 — в основном про меня</w:t>
      </w:r>
    </w:p>
    <w:p w14:paraId="590A44F1">
      <w:pPr>
        <w:ind w:firstLine="198" w:firstLineChars="71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5 — очень про меня</w:t>
      </w:r>
    </w:p>
    <w:p w14:paraId="5CC2E134">
      <w:pPr>
        <w:ind w:firstLine="198" w:firstLineChars="71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436E9010">
      <w:pPr>
        <w:ind w:firstLine="198" w:firstLineChars="71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754DA7D4">
      <w:pPr>
        <w:numPr>
          <w:ilvl w:val="0"/>
          <w:numId w:val="15"/>
        </w:num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Мне интересно общаться с новыми людьми.</w:t>
      </w:r>
    </w:p>
    <w:p w14:paraId="58ECC273">
      <w:pPr>
        <w:numPr>
          <w:ilvl w:val="0"/>
          <w:numId w:val="15"/>
        </w:num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Я спокойно реагирую, когда клиент расстроен или паникует.</w:t>
      </w:r>
    </w:p>
    <w:p w14:paraId="2FBA7D65">
      <w:pPr>
        <w:numPr>
          <w:ilvl w:val="0"/>
          <w:numId w:val="15"/>
        </w:num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Мне нравится объяснять сложные вещи простыми словами.</w:t>
      </w:r>
    </w:p>
    <w:p w14:paraId="2196A61F">
      <w:pPr>
        <w:numPr>
          <w:ilvl w:val="0"/>
          <w:numId w:val="15"/>
        </w:num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Я готов(а) работать с документами и таблицами.</w:t>
      </w:r>
    </w:p>
    <w:p w14:paraId="33188EB8">
      <w:pPr>
        <w:numPr>
          <w:ilvl w:val="0"/>
          <w:numId w:val="15"/>
        </w:num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Мне важно помочь человеку, даже если он пока не готов купить страховку.</w:t>
      </w:r>
    </w:p>
    <w:p w14:paraId="5C147425">
      <w:pPr>
        <w:numPr>
          <w:ilvl w:val="0"/>
          <w:numId w:val="15"/>
        </w:num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Я довожу начатое до конца, даже если встреча перенеслась.</w:t>
      </w:r>
    </w:p>
    <w:p w14:paraId="7A945C22">
      <w:pPr>
        <w:numPr>
          <w:ilvl w:val="0"/>
          <w:numId w:val="15"/>
        </w:num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Мне интересно разбираться, как работает страхование.</w:t>
      </w:r>
    </w:p>
    <w:p w14:paraId="470C49A5">
      <w:pPr>
        <w:numPr>
          <w:ilvl w:val="0"/>
          <w:numId w:val="15"/>
        </w:num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Я готов(а) постепенно учить новые термины и правила.</w:t>
      </w:r>
    </w:p>
    <w:p w14:paraId="4935E3B8">
      <w:pPr>
        <w:numPr>
          <w:ilvl w:val="0"/>
          <w:numId w:val="15"/>
        </w:num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Я умею анализировать свои ошибки и делать выводы.</w:t>
      </w:r>
    </w:p>
    <w:p w14:paraId="31D518C8">
      <w:pPr>
        <w:numPr>
          <w:ilvl w:val="0"/>
          <w:numId w:val="15"/>
        </w:num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Мне нравится планировать день и искать новых клиентов.</w:t>
      </w:r>
    </w:p>
    <w:p w14:paraId="46C4821E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</w:p>
    <w:p w14:paraId="60BD0F62">
      <w:pPr>
        <w:ind w:firstLine="200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Подсчёт и результат</w:t>
      </w:r>
    </w:p>
    <w:p w14:paraId="11F6A1C9">
      <w:pPr>
        <w:numPr>
          <w:ilvl w:val="0"/>
          <w:numId w:val="16"/>
        </w:numPr>
        <w:ind w:firstLine="200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10–20 баллов.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Сейчас работа, связанная с общением, отказами и убеждением, может быть тебе не особенно интересна. Это может измениться со временем.</w:t>
      </w:r>
    </w:p>
    <w:p w14:paraId="19C1C954">
      <w:pPr>
        <w:numPr>
          <w:ilvl w:val="0"/>
          <w:numId w:val="16"/>
        </w:numPr>
        <w:ind w:firstLine="200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21–33 балла.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профессии страхового агента есть задачи, которые могут тебе понравиться. Попробуй провести учебную консультацию или разобрать простой страховой случай.</w:t>
      </w:r>
    </w:p>
    <w:p w14:paraId="1ED7F7B9">
      <w:pPr>
        <w:numPr>
          <w:ilvl w:val="0"/>
          <w:numId w:val="16"/>
        </w:numPr>
        <w:ind w:firstLine="200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34–44 балла.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У тебя есть интерес к важным сторонам работы страхового агента: общению, помощи людям и работе на результат.</w:t>
      </w:r>
    </w:p>
    <w:p w14:paraId="078A6656">
      <w:pPr>
        <w:numPr>
          <w:ilvl w:val="0"/>
          <w:numId w:val="16"/>
        </w:numPr>
        <w:ind w:firstLine="200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45–50 баллов</w:t>
      </w:r>
      <w:r>
        <w:rPr>
          <w:rFonts w:ascii="Times New Roman" w:hAnsi="Times New Roman" w:cs="Times New Roman"/>
          <w:sz w:val="28"/>
          <w:szCs w:val="28"/>
          <w:lang w:val="ru-RU"/>
        </w:rPr>
        <w:t>. Профессия может тебе подойти по интересам. Чтобы узнать точнее, попробуй выполнить небольшой проект: составить план встречи с клиентом или разобрать пример выплаты.</w:t>
      </w:r>
    </w:p>
    <w:p w14:paraId="3E0F2417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</w:p>
    <w:p w14:paraId="604CB7D1">
      <w:pPr>
        <w:ind w:firstLine="200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ТЕКСТ: </w:t>
      </w:r>
      <w:r>
        <w:rPr>
          <w:rFonts w:ascii="Times New Roman" w:hAnsi="Times New Roman" w:cs="Times New Roman"/>
          <w:sz w:val="28"/>
          <w:szCs w:val="28"/>
          <w:lang w:val="ru-RU"/>
        </w:rPr>
        <w:t>Страховой агент — это специалист, который помогает людям и компаниям подобрать подходящие страховые продукты и оформить полис. Он консультирует клиентов, объясняет условия страхования и разбирает возможные риски, чтобы человек понимал, от чего именно будет защищён. Агент ищет новых клиентов, ведёт переговоры, оформляет документы и сопровождает клиента на всех этапах — в том числе при наступлении страхового случая. Важная часть работы — выстраивать доверительные отношения, отвечать на вопросы и снимать опасения, ведь тема страхования часто вызывает сомнения. Профессия требует внимательности, умения слушать и грамотно объяснять сложные вещи, а также готовности постоянно изучать новые правила и продукты. Страховой агент работает на результат: его доход нередко зависит от количества оформленных полисов, поэтому важны и навыки планирования, и настойчивость без давления. Эта работа подойдёт тем, кто хочет помогать людям защищаться от финансовых рисков и готов развиваться в сфере страхования.</w:t>
      </w:r>
    </w:p>
    <w:p w14:paraId="7FBF73FC">
      <w:pPr>
        <w:ind w:firstLine="200" w:firstLineChars="7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E5931E2">
      <w:pPr>
        <w:ind w:firstLine="200" w:firstLineChars="7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Профориентационный тест: «Подходит ли тебе профессия экономиста?» (для учащихся 9–11 классов)</w:t>
      </w:r>
    </w:p>
    <w:p w14:paraId="12312BE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3C6F78D">
      <w:pPr>
        <w:ind w:firstLine="198" w:firstLineChars="71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1 — совсем не моё</w:t>
      </w:r>
    </w:p>
    <w:p w14:paraId="1B4A352D">
      <w:pPr>
        <w:ind w:firstLine="198" w:firstLineChars="71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2 — скорее не моё</w:t>
      </w:r>
    </w:p>
    <w:p w14:paraId="7C9998EC">
      <w:pPr>
        <w:ind w:firstLine="198" w:firstLineChars="71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3 — нейтрально</w:t>
      </w:r>
    </w:p>
    <w:p w14:paraId="2ECEEA73">
      <w:pPr>
        <w:ind w:firstLine="198" w:firstLineChars="71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4 — скорее моё</w:t>
      </w:r>
    </w:p>
    <w:p w14:paraId="651123D5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5 — абсолютно моё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5E0F693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</w:p>
    <w:p w14:paraId="1B9359F5">
      <w:pPr>
        <w:ind w:firstLine="200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Вопросы теста:</w:t>
      </w:r>
    </w:p>
    <w:p w14:paraId="33DD5691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 Если перед тобой таблица с данными за несколько лет, ты быстро находишь закономерности и делаешь выводы?</w:t>
      </w:r>
    </w:p>
    <w:p w14:paraId="5993BA17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 Тема денег, бизнеса, рынков и того, как устроена экономика страны, вызывает у тебя живой интерес?</w:t>
      </w:r>
    </w:p>
    <w:p w14:paraId="0A5B20E2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 Тебе было бы интересно рассчитать бюджет поездки, класса или школьного мероприятия и найти, где можно сэкономить?</w:t>
      </w:r>
    </w:p>
    <w:p w14:paraId="65637A71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 Если ситуация сложная и напряженная, ты сохраняешь спокойствие и принимаешь решения на основе фактов, а не эмоций?</w:t>
      </w:r>
    </w:p>
    <w:p w14:paraId="580FC9DE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5. Ты готов часами сверять данные, заполнять таблицы и проверять отчеты, если это нужно для точного результата?</w:t>
      </w:r>
    </w:p>
    <w:p w14:paraId="16E5AA9E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6. Тебе было бы любопытно освоить программы для работы с данными (Excel, таблицы, аналитические сервисы) и строить на их основе прогнозы?</w:t>
      </w:r>
    </w:p>
    <w:p w14:paraId="3AD865D2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7. Ты быстро чувствуешь, когда кто-то пытается тебя обмануть или схитрить в споре или игре?</w:t>
      </w:r>
    </w:p>
    <w:p w14:paraId="68C0CDA0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8. Ты умеешь хранить тайны и несешь ответственность за то, что тебе доверили?</w:t>
      </w:r>
    </w:p>
    <w:p w14:paraId="14F72DAA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9. Хотел бы ты иметь профессию, где нужно работать с финансами, разбираться в законах и анализировать данные?</w:t>
      </w:r>
    </w:p>
    <w:p w14:paraId="7E206EB2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10. Тебе важно, чтобы твоя работа приносила реальную пользу — помогала бизнесу расти или улучшала экономику страны?</w:t>
      </w:r>
    </w:p>
    <w:p w14:paraId="2F216ECC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</w:p>
    <w:p w14:paraId="1403C30C">
      <w:pPr>
        <w:ind w:firstLine="200" w:firstLineChars="7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Как считать результат:</w:t>
      </w:r>
    </w:p>
    <w:p w14:paraId="54AABDD2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</w:p>
    <w:p w14:paraId="3BCB8B53">
      <w:pPr>
        <w:numPr>
          <w:ilvl w:val="0"/>
          <w:numId w:val="17"/>
        </w:numPr>
        <w:ind w:firstLine="200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От 10 до 23 баллов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— Профессия «не твоя». Экономист — это специфическая работа, требующая высокой усидчивости, дисциплины, любви к цифрам и аналитике. Судя по твоим ответам, твои интересы лежат совершенно в другой плоскости (возможно, в творчестве, гуманитарных науках или свободной работе). Тебе будет скучно среди отчетов, таблиц и расчетов. Лучше присмотреться к другим направлениям!</w:t>
      </w:r>
    </w:p>
    <w:p w14:paraId="6F28AB92">
      <w:pPr>
        <w:numPr>
          <w:ilvl w:val="0"/>
          <w:numId w:val="17"/>
        </w:numPr>
        <w:ind w:firstLine="200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От 24 до 37 баллов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— Есть потенциал (средняя совместимость). Тебе интересны отдельные аспекты этой профессии (например, финансовая грамотность, анализ данных, работа с людьми), но некоторые обязанности (монотонная работа с цифрами, жесткие регламенты) могут вызывать у тебя утомление. Если ты решишь выбрать это направление, тебе потребуется развить в себе внимательность к деталям, дисциплину и аналитические навыки. Профессия тебе подойдет, если ты готов над собой работать.</w:t>
      </w:r>
    </w:p>
    <w:p w14:paraId="6D7089E0">
      <w:pPr>
        <w:numPr>
          <w:ilvl w:val="0"/>
          <w:numId w:val="17"/>
        </w:numPr>
        <w:ind w:firstLine="200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От 38 до 50 баллов </w:t>
      </w:r>
      <w:r>
        <w:rPr>
          <w:rFonts w:ascii="Times New Roman" w:hAnsi="Times New Roman" w:cs="Times New Roman"/>
          <w:sz w:val="28"/>
          <w:szCs w:val="28"/>
          <w:lang w:val="ru-RU"/>
        </w:rPr>
        <w:t>— Идеальное попадание! («Абсолютно твоё»). Поздравляем! У тебя ярко выраженный склад ума, сочетающий аналитику, критическое мышление, ответственность и тягу к финансовым знаниям. Ты обладаешь всеми задатками успешного экономиста. Тебе будет интересно учиться этой профессии, а в будущем тебя ждет успешная и востребованная карьера в финансовой, государственной или корпоративной сфере!</w:t>
      </w:r>
    </w:p>
    <w:p w14:paraId="3561E5A7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</w:p>
    <w:p w14:paraId="1A08C0E6">
      <w:pPr>
        <w:ind w:firstLine="200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ТЕКСТ:</w:t>
      </w:r>
      <w:r>
        <w:rPr>
          <w:rFonts w:ascii="Times New Roman" w:hAnsi="Times New Roman" w:cs="Times New Roman"/>
          <w:sz w:val="28"/>
          <w:szCs w:val="28"/>
          <w:lang w:val="ru-RU"/>
        </w:rPr>
        <w:t>Экономист — это специалист, который анализирует экономические процессы, работает с цифрами, статистикой и прогнозами, чтобы оценить финансовое состояние организации (компании, государства) и помочь руководству принимать обоснованные управленческие решения. Его главная задача — повысить эффективность использования ресурсов, увеличить прибыль и минимизировать риски.</w:t>
      </w:r>
      <w:bookmarkStart w:id="0" w:name="X13c737c0552800d2620a7e96312490a7b8b7443"/>
    </w:p>
    <w:p w14:paraId="651E76D0">
      <w:p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</w:p>
    <w:p w14:paraId="44917927">
      <w:pPr>
        <w:ind w:firstLine="200" w:firstLineChars="7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Профориентационный тест: «Подходит ли вам профессия кредитного специалиста / банковского служащего?»</w:t>
      </w:r>
    </w:p>
    <w:p w14:paraId="1EECEC2D">
      <w:pPr>
        <w:pStyle w:val="22"/>
        <w:spacing w:before="0" w:after="0"/>
        <w:ind w:firstLine="200" w:firstLineChars="71"/>
        <w:rPr>
          <w:lang w:val="ru-RU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Методика оценки профессиональной предрасположенности для абитуриентов и студентов СПО и ВО</w:t>
      </w:r>
    </w:p>
    <w:p w14:paraId="139814DB">
      <w:pPr>
        <w:pStyle w:val="23"/>
        <w:spacing w:before="0" w:after="0"/>
        <w:ind w:firstLine="198" w:firstLineChars="71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bookmarkStart w:id="1" w:name="pushpin-инструкция-для-тестируемого"/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5 баллов — Абсолютно согласен / Очень про меня</w:t>
      </w:r>
    </w:p>
    <w:p w14:paraId="69F874C6">
      <w:pPr>
        <w:pStyle w:val="23"/>
        <w:spacing w:before="0" w:after="0"/>
        <w:ind w:firstLine="198" w:firstLineChars="71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4 балла — Скорее согласен</w:t>
      </w:r>
    </w:p>
    <w:p w14:paraId="6FF49B0F">
      <w:pPr>
        <w:pStyle w:val="23"/>
        <w:spacing w:before="0" w:after="0"/>
        <w:ind w:firstLine="198" w:firstLineChars="71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3 балла — Нейтрально / Затрудняюсь ответить</w:t>
      </w:r>
    </w:p>
    <w:p w14:paraId="37D3C0A2">
      <w:pPr>
        <w:pStyle w:val="23"/>
        <w:spacing w:before="0" w:after="0"/>
        <w:ind w:firstLine="198" w:firstLineChars="71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2 балла — Скорее не согласен</w:t>
      </w:r>
    </w:p>
    <w:p w14:paraId="5A2E7468">
      <w:pPr>
        <w:pStyle w:val="23"/>
        <w:spacing w:before="0" w:after="0"/>
        <w:ind w:firstLine="198" w:firstLineChars="71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1 балл — Категорически не согласен / Совсем не про меня</w:t>
      </w:r>
      <w:bookmarkEnd w:id="1"/>
      <w:bookmarkStart w:id="2" w:name="X2c63a1c5da92edfd8a4b214f75e4f3dfb3ee53b"/>
    </w:p>
    <w:p w14:paraId="71B9B105">
      <w:pPr>
        <w:pStyle w:val="23"/>
        <w:spacing w:before="0" w:after="0"/>
        <w:ind w:firstLine="142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lang w:val="ru-RU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1. Мне комфортно работать с числовыми данными, формулами и таблицами в </w:t>
      </w:r>
      <w:r>
        <w:rPr>
          <w:rFonts w:ascii="Times New Roman" w:hAnsi="Times New Roman" w:cs="Times New Roman"/>
          <w:sz w:val="28"/>
          <w:szCs w:val="28"/>
        </w:rPr>
        <w:t>Excel</w:t>
      </w:r>
      <w:r>
        <w:rPr>
          <w:rFonts w:ascii="Times New Roman" w:hAnsi="Times New Roman" w:cs="Times New Roman"/>
          <w:sz w:val="28"/>
          <w:szCs w:val="28"/>
          <w:lang w:val="ru-RU"/>
        </w:rPr>
        <w:t>, сопоставлять доходы, расходы и вычислять проценты.</w:t>
      </w:r>
    </w:p>
    <w:p w14:paraId="0FA3F42F">
      <w:pPr>
        <w:pStyle w:val="23"/>
        <w:numPr>
          <w:ilvl w:val="0"/>
          <w:numId w:val="18"/>
        </w:numPr>
        <w:spacing w:before="0" w:after="0"/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Я внимателен к формулировкам, печатям, подписям и датам; замечаю несоответствия в текстах договоров или отчетах.</w:t>
      </w:r>
    </w:p>
    <w:p w14:paraId="51CA5341">
      <w:pPr>
        <w:pStyle w:val="23"/>
        <w:numPr>
          <w:ilvl w:val="0"/>
          <w:numId w:val="18"/>
        </w:numPr>
        <w:spacing w:before="0" w:after="0"/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Принимая решения, я всегда взвешиваю наихудшие сценарии, проверяю факты и не принимаю информацию на веру без подтверждающих документов.</w:t>
      </w:r>
      <w:bookmarkEnd w:id="2"/>
      <w:bookmarkStart w:id="3" w:name="X061395bf4e0a273bd141be19e65baf45ca6f078"/>
    </w:p>
    <w:p w14:paraId="41CDDA56">
      <w:pPr>
        <w:pStyle w:val="23"/>
        <w:numPr>
          <w:ilvl w:val="0"/>
          <w:numId w:val="18"/>
        </w:numPr>
        <w:spacing w:before="0" w:after="0"/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Мне легко объяснить сложные финансовые понятия (процентная ставка, график платежей, страхование) простыми словами человеку любого возраста.</w:t>
      </w:r>
    </w:p>
    <w:p w14:paraId="1E1EE7CC">
      <w:pPr>
        <w:pStyle w:val="23"/>
        <w:numPr>
          <w:ilvl w:val="0"/>
          <w:numId w:val="18"/>
        </w:numPr>
        <w:spacing w:before="0" w:after="0"/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Если клиент выражает недовольство, раздражение или повышает голос, я сохраняю хладнокровие, остаюсь вежливым и стремлюсь решить проблему по регламенту.</w:t>
      </w:r>
    </w:p>
    <w:p w14:paraId="69D44B92">
      <w:pPr>
        <w:pStyle w:val="23"/>
        <w:numPr>
          <w:ilvl w:val="0"/>
          <w:numId w:val="18"/>
        </w:numPr>
        <w:spacing w:before="0" w:after="0"/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Меня мотивирует достижение установленных плановых показателей (</w:t>
      </w:r>
      <w:r>
        <w:rPr>
          <w:rFonts w:ascii="Times New Roman" w:hAnsi="Times New Roman" w:cs="Times New Roman"/>
          <w:sz w:val="28"/>
          <w:szCs w:val="28"/>
        </w:rPr>
        <w:t>KPI</w:t>
      </w:r>
      <w:r>
        <w:rPr>
          <w:rFonts w:ascii="Times New Roman" w:hAnsi="Times New Roman" w:cs="Times New Roman"/>
          <w:sz w:val="28"/>
          <w:szCs w:val="28"/>
          <w:lang w:val="ru-RU"/>
        </w:rPr>
        <w:t>) и предложение клиентам сопутствующих банковских продуктов (кредитные карты, страховки, депозиты).</w:t>
      </w:r>
      <w:bookmarkEnd w:id="3"/>
      <w:bookmarkStart w:id="4" w:name="Xaf7365a25d404e91c557fa4a84320902b6221f3"/>
    </w:p>
    <w:p w14:paraId="53313FC2">
      <w:pPr>
        <w:pStyle w:val="23"/>
        <w:numPr>
          <w:ilvl w:val="0"/>
          <w:numId w:val="18"/>
        </w:numPr>
        <w:spacing w:before="0" w:after="0"/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Я понимаю важность банковской тайны, соблюдения регламентов Центробанка и должностных инструкций; не склонен к неоправданному нарушению правил.</w:t>
      </w:r>
    </w:p>
    <w:p w14:paraId="183EC456">
      <w:pPr>
        <w:pStyle w:val="23"/>
        <w:numPr>
          <w:ilvl w:val="0"/>
          <w:numId w:val="18"/>
        </w:numPr>
        <w:spacing w:before="0" w:after="0"/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Я способен сохранять высокий уровень концентрации при выполнении однотипных операций на протяжении полного рабочего дня (заполнение анкет, ввод заявок.</w:t>
      </w:r>
    </w:p>
    <w:p w14:paraId="2B0D09F9">
      <w:pPr>
        <w:pStyle w:val="23"/>
        <w:numPr>
          <w:ilvl w:val="0"/>
          <w:numId w:val="18"/>
        </w:numPr>
        <w:spacing w:before="0" w:after="0"/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Я четко осознаю высокую ответственность за принятые решения, влияющие на финансовую безопасность банка и благополучие клиентов.</w:t>
      </w:r>
      <w:bookmarkEnd w:id="4"/>
      <w:bookmarkStart w:id="5" w:name="Xebb51a0b9bbf3946ced4ffdaa48cc53f7f6bda5"/>
    </w:p>
    <w:p w14:paraId="147B6E81">
      <w:pPr>
        <w:pStyle w:val="23"/>
        <w:numPr>
          <w:ilvl w:val="0"/>
          <w:numId w:val="18"/>
        </w:numPr>
        <w:spacing w:before="0" w:after="0"/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Я регулярно интересуюсь экономическими новостями, ключевой ставкой ЦБ РФ, курсами валют и финансовыми трендами.</w:t>
      </w:r>
    </w:p>
    <w:p w14:paraId="5642E9A2">
      <w:pPr>
        <w:pStyle w:val="23"/>
        <w:numPr>
          <w:ilvl w:val="0"/>
          <w:numId w:val="18"/>
        </w:numPr>
        <w:spacing w:before="0" w:after="0"/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Меня не пугает необходимость регулярно сдавать внутренние аттестации, изучать изменения в законодательстве и новые </w:t>
      </w:r>
      <w:r>
        <w:rPr>
          <w:rFonts w:ascii="Times New Roman" w:hAnsi="Times New Roman" w:cs="Times New Roman"/>
          <w:sz w:val="28"/>
          <w:szCs w:val="28"/>
        </w:rPr>
        <w:t>IT</w:t>
      </w:r>
      <w:r>
        <w:rPr>
          <w:rFonts w:ascii="Times New Roman" w:hAnsi="Times New Roman" w:cs="Times New Roman"/>
          <w:sz w:val="28"/>
          <w:szCs w:val="28"/>
          <w:lang w:val="ru-RU"/>
        </w:rPr>
        <w:t>-программы банка.</w:t>
      </w:r>
    </w:p>
    <w:p w14:paraId="78C181C6">
      <w:pPr>
        <w:pStyle w:val="23"/>
        <w:numPr>
          <w:ilvl w:val="0"/>
          <w:numId w:val="18"/>
        </w:numPr>
        <w:spacing w:before="0" w:after="0"/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Мне нравится работа в строгом офисном пространстве со стандартизированным дресс-кодом и четкой корпоративной иерархией.</w:t>
      </w:r>
      <w:bookmarkEnd w:id="5"/>
      <w:bookmarkStart w:id="6" w:name="блок-5-кейс-вопросы-ситуационные-задачи"/>
    </w:p>
    <w:p w14:paraId="55C65E47">
      <w:pPr>
        <w:pStyle w:val="23"/>
        <w:numPr>
          <w:ilvl w:val="0"/>
          <w:numId w:val="18"/>
        </w:numPr>
        <w:spacing w:before="0" w:after="0"/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Если клиент приносит справку о высоких доходах, но путается в ответах на вопросы о месте работы, я скорее откажу или направлю заявку на углубленную проверку в службу безопасности, чем пропущу её ради выполнения личного плана продаж.</w:t>
      </w:r>
    </w:p>
    <w:p w14:paraId="32AA46AD">
      <w:pPr>
        <w:pStyle w:val="23"/>
        <w:numPr>
          <w:ilvl w:val="0"/>
          <w:numId w:val="18"/>
        </w:numPr>
        <w:spacing w:before="0" w:after="0"/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Я чувствую себя уверенно, когда нужно одновременно вести диалог с клиентом у стойки, вводить данные в </w:t>
      </w:r>
      <w:r>
        <w:rPr>
          <w:rFonts w:ascii="Times New Roman" w:hAnsi="Times New Roman" w:cs="Times New Roman"/>
          <w:sz w:val="28"/>
          <w:szCs w:val="28"/>
        </w:rPr>
        <w:t>CRM</w:t>
      </w:r>
      <w:r>
        <w:rPr>
          <w:rFonts w:ascii="Times New Roman" w:hAnsi="Times New Roman" w:cs="Times New Roman"/>
          <w:sz w:val="28"/>
          <w:szCs w:val="28"/>
          <w:lang w:val="ru-RU"/>
        </w:rPr>
        <w:t>-систему и отвечать на внутренний звонок коллеги.</w:t>
      </w:r>
    </w:p>
    <w:p w14:paraId="2EF77DE9">
      <w:pPr>
        <w:pStyle w:val="23"/>
        <w:numPr>
          <w:ilvl w:val="0"/>
          <w:numId w:val="18"/>
        </w:numPr>
        <w:spacing w:before="0" w:after="0"/>
        <w:ind w:firstLine="198" w:firstLineChars="71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Мне интересно разбираться в финансовой отчетности компании (баланс, ОПУ), чтобы понять, способно ли предприятие вернуть крупный кредит через 3–5 лет.</w:t>
      </w:r>
    </w:p>
    <w:p w14:paraId="2A4DB13F">
      <w:pPr>
        <w:pStyle w:val="23"/>
        <w:spacing w:before="0" w:after="0"/>
        <w:ind w:left="142" w:leftChars="7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Результаты:</w:t>
      </w:r>
    </w:p>
    <w:p w14:paraId="28276ACE">
      <w:pPr>
        <w:pStyle w:val="23"/>
        <w:numPr>
          <w:ilvl w:val="0"/>
          <w:numId w:val="19"/>
        </w:numPr>
        <w:spacing w:before="0" w:after="0"/>
        <w:ind w:left="142" w:leftChars="7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Менее 30 баллов </w:t>
      </w:r>
      <w:r>
        <w:rPr>
          <w:rFonts w:ascii="Times New Roman" w:hAnsi="Times New Roman" w:cs="Times New Roman"/>
          <w:sz w:val="28"/>
          <w:szCs w:val="28"/>
          <w:lang w:val="ru-RU"/>
        </w:rPr>
        <w:t>- Профессиональный профиль не совпадает с требованиями банковского сектора. Стоит рассмотреть творческие, гуманитарные или технические специальности.</w:t>
      </w:r>
    </w:p>
    <w:p w14:paraId="0ECC9C9B">
      <w:pPr>
        <w:pStyle w:val="23"/>
        <w:numPr>
          <w:ilvl w:val="0"/>
          <w:numId w:val="19"/>
        </w:numPr>
        <w:spacing w:before="0" w:after="0"/>
        <w:ind w:left="142" w:leftChars="71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30 – 44 балла: </w:t>
      </w:r>
      <w:r>
        <w:rPr>
          <w:rFonts w:ascii="Times New Roman" w:hAnsi="Times New Roman" w:cs="Times New Roman"/>
          <w:sz w:val="28"/>
          <w:szCs w:val="28"/>
          <w:lang w:val="ru-RU"/>
        </w:rPr>
        <w:t>Работа может вызывать быстрое эмоциональное выгорание из-за жестких регламентов, планов продаж или рутины с цифрами. Рекомендуется обратить внимание на смежные сферы (маркетинг, логистика, HR)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.</w:t>
      </w:r>
    </w:p>
    <w:p w14:paraId="13610D82">
      <w:pPr>
        <w:pStyle w:val="23"/>
        <w:numPr>
          <w:ilvl w:val="0"/>
          <w:numId w:val="19"/>
        </w:numPr>
        <w:spacing w:before="0" w:after="0"/>
        <w:ind w:left="142" w:leftChars="71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45 - 59 балла: </w:t>
      </w:r>
      <w:r>
        <w:rPr>
          <w:rFonts w:ascii="Times New Roman" w:hAnsi="Times New Roman" w:cs="Times New Roman"/>
          <w:sz w:val="28"/>
          <w:szCs w:val="28"/>
          <w:lang w:val="ru-RU"/>
        </w:rPr>
        <w:t>Подходит для операционно-сервисной и фронт-офисной деятельности.&lt;br&gt;• Рекомендация СПО: Идеальный старт через программы СПО («Банковское дело»). Позиции: операционист, менеджер по потребительскому кредитованию, специалист контакт-центра. При развитии стрессоустойчивости возможен карьерный рост.</w:t>
      </w:r>
    </w:p>
    <w:p w14:paraId="2BE7293F">
      <w:pPr>
        <w:pStyle w:val="23"/>
        <w:numPr>
          <w:ilvl w:val="0"/>
          <w:numId w:val="19"/>
        </w:numPr>
        <w:spacing w:before="0" w:after="0"/>
        <w:ind w:left="142" w:leftChars="71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60 – 75 баллов: </w:t>
      </w:r>
      <w:r>
        <w:rPr>
          <w:rFonts w:ascii="Times New Roman" w:hAnsi="Times New Roman" w:cs="Times New Roman"/>
          <w:sz w:val="28"/>
          <w:szCs w:val="28"/>
          <w:lang w:val="ru-RU"/>
        </w:rPr>
        <w:t>Профессия подходит идеально. Высокий баланс аналитики, дисциплины и коммуникации. Рекомендация ВО (Бакалавриат/Магистратура): «Экономика», «Финансы и кредит», «Банковское дело». Перспективы: кредитный аналитик корпоративного сегмента, андеррайтер, риск-менеджер, руководитель отделения. Рекомендация СПО: «Банковское дело», «Финансы» с быстрым стартом на позициях кредитного специалиста физлиц и дальнейшим получением ВО.</w:t>
      </w:r>
    </w:p>
    <w:p w14:paraId="06F88E42">
      <w:pPr>
        <w:rPr>
          <w:lang w:val="ru-RU"/>
        </w:rPr>
      </w:pPr>
    </w:p>
    <w:bookmarkEnd w:id="0"/>
    <w:bookmarkEnd w:id="6"/>
    <w:p w14:paraId="43C0EF7F">
      <w:pPr>
        <w:rPr>
          <w:lang w:val="ru-RU"/>
        </w:rPr>
      </w:pPr>
    </w:p>
    <w:p w14:paraId="621A7274">
      <w:pPr>
        <w:ind w:firstLine="200" w:firstLineChars="7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БЛОК 2</w:t>
      </w:r>
    </w:p>
    <w:p w14:paraId="12D3BF43">
      <w:pPr>
        <w:numPr>
          <w:ilvl w:val="0"/>
          <w:numId w:val="20"/>
        </w:numPr>
        <w:ind w:firstLine="200" w:firstLineChars="71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Бухгалтер</w:t>
      </w:r>
    </w:p>
    <w:p w14:paraId="2E93F441">
      <w:pPr>
        <w:numPr>
          <w:ilvl w:val="0"/>
          <w:numId w:val="20"/>
        </w:num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Бухгалтер — это специалист, который ведёт финансовый учёт в компании: фиксирует доходы и расходы, рассчитывает налоги, готовит отчётность для госорганов и следит за соблюдением законодательства; для этого он использует бухгалтерские стандарты, специализированные программы (например, 1С, Excel) и постоянно актуализирует знания нормативных актов, а его работа требует точности, внимательности и умения взаимодействовать с разными подразделениями организации.</w:t>
      </w:r>
    </w:p>
    <w:p w14:paraId="326C5AC1">
      <w:pPr>
        <w:numPr>
          <w:ilvl w:val="0"/>
          <w:numId w:val="20"/>
        </w:numPr>
        <w:ind w:firstLine="200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Задачи бухгалтера (для учебного материала)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E7A25E1">
      <w:pPr>
        <w:numPr>
          <w:ilvl w:val="0"/>
          <w:numId w:val="21"/>
        </w:numPr>
        <w:ind w:firstLine="200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Ведение учёта хозяйственных операций</w:t>
      </w:r>
      <w:r>
        <w:rPr>
          <w:rFonts w:ascii="Times New Roman" w:hAnsi="Times New Roman" w:cs="Times New Roman"/>
          <w:sz w:val="28"/>
          <w:szCs w:val="28"/>
          <w:lang w:val="ru-RU"/>
        </w:rPr>
        <w:t>. Бухгалтер фиксирует все финансовые события компании (поступления, выплаты, отгрузки и т. п.) на основании первичных документов и отражает их в учёте с помощью бухгалтерских проводок.</w:t>
      </w:r>
    </w:p>
    <w:p w14:paraId="45120AF6">
      <w:pPr>
        <w:numPr>
          <w:ilvl w:val="0"/>
          <w:numId w:val="21"/>
        </w:numPr>
        <w:ind w:firstLine="200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Учёт активов, обязательств и капитала</w:t>
      </w:r>
      <w:r>
        <w:rPr>
          <w:rFonts w:ascii="Times New Roman" w:hAnsi="Times New Roman" w:cs="Times New Roman"/>
          <w:sz w:val="28"/>
          <w:szCs w:val="28"/>
          <w:lang w:val="ru-RU"/>
        </w:rPr>
        <w:t>. Специалист контролирует состояние основных средств, запасов, дебиторской и кредиторской задолженности, следит за корректностью оценки и списания активов.</w:t>
      </w:r>
    </w:p>
    <w:p w14:paraId="518EE989">
      <w:pPr>
        <w:numPr>
          <w:ilvl w:val="0"/>
          <w:numId w:val="21"/>
        </w:numPr>
        <w:ind w:firstLine="200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Расчёт заработной платы и удержаний</w:t>
      </w:r>
      <w:r>
        <w:rPr>
          <w:rFonts w:ascii="Times New Roman" w:hAnsi="Times New Roman" w:cs="Times New Roman"/>
          <w:sz w:val="28"/>
          <w:szCs w:val="28"/>
          <w:lang w:val="ru-RU"/>
        </w:rPr>
        <w:t>. Бухгалтер начисляет выплаты сотрудникам, рассчитывает НДФЛ и страховые взносы, оформляет отпускные и больничные, формирует платёжные документы.</w:t>
      </w:r>
    </w:p>
    <w:p w14:paraId="0D7417CC">
      <w:pPr>
        <w:numPr>
          <w:ilvl w:val="0"/>
          <w:numId w:val="20"/>
        </w:numPr>
        <w:ind w:firstLine="200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Формирование отчётности</w:t>
      </w:r>
      <w:r>
        <w:rPr>
          <w:rFonts w:ascii="Times New Roman" w:hAnsi="Times New Roman" w:cs="Times New Roman"/>
          <w:sz w:val="28"/>
          <w:szCs w:val="28"/>
          <w:lang w:val="ru-RU"/>
        </w:rPr>
        <w:t>. Готовит бухгалтерский баланс, отчёт о финансовых результатах, налоговые декларации и другие формы для контролирующих органов, соблюдая установленные сроки и требования.</w:t>
      </w:r>
    </w:p>
    <w:p w14:paraId="7895A3E6">
      <w:pPr>
        <w:numPr>
          <w:ilvl w:val="0"/>
          <w:numId w:val="20"/>
        </w:numPr>
        <w:ind w:firstLine="200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Контроль документооборота</w:t>
      </w:r>
      <w:r>
        <w:rPr>
          <w:rFonts w:ascii="Times New Roman" w:hAnsi="Times New Roman" w:cs="Times New Roman"/>
          <w:sz w:val="28"/>
          <w:szCs w:val="28"/>
          <w:lang w:val="ru-RU"/>
        </w:rPr>
        <w:t>. Проверяет правильность оформления первичных документов, организует их хранение, обеспечивает полноту и своевременность поступления данных от подразделений и контрагентов.</w:t>
      </w:r>
    </w:p>
    <w:p w14:paraId="15205CB6">
      <w:pPr>
        <w:numPr>
          <w:ilvl w:val="0"/>
          <w:numId w:val="20"/>
        </w:numPr>
        <w:ind w:firstLine="200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Взаимодействие с контролирующими органами</w:t>
      </w:r>
      <w:r>
        <w:rPr>
          <w:rFonts w:ascii="Times New Roman" w:hAnsi="Times New Roman" w:cs="Times New Roman"/>
          <w:sz w:val="28"/>
          <w:szCs w:val="28"/>
          <w:lang w:val="ru-RU"/>
        </w:rPr>
        <w:t>. Предоставляет пояснения и документы по запросам налоговой, участвует в сверках, помогает устранять выявленные расхождения.</w:t>
      </w:r>
    </w:p>
    <w:p w14:paraId="1C8B958F">
      <w:pPr>
        <w:numPr>
          <w:ilvl w:val="0"/>
          <w:numId w:val="20"/>
        </w:numPr>
        <w:ind w:firstLine="200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Мониторинг законодательства</w:t>
      </w:r>
      <w:r>
        <w:rPr>
          <w:rFonts w:ascii="Times New Roman" w:hAnsi="Times New Roman" w:cs="Times New Roman"/>
          <w:sz w:val="28"/>
          <w:szCs w:val="28"/>
          <w:lang w:val="ru-RU"/>
        </w:rPr>
        <w:t>. Следит за изменениями в нормативных актах (налоговое и бухгалтерское законодательство, ФСБУ и пр.) и своевременно корректирует учётную политику и методы учёта.</w:t>
      </w:r>
    </w:p>
    <w:p w14:paraId="13CDCC18">
      <w:pPr>
        <w:ind w:left="142" w:leftChars="71"/>
        <w:rPr>
          <w:rFonts w:ascii="Times New Roman" w:hAnsi="Times New Roman" w:cs="Times New Roman"/>
          <w:sz w:val="28"/>
          <w:szCs w:val="28"/>
          <w:lang w:val="ru-RU"/>
        </w:rPr>
      </w:pPr>
    </w:p>
    <w:p w14:paraId="2C6C3821">
      <w:pPr>
        <w:ind w:left="142" w:leftChars="7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Hard skills (профессиональные компетенции)</w:t>
      </w:r>
    </w:p>
    <w:p w14:paraId="3F1A11CB">
      <w:pPr>
        <w:ind w:left="142" w:leftChars="7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E0BC039">
      <w:pPr>
        <w:numPr>
          <w:ilvl w:val="0"/>
          <w:numId w:val="22"/>
        </w:numPr>
        <w:ind w:firstLine="200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Знание нормативной базы.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Понимание Налогового кодекса РФ, закона № 402</w:t>
      </w:r>
      <w:r>
        <w:rPr>
          <w:rFonts w:ascii="Times New Roman" w:hAnsi="Times New Roman" w:cs="Times New Roman"/>
          <w:sz w:val="28"/>
          <w:szCs w:val="28"/>
          <w:lang w:val="ru-RU"/>
        </w:rPr>
        <w:noBreakHyphen/>
      </w:r>
      <w:r>
        <w:rPr>
          <w:rFonts w:ascii="Times New Roman" w:hAnsi="Times New Roman" w:cs="Times New Roman"/>
          <w:sz w:val="28"/>
          <w:szCs w:val="28"/>
          <w:lang w:val="ru-RU"/>
        </w:rPr>
        <w:t>ФЗ «О бухгалтерском учёте», ФСБУ/ПБУ, приказов Минфина; умение применять нормы к конкретным операциям.</w:t>
      </w:r>
    </w:p>
    <w:p w14:paraId="02F6BBC6">
      <w:pPr>
        <w:numPr>
          <w:ilvl w:val="0"/>
          <w:numId w:val="22"/>
        </w:numPr>
        <w:ind w:firstLine="200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Владение бухгалтерскими программами.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Уверенная работа в 1С:Бухгалтерия (создание документов, формирование проводок, закрытие периода), понимание типовых настроек и отчётов.</w:t>
      </w:r>
    </w:p>
    <w:p w14:paraId="5772F2F4">
      <w:pPr>
        <w:numPr>
          <w:ilvl w:val="0"/>
          <w:numId w:val="22"/>
        </w:numPr>
        <w:ind w:firstLine="200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Навыки работы с Excel и офисным ПО.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Использование формул, сводных таблиц, фильтров для анализа данных, подготовки расчётов и выгрузки информации; оформление документов в Word.</w:t>
      </w:r>
    </w:p>
    <w:p w14:paraId="2247DE51">
      <w:pPr>
        <w:numPr>
          <w:ilvl w:val="0"/>
          <w:numId w:val="22"/>
        </w:numPr>
        <w:ind w:firstLine="200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Понимание плана счетов и корреспонденции</w:t>
      </w:r>
      <w:r>
        <w:rPr>
          <w:rFonts w:ascii="Times New Roman" w:hAnsi="Times New Roman" w:cs="Times New Roman"/>
          <w:sz w:val="28"/>
          <w:szCs w:val="28"/>
          <w:lang w:val="ru-RU"/>
        </w:rPr>
        <w:t>. Умение определять счета для отражения операций, составлять проводки и проверять их корректность.</w:t>
      </w:r>
    </w:p>
    <w:p w14:paraId="63FFDE0F">
      <w:pPr>
        <w:numPr>
          <w:ilvl w:val="0"/>
          <w:numId w:val="22"/>
        </w:numPr>
        <w:ind w:firstLine="200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Налоговые расчёты.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Навык расчёта НДС, налога на прибыль, НДФЛ, страховых взносов; понимание порядка формирования налоговых баз и применения льгот.</w:t>
      </w:r>
    </w:p>
    <w:p w14:paraId="4D1E6636">
      <w:pPr>
        <w:numPr>
          <w:ilvl w:val="0"/>
          <w:numId w:val="22"/>
        </w:numPr>
        <w:ind w:firstLine="200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Кадровый и зарплатный учёт.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Знание правил начисления выплат, удержаний, расчёта среднего заработка; понимание взаимосвязи кадровых и бухгалтерских операций.</w:t>
      </w:r>
    </w:p>
    <w:p w14:paraId="45A2CD19">
      <w:pPr>
        <w:numPr>
          <w:ilvl w:val="0"/>
          <w:numId w:val="22"/>
        </w:numPr>
        <w:ind w:firstLine="200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Работа с банковскими и кассовыми операциями.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Разнесение банковских выписок, контроль остатков, оформление кассовых документов, соблюдение кассовой дисциплины.</w:t>
      </w:r>
    </w:p>
    <w:p w14:paraId="6E0EBDB1">
      <w:pPr>
        <w:ind w:left="142" w:leftChars="71"/>
        <w:rPr>
          <w:rFonts w:ascii="Times New Roman" w:hAnsi="Times New Roman" w:cs="Times New Roman"/>
          <w:sz w:val="28"/>
          <w:szCs w:val="28"/>
          <w:lang w:val="ru-RU"/>
        </w:rPr>
      </w:pPr>
    </w:p>
    <w:p w14:paraId="4760F3F4">
      <w:pPr>
        <w:ind w:left="142" w:leftChars="71"/>
        <w:rPr>
          <w:rFonts w:ascii="Times New Roman" w:hAnsi="Times New Roman" w:cs="Times New Roman"/>
          <w:sz w:val="28"/>
          <w:szCs w:val="28"/>
          <w:lang w:val="ru-RU"/>
        </w:rPr>
      </w:pPr>
    </w:p>
    <w:p w14:paraId="427B36DB">
      <w:pPr>
        <w:ind w:left="142" w:leftChars="71"/>
        <w:rPr>
          <w:rFonts w:ascii="Times New Roman" w:hAnsi="Times New Roman" w:cs="Times New Roman"/>
          <w:sz w:val="28"/>
          <w:szCs w:val="28"/>
          <w:lang w:val="ru-RU"/>
        </w:rPr>
      </w:pPr>
    </w:p>
    <w:p w14:paraId="561B712D">
      <w:pPr>
        <w:ind w:left="142" w:leftChars="71"/>
        <w:rPr>
          <w:rFonts w:ascii="Times New Roman" w:hAnsi="Times New Roman" w:cs="Times New Roman"/>
          <w:sz w:val="28"/>
          <w:szCs w:val="28"/>
          <w:lang w:val="ru-RU"/>
        </w:rPr>
      </w:pPr>
    </w:p>
    <w:p w14:paraId="04C4DDD8">
      <w:pPr>
        <w:ind w:firstLine="200" w:firstLineChars="7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Soft skills (надпрофессиональные навыки)</w:t>
      </w:r>
    </w:p>
    <w:p w14:paraId="61ADBD35">
      <w:pPr>
        <w:ind w:firstLine="200" w:firstLineChars="7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88340BE">
      <w:pPr>
        <w:numPr>
          <w:ilvl w:val="0"/>
          <w:numId w:val="23"/>
        </w:numPr>
        <w:ind w:firstLine="200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Внимательность и точность.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Ошибки в учёте могут привести к искажению отчётности и штрафам, поэтому важно тщательно проверять цифры и документы.</w:t>
      </w:r>
    </w:p>
    <w:p w14:paraId="3B4D3A70">
      <w:pPr>
        <w:numPr>
          <w:ilvl w:val="0"/>
          <w:numId w:val="23"/>
        </w:numPr>
        <w:ind w:firstLine="200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Ответственность и исполнительность</w:t>
      </w:r>
      <w:r>
        <w:rPr>
          <w:rFonts w:ascii="Times New Roman" w:hAnsi="Times New Roman" w:cs="Times New Roman"/>
          <w:sz w:val="28"/>
          <w:szCs w:val="28"/>
          <w:lang w:val="ru-RU"/>
        </w:rPr>
        <w:t>. Бухгалтер отвечает за достоверность данных и соблюдение сроков, что критично для финансовой стабильности компании.</w:t>
      </w:r>
    </w:p>
    <w:p w14:paraId="16E41A4C">
      <w:pPr>
        <w:numPr>
          <w:ilvl w:val="0"/>
          <w:numId w:val="23"/>
        </w:numPr>
        <w:ind w:firstLine="200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Аналитическое мышление</w:t>
      </w:r>
      <w:r>
        <w:rPr>
          <w:rFonts w:ascii="Times New Roman" w:hAnsi="Times New Roman" w:cs="Times New Roman"/>
          <w:sz w:val="28"/>
          <w:szCs w:val="28"/>
          <w:lang w:val="ru-RU"/>
        </w:rPr>
        <w:t>. Способность сопоставлять данные из разных источников (банк, склад, кадры), выявлять расхождения и находить причины ошибок.</w:t>
      </w:r>
    </w:p>
    <w:p w14:paraId="4F9BD222">
      <w:pPr>
        <w:numPr>
          <w:ilvl w:val="0"/>
          <w:numId w:val="23"/>
        </w:numPr>
        <w:ind w:firstLine="200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Стрессоустойчивость и работа с дедлайнами.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Периоды сдачи отчётности связаны с высокой нагрузкой и срочными задачами — важно сохранять концентрацию.</w:t>
      </w:r>
    </w:p>
    <w:p w14:paraId="086E7E63">
      <w:pPr>
        <w:numPr>
          <w:ilvl w:val="0"/>
          <w:numId w:val="23"/>
        </w:numPr>
        <w:ind w:firstLine="200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Коммуникабельность и умение объяснять</w:t>
      </w:r>
      <w:r>
        <w:rPr>
          <w:rFonts w:ascii="Times New Roman" w:hAnsi="Times New Roman" w:cs="Times New Roman"/>
          <w:sz w:val="28"/>
          <w:szCs w:val="28"/>
          <w:lang w:val="ru-RU"/>
        </w:rPr>
        <w:t>. Бухгалтер регулярно взаимодействует с коллегами, контрагентами и проверяющими: нужно корректно запрашивать документы, пояснять позиции, договариваться о сроках.</w:t>
      </w:r>
    </w:p>
    <w:p w14:paraId="622D36BA">
      <w:pPr>
        <w:numPr>
          <w:ilvl w:val="0"/>
          <w:numId w:val="23"/>
        </w:numPr>
        <w:ind w:firstLine="200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Обучаемость и адаптивность.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Законодательство и учётные стандарты регулярно обновляются, поэтому важно быстро осваивать новые правила и функционал программ.</w:t>
      </w:r>
    </w:p>
    <w:p w14:paraId="11A41048">
      <w:pPr>
        <w:numPr>
          <w:ilvl w:val="0"/>
          <w:numId w:val="23"/>
        </w:numPr>
        <w:ind w:firstLine="200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Организованность и системность</w:t>
      </w:r>
      <w:r>
        <w:rPr>
          <w:rFonts w:ascii="Times New Roman" w:hAnsi="Times New Roman" w:cs="Times New Roman"/>
          <w:sz w:val="28"/>
          <w:szCs w:val="28"/>
          <w:lang w:val="ru-RU"/>
        </w:rPr>
        <w:t>. Ведение архива, контроль сроков, распределение задач по периодам (месяц, квартал, год) помогают избежать срывов и ошибок.</w:t>
      </w:r>
    </w:p>
    <w:p w14:paraId="6BBAA958">
      <w:pPr>
        <w:ind w:left="142" w:leftChars="71"/>
        <w:rPr>
          <w:rFonts w:ascii="Times New Roman" w:hAnsi="Times New Roman" w:cs="Times New Roman"/>
          <w:sz w:val="28"/>
          <w:szCs w:val="28"/>
          <w:lang w:val="ru-RU"/>
        </w:rPr>
      </w:pPr>
    </w:p>
    <w:p w14:paraId="42CC1C00">
      <w:pPr>
        <w:numPr>
          <w:ilvl w:val="0"/>
          <w:numId w:val="21"/>
        </w:numPr>
        <w:ind w:firstLine="200" w:firstLineChars="7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ЗП в ЕАО. </w:t>
      </w:r>
      <w:r>
        <w:rPr>
          <w:rFonts w:ascii="Times New Roman" w:hAnsi="Times New Roman" w:cs="Times New Roman"/>
          <w:sz w:val="28"/>
          <w:szCs w:val="28"/>
          <w:lang w:val="ru-RU"/>
        </w:rPr>
        <w:t>Средняя заработная плата бухгалтера в ЕАО на 1 октября 2026 г. - от 35000 до 70000 рублей</w:t>
      </w:r>
    </w:p>
    <w:p w14:paraId="2B35E34A">
      <w:pPr>
        <w:pStyle w:val="3"/>
        <w:spacing w:beforeAutospacing="0" w:afterAutospacing="0"/>
        <w:rPr>
          <w:rFonts w:hint="default" w:ascii="Times New Roman" w:hAnsi="Times New Roman" w:eastAsia="Segoe UI"/>
          <w:sz w:val="28"/>
          <w:szCs w:val="28"/>
          <w:lang w:val="ru-RU"/>
        </w:rPr>
      </w:pPr>
      <w:r>
        <w:rPr>
          <w:rFonts w:hint="default" w:ascii="Times New Roman" w:hAnsi="Times New Roman" w:eastAsia="Segoe UI"/>
          <w:i w:val="0"/>
          <w:iCs w:val="0"/>
          <w:sz w:val="28"/>
          <w:szCs w:val="28"/>
          <w:lang w:val="ru-RU"/>
        </w:rPr>
        <w:t>Распределение зарплат бухгалтеров в Еврейской автономной области</w:t>
      </w:r>
    </w:p>
    <w:p w14:paraId="6F3F154C">
      <w:pPr>
        <w:pStyle w:val="12"/>
        <w:spacing w:beforeAutospacing="0" w:afterAutospacing="0"/>
        <w:rPr>
          <w:rFonts w:eastAsia="Segoe UI"/>
          <w:sz w:val="28"/>
          <w:szCs w:val="28"/>
          <w:lang w:val="ru-RU"/>
        </w:rPr>
      </w:pPr>
      <w:r>
        <w:rPr>
          <w:rFonts w:eastAsia="Segoe UI"/>
          <w:sz w:val="28"/>
          <w:szCs w:val="28"/>
          <w:lang w:val="ru-RU"/>
        </w:rPr>
        <w:t>Ориентировочная структура начисленных зарплат до вычета НДФЛ. Средняя зарплата — 73 600 ₽, расчётная медианная зарплата — 60 100 ₽, больше 150 000 ₽ в месяц по расчётной модели получают 7,5% получателей зарплаты.</w:t>
      </w:r>
    </w:p>
    <w:p w14:paraId="3E911D2C">
      <w:pPr>
        <w:pStyle w:val="12"/>
        <w:spacing w:beforeAutospacing="0" w:afterAutospacing="0"/>
        <w:rPr>
          <w:rFonts w:eastAsia="Segoe UI"/>
          <w:sz w:val="28"/>
          <w:szCs w:val="28"/>
          <w:lang w:val="ru-RU"/>
        </w:rPr>
      </w:pPr>
    </w:p>
    <w:tbl>
      <w:tblPr>
        <w:tblStyle w:val="6"/>
        <w:tblW w:w="10659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68"/>
        <w:gridCol w:w="6991"/>
      </w:tblGrid>
      <w:tr w14:paraId="084ADB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8" w:hRule="atLeast"/>
          <w:tblHeader/>
        </w:trPr>
        <w:tc>
          <w:tcPr>
            <w:tcW w:w="3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5" w:type="dxa"/>
              <w:left w:w="0" w:type="dxa"/>
              <w:bottom w:w="165" w:type="dxa"/>
              <w:right w:w="120" w:type="dxa"/>
            </w:tcMar>
            <w:vAlign w:val="center"/>
          </w:tcPr>
          <w:p w14:paraId="332A8EED">
            <w:pPr>
              <w:spacing w:line="12" w:lineRule="atLeast"/>
              <w:jc w:val="center"/>
              <w:textAlignment w:val="center"/>
              <w:rPr>
                <w:rFonts w:ascii="Times New Roman" w:hAnsi="Times New Roman" w:eastAsia="Segoe UI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Segoe UI" w:cs="Times New Roman"/>
                <w:b/>
                <w:bCs/>
                <w:sz w:val="24"/>
                <w:szCs w:val="24"/>
                <w:lang w:bidi="ar"/>
              </w:rPr>
              <w:t>Диапазон зарплат</w:t>
            </w:r>
          </w:p>
        </w:tc>
        <w:tc>
          <w:tcPr>
            <w:tcW w:w="6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65" w:type="dxa"/>
              <w:left w:w="120" w:type="dxa"/>
              <w:bottom w:w="165" w:type="dxa"/>
              <w:right w:w="0" w:type="dxa"/>
            </w:tcMar>
            <w:vAlign w:val="center"/>
          </w:tcPr>
          <w:p w14:paraId="643BA1F5">
            <w:pPr>
              <w:spacing w:line="12" w:lineRule="atLeast"/>
              <w:jc w:val="center"/>
              <w:textAlignment w:val="center"/>
              <w:rPr>
                <w:rFonts w:ascii="Times New Roman" w:hAnsi="Times New Roman" w:eastAsia="Segoe UI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Segoe UI" w:cs="Times New Roman"/>
                <w:b/>
                <w:bCs/>
                <w:sz w:val="24"/>
                <w:szCs w:val="24"/>
                <w:lang w:bidi="ar"/>
              </w:rPr>
              <w:t>Доля</w:t>
            </w:r>
            <w:r>
              <w:rPr>
                <w:rFonts w:ascii="Times New Roman" w:hAnsi="Times New Roman" w:eastAsia="Segoe UI" w:cs="Times New Roman"/>
                <w:b/>
                <w:bCs/>
                <w:sz w:val="24"/>
                <w:szCs w:val="24"/>
                <w:lang w:val="ru-RU" w:bidi="ar"/>
              </w:rPr>
              <w:t>, %</w:t>
            </w:r>
          </w:p>
        </w:tc>
      </w:tr>
      <w:tr w14:paraId="51D797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4" w:hRule="atLeast"/>
        </w:trPr>
        <w:tc>
          <w:tcPr>
            <w:tcW w:w="3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5" w:type="dxa"/>
              <w:left w:w="0" w:type="dxa"/>
              <w:bottom w:w="165" w:type="dxa"/>
              <w:right w:w="120" w:type="dxa"/>
            </w:tcMar>
            <w:vAlign w:val="center"/>
          </w:tcPr>
          <w:p w14:paraId="5C24FA85">
            <w:pPr>
              <w:spacing w:line="12" w:lineRule="atLeast"/>
              <w:jc w:val="center"/>
              <w:textAlignment w:val="center"/>
              <w:rPr>
                <w:rFonts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ascii="Times New Roman" w:hAnsi="Times New Roman" w:eastAsia="Segoe UI" w:cs="Times New Roman"/>
                <w:sz w:val="24"/>
                <w:szCs w:val="24"/>
                <w:lang w:bidi="ar"/>
              </w:rPr>
              <w:t>До 40 000 ₽</w:t>
            </w:r>
          </w:p>
        </w:tc>
        <w:tc>
          <w:tcPr>
            <w:tcW w:w="6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65" w:type="dxa"/>
              <w:left w:w="120" w:type="dxa"/>
              <w:bottom w:w="165" w:type="dxa"/>
              <w:right w:w="0" w:type="dxa"/>
            </w:tcMar>
            <w:vAlign w:val="center"/>
          </w:tcPr>
          <w:p w14:paraId="32263B22">
            <w:pPr>
              <w:spacing w:line="12" w:lineRule="atLeast"/>
              <w:jc w:val="center"/>
              <w:textAlignment w:val="center"/>
              <w:rPr>
                <w:rFonts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ascii="Times New Roman" w:hAnsi="Times New Roman" w:eastAsia="Segoe UI" w:cs="Times New Roman"/>
                <w:sz w:val="24"/>
                <w:szCs w:val="24"/>
                <w:lang w:bidi="ar"/>
              </w:rPr>
              <w:t>26,1%</w:t>
            </w:r>
          </w:p>
        </w:tc>
      </w:tr>
      <w:tr w14:paraId="287DF6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6" w:hRule="atLeast"/>
        </w:trPr>
        <w:tc>
          <w:tcPr>
            <w:tcW w:w="3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5" w:type="dxa"/>
              <w:left w:w="0" w:type="dxa"/>
              <w:bottom w:w="165" w:type="dxa"/>
              <w:right w:w="120" w:type="dxa"/>
            </w:tcMar>
            <w:vAlign w:val="center"/>
          </w:tcPr>
          <w:p w14:paraId="29B22812">
            <w:pPr>
              <w:spacing w:line="12" w:lineRule="atLeast"/>
              <w:jc w:val="center"/>
              <w:textAlignment w:val="center"/>
              <w:rPr>
                <w:rFonts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ascii="Times New Roman" w:hAnsi="Times New Roman" w:eastAsia="Segoe UI" w:cs="Times New Roman"/>
                <w:sz w:val="24"/>
                <w:szCs w:val="24"/>
                <w:lang w:bidi="ar"/>
              </w:rPr>
              <w:t>40 000–80 000 ₽</w:t>
            </w:r>
          </w:p>
        </w:tc>
        <w:tc>
          <w:tcPr>
            <w:tcW w:w="6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65" w:type="dxa"/>
              <w:left w:w="120" w:type="dxa"/>
              <w:bottom w:w="165" w:type="dxa"/>
              <w:right w:w="0" w:type="dxa"/>
            </w:tcMar>
            <w:vAlign w:val="center"/>
          </w:tcPr>
          <w:p w14:paraId="172CF233">
            <w:pPr>
              <w:spacing w:line="12" w:lineRule="atLeast"/>
              <w:jc w:val="center"/>
              <w:textAlignment w:val="center"/>
              <w:rPr>
                <w:rFonts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ascii="Times New Roman" w:hAnsi="Times New Roman" w:eastAsia="Segoe UI" w:cs="Times New Roman"/>
                <w:sz w:val="24"/>
                <w:szCs w:val="24"/>
                <w:lang w:bidi="ar"/>
              </w:rPr>
              <w:t>41,3%</w:t>
            </w:r>
          </w:p>
        </w:tc>
      </w:tr>
      <w:tr w14:paraId="496CC38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2" w:hRule="atLeast"/>
        </w:trPr>
        <w:tc>
          <w:tcPr>
            <w:tcW w:w="3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5" w:type="dxa"/>
              <w:left w:w="0" w:type="dxa"/>
              <w:bottom w:w="165" w:type="dxa"/>
              <w:right w:w="120" w:type="dxa"/>
            </w:tcMar>
            <w:vAlign w:val="center"/>
          </w:tcPr>
          <w:p w14:paraId="5CD448B6">
            <w:pPr>
              <w:spacing w:line="12" w:lineRule="atLeast"/>
              <w:jc w:val="center"/>
              <w:textAlignment w:val="center"/>
              <w:rPr>
                <w:rFonts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ascii="Times New Roman" w:hAnsi="Times New Roman" w:eastAsia="Segoe UI" w:cs="Times New Roman"/>
                <w:sz w:val="24"/>
                <w:szCs w:val="24"/>
                <w:lang w:bidi="ar"/>
              </w:rPr>
              <w:t>80 000–150 000 ₽</w:t>
            </w:r>
          </w:p>
        </w:tc>
        <w:tc>
          <w:tcPr>
            <w:tcW w:w="6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65" w:type="dxa"/>
              <w:left w:w="120" w:type="dxa"/>
              <w:bottom w:w="165" w:type="dxa"/>
              <w:right w:w="0" w:type="dxa"/>
            </w:tcMar>
            <w:vAlign w:val="center"/>
          </w:tcPr>
          <w:p w14:paraId="5733E88F">
            <w:pPr>
              <w:spacing w:line="12" w:lineRule="atLeast"/>
              <w:jc w:val="center"/>
              <w:textAlignment w:val="center"/>
              <w:rPr>
                <w:rFonts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ascii="Times New Roman" w:hAnsi="Times New Roman" w:eastAsia="Segoe UI" w:cs="Times New Roman"/>
                <w:sz w:val="24"/>
                <w:szCs w:val="24"/>
                <w:lang w:bidi="ar"/>
              </w:rPr>
              <w:t>25,1%</w:t>
            </w:r>
          </w:p>
        </w:tc>
      </w:tr>
      <w:tr w14:paraId="5DE75B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3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5" w:type="dxa"/>
              <w:left w:w="0" w:type="dxa"/>
              <w:bottom w:w="165" w:type="dxa"/>
              <w:right w:w="120" w:type="dxa"/>
            </w:tcMar>
            <w:vAlign w:val="center"/>
          </w:tcPr>
          <w:p w14:paraId="623496D3">
            <w:pPr>
              <w:spacing w:line="12" w:lineRule="atLeast"/>
              <w:jc w:val="center"/>
              <w:textAlignment w:val="center"/>
              <w:rPr>
                <w:rFonts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ascii="Times New Roman" w:hAnsi="Times New Roman" w:eastAsia="Segoe UI" w:cs="Times New Roman"/>
                <w:sz w:val="24"/>
                <w:szCs w:val="24"/>
                <w:lang w:bidi="ar"/>
              </w:rPr>
              <w:t>Больше 150 000 ₽</w:t>
            </w:r>
          </w:p>
        </w:tc>
        <w:tc>
          <w:tcPr>
            <w:tcW w:w="6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65" w:type="dxa"/>
              <w:left w:w="120" w:type="dxa"/>
              <w:bottom w:w="165" w:type="dxa"/>
              <w:right w:w="0" w:type="dxa"/>
            </w:tcMar>
            <w:vAlign w:val="center"/>
          </w:tcPr>
          <w:p w14:paraId="1693693C">
            <w:pPr>
              <w:spacing w:line="12" w:lineRule="atLeast"/>
              <w:jc w:val="center"/>
              <w:textAlignment w:val="center"/>
              <w:rPr>
                <w:rFonts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ascii="Times New Roman" w:hAnsi="Times New Roman" w:eastAsia="Segoe UI" w:cs="Times New Roman"/>
                <w:sz w:val="24"/>
                <w:szCs w:val="24"/>
                <w:lang w:bidi="ar"/>
              </w:rPr>
              <w:t>7,5%</w:t>
            </w:r>
          </w:p>
        </w:tc>
      </w:tr>
    </w:tbl>
    <w:p w14:paraId="006FE66A">
      <w:pPr>
        <w:ind w:left="142" w:leftChars="7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18CA018">
      <w:pPr>
        <w:pStyle w:val="3"/>
        <w:numPr>
          <w:ilvl w:val="0"/>
          <w:numId w:val="21"/>
        </w:numPr>
        <w:spacing w:beforeAutospacing="0" w:afterAutospacing="0"/>
        <w:ind w:firstLine="200" w:firstLineChars="71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i w:val="0"/>
          <w:iCs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ru-RU"/>
        </w:rPr>
        <w:t>Как может развиваться карьера бухгалтера (для профориентационного приложения)</w:t>
      </w:r>
    </w:p>
    <w:p w14:paraId="0F7F8501">
      <w:pPr>
        <w:pStyle w:val="4"/>
        <w:spacing w:beforeAutospacing="0" w:afterAutospacing="0"/>
        <w:ind w:firstLine="200" w:firstLineChars="71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Старт: помощник бухгалтера / младший бухгалтер (начало карьеры)</w:t>
      </w:r>
    </w:p>
    <w:p w14:paraId="10AC44A4">
      <w:pPr>
        <w:pStyle w:val="12"/>
        <w:spacing w:beforeAutospacing="0" w:afterAutospacing="0"/>
        <w:ind w:firstLine="198" w:firstLineChars="71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 этом этапе специалист выполняет рутинные, но важные операции под контролем более опытного коллеги.</w:t>
      </w:r>
    </w:p>
    <w:p w14:paraId="09D3780C">
      <w:pPr>
        <w:pStyle w:val="12"/>
        <w:spacing w:beforeAutospacing="0" w:afterAutospacing="0"/>
        <w:ind w:firstLine="200" w:firstLineChars="71"/>
        <w:rPr>
          <w:sz w:val="28"/>
          <w:szCs w:val="28"/>
          <w:lang w:val="ru-RU"/>
        </w:rPr>
      </w:pPr>
      <w:r>
        <w:rPr>
          <w:rStyle w:val="8"/>
          <w:sz w:val="28"/>
          <w:szCs w:val="28"/>
          <w:lang w:val="ru-RU"/>
        </w:rPr>
        <w:t>Что делает:</w:t>
      </w:r>
      <w:r>
        <w:rPr>
          <w:sz w:val="28"/>
          <w:szCs w:val="28"/>
          <w:lang w:val="ru-RU"/>
        </w:rPr>
        <w:t xml:space="preserve"> разносит первичные документы, проверяет накладные и акты, вносит данные в 1С, помогает с подготовкой простых отчётов, следит за порядком в архиве.</w:t>
      </w:r>
    </w:p>
    <w:p w14:paraId="23CA9008">
      <w:pPr>
        <w:pStyle w:val="12"/>
        <w:spacing w:beforeAutospacing="0" w:afterAutospacing="0"/>
        <w:ind w:firstLine="200" w:firstLineChars="71"/>
        <w:rPr>
          <w:sz w:val="28"/>
          <w:szCs w:val="28"/>
        </w:rPr>
      </w:pPr>
      <w:r>
        <w:rPr>
          <w:rStyle w:val="8"/>
          <w:sz w:val="28"/>
          <w:szCs w:val="28"/>
          <w:lang w:val="ru-RU"/>
        </w:rPr>
        <w:t>Чему учится:</w:t>
      </w:r>
      <w:r>
        <w:rPr>
          <w:sz w:val="28"/>
          <w:szCs w:val="28"/>
          <w:lang w:val="ru-RU"/>
        </w:rPr>
        <w:t xml:space="preserve"> правильно оформлять первичку, понимать корреспонденцию счетов, работать в учётных программах и соблюдать сроки.</w:t>
      </w:r>
      <w:r>
        <w:rPr>
          <w:sz w:val="28"/>
          <w:szCs w:val="28"/>
          <w:lang w:val="ru-RU"/>
        </w:rPr>
        <w:br w:type="textWrapping"/>
      </w:r>
      <w:r>
        <w:rPr>
          <w:rStyle w:val="8"/>
          <w:sz w:val="28"/>
          <w:szCs w:val="28"/>
        </w:rPr>
        <w:t>Главное:</w:t>
      </w:r>
      <w:r>
        <w:rPr>
          <w:sz w:val="28"/>
          <w:szCs w:val="28"/>
        </w:rPr>
        <w:t xml:space="preserve"> наработать внимательность и привычку всё перепроверять.</w:t>
      </w:r>
    </w:p>
    <w:p w14:paraId="3F064BF1">
      <w:pPr>
        <w:ind w:firstLine="198" w:firstLineChars="7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E895C8">
      <w:pPr>
        <w:pStyle w:val="4"/>
        <w:spacing w:beforeAutospacing="0" w:afterAutospacing="0"/>
        <w:ind w:firstLine="200" w:firstLineChars="71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Первый шаг вверх: бухгалтер (специалист среднего звена)</w:t>
      </w:r>
    </w:p>
    <w:p w14:paraId="17803BE6">
      <w:pPr>
        <w:pStyle w:val="12"/>
        <w:spacing w:beforeAutospacing="0" w:afterAutospacing="0"/>
        <w:ind w:firstLine="198" w:firstLineChars="71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Здесь уже дают отдельные участки учёта</w:t>
      </w:r>
      <w:r>
        <w:rPr>
          <w:sz w:val="28"/>
          <w:szCs w:val="28"/>
        </w:rPr>
        <w:t> </w:t>
      </w:r>
      <w:r>
        <w:rPr>
          <w:sz w:val="28"/>
          <w:szCs w:val="28"/>
          <w:lang w:val="ru-RU"/>
        </w:rPr>
        <w:t>—</w:t>
      </w:r>
      <w:r>
        <w:rPr>
          <w:sz w:val="28"/>
          <w:szCs w:val="28"/>
        </w:rPr>
        <w:t> </w:t>
      </w:r>
      <w:r>
        <w:rPr>
          <w:sz w:val="28"/>
          <w:szCs w:val="28"/>
          <w:lang w:val="ru-RU"/>
        </w:rPr>
        <w:t>и ответственность растёт.</w:t>
      </w:r>
    </w:p>
    <w:p w14:paraId="4D291BA7">
      <w:pPr>
        <w:pStyle w:val="12"/>
        <w:spacing w:beforeAutospacing="0" w:afterAutospacing="0"/>
        <w:ind w:firstLine="200" w:firstLineChars="71"/>
        <w:rPr>
          <w:sz w:val="28"/>
          <w:szCs w:val="28"/>
          <w:lang w:val="ru-RU"/>
        </w:rPr>
      </w:pPr>
      <w:r>
        <w:rPr>
          <w:rStyle w:val="8"/>
          <w:sz w:val="28"/>
          <w:szCs w:val="28"/>
          <w:lang w:val="ru-RU"/>
        </w:rPr>
        <w:t>Что делает:</w:t>
      </w:r>
      <w:r>
        <w:rPr>
          <w:sz w:val="28"/>
          <w:szCs w:val="28"/>
          <w:lang w:val="ru-RU"/>
        </w:rPr>
        <w:t xml:space="preserve"> ведёт конкретный участок (например, банк и касса, расчёты с поставщиками, основные средства), рассчитывает зарплату и налоги, готовит отдельные формы отчётности, участвует в ежемесячном закрытии периода.</w:t>
      </w:r>
    </w:p>
    <w:p w14:paraId="473CA636">
      <w:pPr>
        <w:pStyle w:val="12"/>
        <w:spacing w:beforeAutospacing="0" w:afterAutospacing="0"/>
        <w:ind w:firstLine="200" w:firstLineChars="71"/>
        <w:rPr>
          <w:sz w:val="28"/>
          <w:szCs w:val="28"/>
          <w:lang w:val="ru-RU"/>
        </w:rPr>
      </w:pPr>
      <w:r>
        <w:rPr>
          <w:rStyle w:val="8"/>
          <w:sz w:val="28"/>
          <w:szCs w:val="28"/>
          <w:lang w:val="ru-RU"/>
        </w:rPr>
        <w:t>Чему учится:</w:t>
      </w:r>
      <w:r>
        <w:rPr>
          <w:sz w:val="28"/>
          <w:szCs w:val="28"/>
          <w:lang w:val="ru-RU"/>
        </w:rPr>
        <w:t xml:space="preserve"> видеть взаимосвязи между операциями, быстрее находить ошибки, грамотно общаться с контрагентами и внутренними подразделениями.</w:t>
      </w:r>
    </w:p>
    <w:p w14:paraId="16760EED">
      <w:pPr>
        <w:pStyle w:val="12"/>
        <w:spacing w:beforeAutospacing="0" w:afterAutospacing="0"/>
        <w:ind w:firstLine="200" w:firstLineChars="71"/>
        <w:rPr>
          <w:sz w:val="28"/>
          <w:szCs w:val="28"/>
          <w:lang w:val="ru-RU"/>
        </w:rPr>
      </w:pPr>
      <w:r>
        <w:rPr>
          <w:rStyle w:val="8"/>
          <w:sz w:val="28"/>
          <w:szCs w:val="28"/>
          <w:lang w:val="ru-RU"/>
        </w:rPr>
        <w:t>Главное:</w:t>
      </w:r>
      <w:r>
        <w:rPr>
          <w:sz w:val="28"/>
          <w:szCs w:val="28"/>
          <w:lang w:val="ru-RU"/>
        </w:rPr>
        <w:t xml:space="preserve"> научиться держать сроки и не пропускать расхождения.</w:t>
      </w:r>
    </w:p>
    <w:p w14:paraId="3F660F16">
      <w:pPr>
        <w:ind w:firstLine="198" w:firstLineChars="7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E23B0F">
      <w:pPr>
        <w:pStyle w:val="4"/>
        <w:spacing w:beforeAutospacing="0" w:afterAutospacing="0"/>
        <w:ind w:firstLine="200" w:firstLineChars="71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Следующий уровень: старший бухгалтер / ведущий бухгалтер</w:t>
      </w:r>
    </w:p>
    <w:p w14:paraId="7C9CF5EE">
      <w:pPr>
        <w:pStyle w:val="12"/>
        <w:spacing w:beforeAutospacing="0" w:afterAutospacing="0"/>
        <w:ind w:firstLine="198" w:firstLineChars="71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Специалист курирует не одну задачу, а целый блок или даже несколько участков.</w:t>
      </w:r>
    </w:p>
    <w:p w14:paraId="3C861830">
      <w:pPr>
        <w:pStyle w:val="12"/>
        <w:spacing w:beforeAutospacing="0" w:afterAutospacing="0"/>
        <w:ind w:firstLine="200" w:firstLineChars="71"/>
        <w:rPr>
          <w:sz w:val="28"/>
          <w:szCs w:val="28"/>
          <w:lang w:val="ru-RU"/>
        </w:rPr>
      </w:pPr>
      <w:r>
        <w:rPr>
          <w:rStyle w:val="8"/>
          <w:sz w:val="28"/>
          <w:szCs w:val="28"/>
          <w:lang w:val="ru-RU"/>
        </w:rPr>
        <w:t>Что делает:</w:t>
      </w:r>
      <w:r>
        <w:rPr>
          <w:sz w:val="28"/>
          <w:szCs w:val="28"/>
          <w:lang w:val="ru-RU"/>
        </w:rPr>
        <w:t xml:space="preserve"> распределяет задачи между младшими бухгалтерами, контролирует качество их работы, закрывает сложные участки (НДС, налог на прибыль), готовит пояснения для налоговой, участвует в инвентаризации.</w:t>
      </w:r>
    </w:p>
    <w:p w14:paraId="1717B509">
      <w:pPr>
        <w:pStyle w:val="12"/>
        <w:spacing w:beforeAutospacing="0" w:afterAutospacing="0"/>
        <w:ind w:firstLine="200" w:firstLineChars="71"/>
        <w:rPr>
          <w:sz w:val="28"/>
          <w:szCs w:val="28"/>
          <w:lang w:val="ru-RU"/>
        </w:rPr>
      </w:pPr>
      <w:r>
        <w:rPr>
          <w:rStyle w:val="8"/>
          <w:sz w:val="28"/>
          <w:szCs w:val="28"/>
          <w:lang w:val="ru-RU"/>
        </w:rPr>
        <w:t>Чему учится:</w:t>
      </w:r>
      <w:r>
        <w:rPr>
          <w:sz w:val="28"/>
          <w:szCs w:val="28"/>
          <w:lang w:val="ru-RU"/>
        </w:rPr>
        <w:t xml:space="preserve"> управлять небольшими процессами, объяснять сложные моменты коллегам, выстраивать порядок на своём участке.</w:t>
      </w:r>
    </w:p>
    <w:p w14:paraId="17B5D826">
      <w:pPr>
        <w:pStyle w:val="12"/>
        <w:spacing w:beforeAutospacing="0" w:afterAutospacing="0"/>
        <w:ind w:firstLine="200" w:firstLineChars="71"/>
        <w:rPr>
          <w:sz w:val="28"/>
          <w:szCs w:val="28"/>
          <w:lang w:val="ru-RU"/>
        </w:rPr>
      </w:pPr>
      <w:r>
        <w:rPr>
          <w:rStyle w:val="8"/>
          <w:sz w:val="28"/>
          <w:szCs w:val="28"/>
          <w:lang w:val="ru-RU"/>
        </w:rPr>
        <w:t>Главное:</w:t>
      </w:r>
      <w:r>
        <w:rPr>
          <w:sz w:val="28"/>
          <w:szCs w:val="28"/>
          <w:lang w:val="ru-RU"/>
        </w:rPr>
        <w:t xml:space="preserve"> системность и умение расставлять приоритеты.</w:t>
      </w:r>
    </w:p>
    <w:p w14:paraId="72A0A9FB">
      <w:pPr>
        <w:ind w:firstLine="198" w:firstLineChars="7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8D8D97">
      <w:pPr>
        <w:pStyle w:val="4"/>
        <w:spacing w:beforeAutospacing="0" w:afterAutospacing="0"/>
        <w:ind w:firstLine="200" w:firstLineChars="71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Руководящая роль: главный бухгалтер</w:t>
      </w:r>
    </w:p>
    <w:p w14:paraId="0F196AC3">
      <w:pPr>
        <w:pStyle w:val="12"/>
        <w:spacing w:beforeAutospacing="0" w:afterAutospacing="0"/>
        <w:ind w:firstLine="198" w:firstLineChars="71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Это уже управленческая позиция с высокой ответственностью.</w:t>
      </w:r>
    </w:p>
    <w:p w14:paraId="26074745">
      <w:pPr>
        <w:pStyle w:val="12"/>
        <w:spacing w:beforeAutospacing="0" w:afterAutospacing="0"/>
        <w:ind w:firstLine="200" w:firstLineChars="71"/>
        <w:rPr>
          <w:sz w:val="28"/>
          <w:szCs w:val="28"/>
          <w:lang w:val="ru-RU"/>
        </w:rPr>
      </w:pPr>
      <w:r>
        <w:rPr>
          <w:rStyle w:val="8"/>
          <w:sz w:val="28"/>
          <w:szCs w:val="28"/>
          <w:lang w:val="ru-RU"/>
        </w:rPr>
        <w:t>Что делает:</w:t>
      </w:r>
      <w:r>
        <w:rPr>
          <w:sz w:val="28"/>
          <w:szCs w:val="28"/>
          <w:lang w:val="ru-RU"/>
        </w:rPr>
        <w:t xml:space="preserve"> формирует учётную политику компании, организует весь бухгалтерский и налоговый учёт, отвечает за достоверность отчётности и соблюдение законодательства, взаимодействует с аудиторами и налоговой, управляет командой бухгалтеров.</w:t>
      </w:r>
    </w:p>
    <w:p w14:paraId="20E8D68F">
      <w:pPr>
        <w:pStyle w:val="12"/>
        <w:spacing w:beforeAutospacing="0" w:afterAutospacing="0"/>
        <w:ind w:firstLine="200" w:firstLineChars="71"/>
        <w:rPr>
          <w:sz w:val="28"/>
          <w:szCs w:val="28"/>
          <w:lang w:val="ru-RU"/>
        </w:rPr>
      </w:pPr>
      <w:r>
        <w:rPr>
          <w:rStyle w:val="8"/>
          <w:sz w:val="28"/>
          <w:szCs w:val="28"/>
          <w:lang w:val="ru-RU"/>
        </w:rPr>
        <w:t>Чему учится:</w:t>
      </w:r>
      <w:r>
        <w:rPr>
          <w:sz w:val="28"/>
          <w:szCs w:val="28"/>
          <w:lang w:val="ru-RU"/>
        </w:rPr>
        <w:t xml:space="preserve"> принимать решения в условиях неопределённости, выстраивать процессы, защищать позицию компании, управлять рисками.</w:t>
      </w:r>
    </w:p>
    <w:p w14:paraId="32EBD9D4">
      <w:pPr>
        <w:pStyle w:val="12"/>
        <w:spacing w:beforeAutospacing="0" w:afterAutospacing="0"/>
        <w:ind w:firstLine="200" w:firstLineChars="71"/>
        <w:rPr>
          <w:sz w:val="28"/>
          <w:szCs w:val="28"/>
          <w:lang w:val="ru-RU"/>
        </w:rPr>
      </w:pPr>
      <w:r>
        <w:rPr>
          <w:rStyle w:val="8"/>
          <w:sz w:val="28"/>
          <w:szCs w:val="28"/>
          <w:lang w:val="ru-RU"/>
        </w:rPr>
        <w:t>Главное:</w:t>
      </w:r>
      <w:r>
        <w:rPr>
          <w:sz w:val="28"/>
          <w:szCs w:val="28"/>
          <w:lang w:val="ru-RU"/>
        </w:rPr>
        <w:t xml:space="preserve"> юридическая и финансовая ответственность</w:t>
      </w:r>
      <w:r>
        <w:rPr>
          <w:sz w:val="28"/>
          <w:szCs w:val="28"/>
        </w:rPr>
        <w:t> </w:t>
      </w:r>
      <w:r>
        <w:rPr>
          <w:sz w:val="28"/>
          <w:szCs w:val="28"/>
          <w:lang w:val="ru-RU"/>
        </w:rPr>
        <w:t>—</w:t>
      </w:r>
      <w:r>
        <w:rPr>
          <w:sz w:val="28"/>
          <w:szCs w:val="28"/>
        </w:rPr>
        <w:t> </w:t>
      </w:r>
      <w:r>
        <w:rPr>
          <w:sz w:val="28"/>
          <w:szCs w:val="28"/>
          <w:lang w:val="ru-RU"/>
        </w:rPr>
        <w:t>ошибки могут стоить компании штрафов и проверок.</w:t>
      </w:r>
    </w:p>
    <w:p w14:paraId="69D779AE">
      <w:pPr>
        <w:ind w:firstLine="198" w:firstLineChars="7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385FC4">
      <w:pPr>
        <w:pStyle w:val="4"/>
        <w:spacing w:beforeAutospacing="0" w:afterAutospacing="0"/>
        <w:ind w:firstLine="200" w:firstLineChars="71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Альтернативные направления (куда можно уйти из «классической» бухгалтерии)</w:t>
      </w:r>
    </w:p>
    <w:p w14:paraId="6C2DF80C">
      <w:pPr>
        <w:pStyle w:val="4"/>
        <w:numPr>
          <w:ilvl w:val="0"/>
          <w:numId w:val="24"/>
        </w:numPr>
        <w:spacing w:beforeAutospacing="0" w:afterAutospacing="0"/>
        <w:ind w:firstLine="200" w:firstLineChars="71"/>
        <w:rPr>
          <w:rFonts w:hint="default" w:ascii="Times New Roman" w:hAnsi="Times New Roman"/>
          <w:sz w:val="28"/>
          <w:szCs w:val="28"/>
        </w:rPr>
      </w:pPr>
      <w:r>
        <w:rPr>
          <w:rStyle w:val="8"/>
          <w:rFonts w:hint="default" w:ascii="Times New Roman" w:hAnsi="Times New Roman"/>
          <w:b/>
          <w:bCs/>
          <w:sz w:val="28"/>
          <w:szCs w:val="28"/>
          <w:lang w:val="ru-RU"/>
        </w:rPr>
        <w:t>Финансовый аналитик.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Использует бухгалтерские данные, чтобы анализировать прибыль, расходы, рентабельность и строить прогнозы. </w:t>
      </w:r>
      <w:r>
        <w:rPr>
          <w:rFonts w:hint="default" w:ascii="Times New Roman" w:hAnsi="Times New Roman"/>
          <w:b w:val="0"/>
          <w:bCs w:val="0"/>
          <w:sz w:val="28"/>
          <w:szCs w:val="28"/>
        </w:rPr>
        <w:t>Здесь больше аналитики и меньше рутины с первичкой.</w:t>
      </w:r>
    </w:p>
    <w:p w14:paraId="53D88EC8">
      <w:pPr>
        <w:pStyle w:val="4"/>
        <w:numPr>
          <w:ilvl w:val="0"/>
          <w:numId w:val="24"/>
        </w:numPr>
        <w:spacing w:beforeAutospacing="0" w:afterAutospacing="0"/>
        <w:ind w:firstLine="200" w:firstLineChars="71"/>
        <w:rPr>
          <w:rFonts w:hint="default" w:ascii="Times New Roman" w:hAnsi="Times New Roman"/>
          <w:sz w:val="28"/>
          <w:szCs w:val="28"/>
          <w:lang w:val="ru-RU"/>
        </w:rPr>
      </w:pPr>
      <w:r>
        <w:rPr>
          <w:rStyle w:val="8"/>
          <w:rFonts w:hint="default" w:ascii="Times New Roman" w:hAnsi="Times New Roman"/>
          <w:b/>
          <w:bCs/>
          <w:sz w:val="28"/>
          <w:szCs w:val="28"/>
          <w:lang w:val="ru-RU"/>
        </w:rPr>
        <w:t>Аудитор.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Проверяет правильность учёта и отчётности в разных компаниях, ищет ошибки и риски, даёт рекомендации. Часто требуется аттестат аудитора.</w:t>
      </w:r>
    </w:p>
    <w:p w14:paraId="25FF584F">
      <w:pPr>
        <w:pStyle w:val="4"/>
        <w:numPr>
          <w:ilvl w:val="0"/>
          <w:numId w:val="24"/>
        </w:numPr>
        <w:spacing w:beforeAutospacing="0" w:afterAutospacing="0"/>
        <w:ind w:firstLine="200" w:firstLineChars="71"/>
        <w:rPr>
          <w:rFonts w:hint="default" w:ascii="Times New Roman" w:hAnsi="Times New Roman"/>
          <w:sz w:val="28"/>
          <w:szCs w:val="28"/>
          <w:lang w:val="ru-RU"/>
        </w:rPr>
      </w:pPr>
      <w:r>
        <w:rPr>
          <w:rStyle w:val="8"/>
          <w:rFonts w:hint="default" w:ascii="Times New Roman" w:hAnsi="Times New Roman"/>
          <w:b/>
          <w:bCs/>
          <w:sz w:val="28"/>
          <w:szCs w:val="28"/>
          <w:lang w:val="ru-RU"/>
        </w:rPr>
        <w:t>Налоговый консультант.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Специализируется на налогах: помогает компаниям снижать риски, правильно применять льготы, отвечать на требования налоговой.</w:t>
      </w:r>
    </w:p>
    <w:p w14:paraId="7F34470B">
      <w:pPr>
        <w:pStyle w:val="4"/>
        <w:numPr>
          <w:ilvl w:val="0"/>
          <w:numId w:val="24"/>
        </w:numPr>
        <w:spacing w:beforeAutospacing="0" w:afterAutospacing="0"/>
        <w:ind w:firstLine="200" w:firstLineChars="71"/>
        <w:rPr>
          <w:rFonts w:hint="default" w:ascii="Times New Roman" w:hAnsi="Times New Roman"/>
          <w:sz w:val="28"/>
          <w:szCs w:val="28"/>
          <w:lang w:val="ru-RU"/>
        </w:rPr>
      </w:pPr>
      <w:r>
        <w:rPr>
          <w:rStyle w:val="8"/>
          <w:rFonts w:hint="default" w:ascii="Times New Roman" w:hAnsi="Times New Roman"/>
          <w:b/>
          <w:bCs/>
          <w:sz w:val="28"/>
          <w:szCs w:val="28"/>
          <w:lang w:val="ru-RU"/>
        </w:rPr>
        <w:t>Специалист по МСФО.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Р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аботает с международной отчётностью (</w:t>
      </w:r>
      <w:r>
        <w:rPr>
          <w:rFonts w:hint="default" w:ascii="Times New Roman" w:hAnsi="Times New Roman"/>
          <w:b w:val="0"/>
          <w:bCs w:val="0"/>
          <w:sz w:val="28"/>
          <w:szCs w:val="28"/>
        </w:rPr>
        <w:t>IFRS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)</w:t>
      </w:r>
      <w:r>
        <w:rPr>
          <w:rFonts w:hint="default" w:ascii="Times New Roman" w:hAnsi="Times New Roman"/>
          <w:b w:val="0"/>
          <w:bCs w:val="0"/>
          <w:sz w:val="28"/>
          <w:szCs w:val="28"/>
        </w:rPr>
        <w:t> 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—</w:t>
      </w:r>
      <w:r>
        <w:rPr>
          <w:rFonts w:hint="default" w:ascii="Times New Roman" w:hAnsi="Times New Roman"/>
          <w:b w:val="0"/>
          <w:bCs w:val="0"/>
          <w:sz w:val="28"/>
          <w:szCs w:val="28"/>
        </w:rPr>
        <w:t> 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востребован в крупных и международных компаниях.</w:t>
      </w:r>
    </w:p>
    <w:p w14:paraId="648390EF">
      <w:pPr>
        <w:pStyle w:val="4"/>
        <w:numPr>
          <w:ilvl w:val="0"/>
          <w:numId w:val="24"/>
        </w:numPr>
        <w:spacing w:beforeAutospacing="0" w:afterAutospacing="0"/>
        <w:ind w:firstLine="200" w:firstLineChars="71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Style w:val="8"/>
          <w:rFonts w:hint="default" w:ascii="Times New Roman" w:hAnsi="Times New Roman"/>
          <w:b/>
          <w:bCs/>
          <w:sz w:val="28"/>
          <w:szCs w:val="28"/>
          <w:lang w:val="ru-RU"/>
        </w:rPr>
        <w:t>Управленческий учёт и контроллинг.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Помогает руководству принимать решения: строит управленческие отчёты, бюджеты, </w:t>
      </w:r>
      <w:r>
        <w:rPr>
          <w:rFonts w:hint="default" w:ascii="Times New Roman" w:hAnsi="Times New Roman"/>
          <w:b w:val="0"/>
          <w:bCs w:val="0"/>
          <w:sz w:val="28"/>
          <w:szCs w:val="28"/>
        </w:rPr>
        <w:t>KPI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, анализирует отклонения.</w:t>
      </w:r>
    </w:p>
    <w:p w14:paraId="739DACCD">
      <w:pPr>
        <w:ind w:firstLine="198" w:firstLineChars="7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0E5414">
      <w:pPr>
        <w:pStyle w:val="4"/>
        <w:spacing w:beforeAutospacing="0" w:afterAutospacing="0"/>
        <w:ind w:firstLine="200" w:firstLineChars="71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Важные вехи для роста</w:t>
      </w:r>
    </w:p>
    <w:p w14:paraId="11F3FA6E">
      <w:pPr>
        <w:pStyle w:val="4"/>
        <w:spacing w:beforeAutospacing="0" w:afterAutospacing="0"/>
        <w:ind w:firstLine="200" w:firstLineChars="71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Style w:val="8"/>
          <w:rFonts w:hint="default" w:ascii="Times New Roman" w:hAnsi="Times New Roman"/>
          <w:b/>
          <w:bCs/>
          <w:sz w:val="28"/>
          <w:szCs w:val="28"/>
          <w:lang w:val="ru-RU"/>
        </w:rPr>
        <w:t>Образование.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Базово</w:t>
      </w:r>
      <w:r>
        <w:rPr>
          <w:rFonts w:hint="default" w:ascii="Times New Roman" w:hAnsi="Times New Roman"/>
          <w:sz w:val="28"/>
          <w:szCs w:val="28"/>
        </w:rPr>
        <w:t> </w:t>
      </w:r>
      <w:r>
        <w:rPr>
          <w:rFonts w:hint="default" w:ascii="Times New Roman" w:hAnsi="Times New Roman"/>
          <w:sz w:val="28"/>
          <w:szCs w:val="28"/>
          <w:lang w:val="ru-RU"/>
        </w:rPr>
        <w:t>—</w:t>
      </w:r>
      <w:r>
        <w:rPr>
          <w:rFonts w:hint="default" w:ascii="Times New Roman" w:hAnsi="Times New Roman"/>
          <w:sz w:val="28"/>
          <w:szCs w:val="28"/>
        </w:rPr>
        <w:t> 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колледж или вуз по экономике/бухучету; дальше</w:t>
      </w:r>
      <w:r>
        <w:rPr>
          <w:rFonts w:hint="default" w:ascii="Times New Roman" w:hAnsi="Times New Roman"/>
          <w:b w:val="0"/>
          <w:bCs w:val="0"/>
          <w:sz w:val="28"/>
          <w:szCs w:val="28"/>
        </w:rPr>
        <w:t> 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—</w:t>
      </w:r>
      <w:r>
        <w:rPr>
          <w:rFonts w:hint="default" w:ascii="Times New Roman" w:hAnsi="Times New Roman"/>
          <w:b w:val="0"/>
          <w:bCs w:val="0"/>
          <w:sz w:val="28"/>
          <w:szCs w:val="28"/>
        </w:rPr>
        <w:t> 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курсы по 1С, МСФО, налоговому планированию.</w:t>
      </w:r>
    </w:p>
    <w:p w14:paraId="1B3EEDE4">
      <w:pPr>
        <w:pStyle w:val="4"/>
        <w:spacing w:beforeAutospacing="0" w:afterAutospacing="0"/>
        <w:ind w:firstLine="200" w:firstLineChars="71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Style w:val="8"/>
          <w:rFonts w:hint="default" w:ascii="Times New Roman" w:hAnsi="Times New Roman"/>
          <w:b/>
          <w:bCs/>
          <w:sz w:val="28"/>
          <w:szCs w:val="28"/>
          <w:lang w:val="ru-RU"/>
        </w:rPr>
        <w:t>Сертификаты.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Аттестат профессионального бухгалтера, сертификаты по программам (1С), международные квалификации (</w:t>
      </w:r>
      <w:r>
        <w:rPr>
          <w:rFonts w:hint="default" w:ascii="Times New Roman" w:hAnsi="Times New Roman"/>
          <w:b w:val="0"/>
          <w:bCs w:val="0"/>
          <w:sz w:val="28"/>
          <w:szCs w:val="28"/>
        </w:rPr>
        <w:t>ACCA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/>
          <w:b w:val="0"/>
          <w:bCs w:val="0"/>
          <w:sz w:val="28"/>
          <w:szCs w:val="28"/>
        </w:rPr>
        <w:t>CIMA 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—</w:t>
      </w:r>
      <w:r>
        <w:rPr>
          <w:rFonts w:hint="default" w:ascii="Times New Roman" w:hAnsi="Times New Roman"/>
          <w:b w:val="0"/>
          <w:bCs w:val="0"/>
          <w:sz w:val="28"/>
          <w:szCs w:val="28"/>
        </w:rPr>
        <w:t> 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если интересна международная карьера).</w:t>
      </w:r>
    </w:p>
    <w:p w14:paraId="4A5A7CCC">
      <w:pPr>
        <w:pStyle w:val="4"/>
        <w:spacing w:beforeAutospacing="0" w:afterAutospacing="0"/>
        <w:ind w:firstLine="200" w:firstLineChars="71"/>
        <w:rPr>
          <w:rFonts w:hint="default" w:ascii="Times New Roman" w:hAnsi="Times New Roman"/>
          <w:sz w:val="28"/>
          <w:szCs w:val="28"/>
          <w:lang w:val="ru-RU"/>
        </w:rPr>
      </w:pPr>
      <w:r>
        <w:rPr>
          <w:rStyle w:val="8"/>
          <w:rFonts w:hint="default" w:ascii="Times New Roman" w:hAnsi="Times New Roman"/>
          <w:b/>
          <w:bCs/>
          <w:sz w:val="28"/>
          <w:szCs w:val="28"/>
          <w:lang w:val="ru-RU"/>
        </w:rPr>
        <w:t>Опыт и специализация.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Сначала берут общий участок, затем выбирают узкое направление (налоги, зарплата, ВЭД, МСФО)</w:t>
      </w:r>
      <w:r>
        <w:rPr>
          <w:rFonts w:hint="default" w:ascii="Times New Roman" w:hAnsi="Times New Roman"/>
          <w:b w:val="0"/>
          <w:bCs w:val="0"/>
          <w:sz w:val="28"/>
          <w:szCs w:val="28"/>
        </w:rPr>
        <w:t> 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—</w:t>
      </w:r>
      <w:r>
        <w:rPr>
          <w:rFonts w:hint="default" w:ascii="Times New Roman" w:hAnsi="Times New Roman"/>
          <w:b w:val="0"/>
          <w:bCs w:val="0"/>
          <w:sz w:val="28"/>
          <w:szCs w:val="28"/>
        </w:rPr>
        <w:t> 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это повышает ценность на рынке.</w:t>
      </w:r>
    </w:p>
    <w:p w14:paraId="067AE6D3">
      <w:pPr>
        <w:pStyle w:val="4"/>
        <w:spacing w:beforeAutospacing="0" w:afterAutospacing="0"/>
        <w:ind w:firstLine="200" w:firstLineChars="71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Style w:val="8"/>
          <w:rFonts w:hint="default" w:ascii="Times New Roman" w:hAnsi="Times New Roman"/>
          <w:b/>
          <w:bCs/>
          <w:sz w:val="28"/>
          <w:szCs w:val="28"/>
          <w:lang w:val="ru-RU"/>
        </w:rPr>
        <w:t>Софт</w:t>
      </w:r>
      <w:r>
        <w:rPr>
          <w:rStyle w:val="8"/>
          <w:rFonts w:hint="default" w:ascii="Times New Roman" w:hAnsi="Times New Roman"/>
          <w:b/>
          <w:bCs/>
          <w:sz w:val="28"/>
          <w:szCs w:val="28"/>
          <w:lang w:val="ru-RU"/>
        </w:rPr>
        <w:noBreakHyphen/>
      </w:r>
      <w:r>
        <w:rPr>
          <w:rStyle w:val="8"/>
          <w:rFonts w:hint="default" w:ascii="Times New Roman" w:hAnsi="Times New Roman"/>
          <w:b/>
          <w:bCs/>
          <w:sz w:val="28"/>
          <w:szCs w:val="28"/>
          <w:lang w:val="ru-RU"/>
        </w:rPr>
        <w:t>навыки.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Коммуникация, умение договариваться, стрессоустойчивость и системное мышление помогают быстрее переходить на руководящие роли.</w:t>
      </w:r>
    </w:p>
    <w:p w14:paraId="0B2FAE4D">
      <w:pPr>
        <w:ind w:left="142" w:leftChars="71"/>
        <w:rPr>
          <w:rFonts w:ascii="Times New Roman" w:hAnsi="Times New Roman" w:cs="Times New Roman"/>
          <w:sz w:val="28"/>
          <w:szCs w:val="28"/>
          <w:lang w:val="ru-RU"/>
        </w:rPr>
      </w:pPr>
    </w:p>
    <w:p w14:paraId="38465E7A">
      <w:pPr>
        <w:numPr>
          <w:ilvl w:val="0"/>
          <w:numId w:val="24"/>
        </w:numPr>
        <w:ind w:firstLine="198" w:firstLineChars="7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Связь с программами ПГУ: </w:t>
      </w:r>
      <w:r>
        <w:rPr>
          <w:rFonts w:ascii="Times New Roman" w:hAnsi="Times New Roman" w:cs="Times New Roman"/>
          <w:sz w:val="28"/>
          <w:szCs w:val="28"/>
          <w:u w:color="000000"/>
          <w:lang w:val="ru-RU"/>
        </w:rPr>
        <w:t xml:space="preserve">Экономика и бухгалтерский учет </w:t>
      </w:r>
      <w:r>
        <w:rPr>
          <w:rFonts w:ascii="Times New Roman" w:hAnsi="Times New Roman" w:cs="Times New Roman"/>
          <w:sz w:val="28"/>
          <w:szCs w:val="28"/>
          <w:u w:color="000000"/>
          <w:lang w:val="de-DE"/>
        </w:rPr>
        <w:t xml:space="preserve">( </w:t>
      </w:r>
      <w:r>
        <w:rPr>
          <w:rFonts w:ascii="Times New Roman" w:hAnsi="Times New Roman" w:cs="Times New Roman"/>
          <w:sz w:val="28"/>
          <w:szCs w:val="28"/>
          <w:u w:color="000000"/>
          <w:lang w:val="ru-RU"/>
        </w:rPr>
        <w:t>по отраслям) СПО 38.02.01. (Экономика и бухгалтерский учет по отраслям)</w:t>
      </w:r>
    </w:p>
    <w:p w14:paraId="33828408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 w:line="240" w:lineRule="auto"/>
        <w:ind w:left="250" w:leftChars="1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Экономика 38.03.01. Бакалавриат (Финансы и кредит)</w:t>
      </w:r>
    </w:p>
    <w:p w14:paraId="37888F2F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 w:line="240" w:lineRule="auto"/>
        <w:ind w:left="250" w:leftChars="125"/>
        <w:rPr>
          <w:rFonts w:ascii="Times New Roman" w:hAnsi="Times New Roman" w:cs="Times New Roman"/>
          <w:sz w:val="28"/>
          <w:szCs w:val="28"/>
        </w:rPr>
      </w:pPr>
    </w:p>
    <w:p w14:paraId="12CA0217">
      <w:pPr>
        <w:pStyle w:val="14"/>
        <w:numPr>
          <w:ilvl w:val="0"/>
          <w:numId w:val="24"/>
        </w:numPr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 w:line="240" w:lineRule="auto"/>
        <w:ind w:firstLine="199" w:firstLineChars="71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Для СПО аттестат за 9 или 11 класс.</w:t>
      </w:r>
    </w:p>
    <w:p w14:paraId="3F37AEAA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 w:line="240" w:lineRule="auto"/>
        <w:ind w:firstLine="397" w:firstLineChars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Профильные предметы: математика, информатика, обществознание</w:t>
      </w:r>
    </w:p>
    <w:p w14:paraId="76CCA311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 w:line="240" w:lineRule="auto"/>
        <w:ind w:firstLine="397" w:firstLineChars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ВО аттестат за 11 класс или диплом </w:t>
      </w:r>
    </w:p>
    <w:p w14:paraId="6F200CE1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 w:line="240" w:lineRule="auto"/>
        <w:ind w:firstLine="397" w:firstLineChars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Профильные предметы: Русский язык - 40 б; Математика - 40 б; Информатика (46/100), История (40/100), Обществознание (45/100), Иностранный язык (40/100), География (40/100).</w:t>
      </w:r>
    </w:p>
    <w:p w14:paraId="3E11A0BC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 w:line="240" w:lineRule="auto"/>
        <w:ind w:firstLine="397" w:firstLineChars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Вступительные экзамены: Русский язык (40/100); Математика и ее приложения (40/100), Основы общественных наук (45/100).</w:t>
      </w:r>
    </w:p>
    <w:p w14:paraId="7DF7BD93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 w:line="240" w:lineRule="auto"/>
        <w:ind w:firstLine="397" w:firstLineChars="142"/>
        <w:rPr>
          <w:rFonts w:ascii="Times New Roman" w:hAnsi="Times New Roman" w:cs="Times New Roman"/>
          <w:sz w:val="28"/>
          <w:szCs w:val="28"/>
        </w:rPr>
      </w:pPr>
    </w:p>
    <w:p w14:paraId="0C6EEC45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 w:line="240" w:lineRule="auto"/>
        <w:ind w:firstLine="455" w:firstLineChars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28"/>
        </w:rPr>
        <w:t>Специалист по экономической безопасности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b/>
          <w:bCs/>
          <w:sz w:val="28"/>
          <w:szCs w:val="28"/>
        </w:rPr>
        <w:t>1. Название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b/>
          <w:bCs/>
          <w:sz w:val="28"/>
          <w:szCs w:val="28"/>
        </w:rPr>
        <w:t>Специалист по экономической безопасности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b/>
          <w:bCs/>
          <w:sz w:val="28"/>
          <w:szCs w:val="28"/>
        </w:rPr>
        <w:t>2. Описание (1 абзац)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Специалист по экономической безопасности — это эксперт высокого уровня, обеспечивающий финансово-хозяйственную защищенность организаций и государственных органов от внутренних и внешних угроз, финансовых потерь и правовых нарушений. Он проводит углубленный финансовый аудит, выявляет признаки мошенничества, проверяет контрагентов и партнеров на благонадежность, контролирует соблюдение законодательства и разрабатывает стратегические комплексы мер по минимизации бизнес-рисков.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b/>
          <w:bCs/>
          <w:sz w:val="28"/>
          <w:szCs w:val="28"/>
        </w:rPr>
        <w:t>3. Задачи / навыки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Hard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soft skills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 xml:space="preserve">• </w:t>
      </w:r>
      <w:r>
        <w:rPr>
          <w:rFonts w:ascii="Times New Roman" w:hAnsi="Times New Roman" w:cs="Times New Roman"/>
          <w:b/>
          <w:bCs/>
          <w:sz w:val="28"/>
          <w:szCs w:val="28"/>
        </w:rPr>
        <w:t>Основные задачи: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• Комплексный анализ финансово-хозяйственных и юридических рисков организации.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• Выявление, предупреждение и пресечение внутренних хищений, откатов и финансовых махинаций.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• Проверка благонадежности потенциальных партнеров, контрагентов и соискателей.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• Проведение внутреннего финансового аудита и экономико-правовых экспертиз.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• Контроль соответствия процессов требованиям антиотмывочного (ПОД/ФТ) и налогового законодательства.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Hard skills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(Профессиональные навыки):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• Глубокое понимание финансового анализа, бухгалтерского учета и аудита.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• Знание налогового, корпоративного, административного и уголовного права.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 xml:space="preserve">• Навыки работы со специализированным ПО (1С,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>
        <w:rPr>
          <w:rFonts w:ascii="Times New Roman" w:hAnsi="Times New Roman" w:cs="Times New Roman"/>
          <w:sz w:val="28"/>
          <w:szCs w:val="28"/>
        </w:rPr>
        <w:t xml:space="preserve"> на экспертном уровне, СПАРК, Контур.Фокус и др.).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• Владение методологией проведения судебно-экономических и финансовых экспертиз.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• Навыки применения информационных систем финансового мониторинга.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Soft skills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(Гибкие навыки):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• Развитое аналитическое и критическое мышление.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• Высокая стрессоустойчивость и эмоциональная независимость.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• Внимательность к деталям и аномалиям в документах.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• Наблюдательность и навыки ведения переговоров/интервью.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• Высокий уровень ответственности и принципиальность.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b/>
          <w:bCs/>
          <w:sz w:val="28"/>
          <w:szCs w:val="28"/>
        </w:rPr>
        <w:t>4. Заработная плата в ЕАО (статистика)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Заработная плата в Еврейской автономной области рассчитывается с учетом дальневосточных коэффициентов и надбавок: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 xml:space="preserve">• </w:t>
      </w:r>
      <w:r>
        <w:rPr>
          <w:rFonts w:ascii="Times New Roman" w:hAnsi="Times New Roman" w:cs="Times New Roman"/>
          <w:b/>
          <w:bCs/>
          <w:sz w:val="28"/>
          <w:szCs w:val="28"/>
        </w:rPr>
        <w:t>Начинающий специалист / младший аналитик рисков:</w:t>
      </w:r>
      <w:r>
        <w:rPr>
          <w:rFonts w:ascii="Times New Roman" w:hAnsi="Times New Roman" w:cs="Times New Roman"/>
          <w:sz w:val="28"/>
          <w:szCs w:val="28"/>
        </w:rPr>
        <w:t xml:space="preserve"> 50 000 — 65 000 рублей.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 xml:space="preserve">• </w:t>
      </w:r>
      <w:r>
        <w:rPr>
          <w:rFonts w:ascii="Times New Roman" w:hAnsi="Times New Roman" w:cs="Times New Roman"/>
          <w:b/>
          <w:bCs/>
          <w:sz w:val="28"/>
          <w:szCs w:val="28"/>
        </w:rPr>
        <w:t>Специалист со стажем (1–3 года):</w:t>
      </w:r>
      <w:r>
        <w:rPr>
          <w:rFonts w:ascii="Times New Roman" w:hAnsi="Times New Roman" w:cs="Times New Roman"/>
          <w:sz w:val="28"/>
          <w:szCs w:val="28"/>
        </w:rPr>
        <w:t xml:space="preserve"> 65 000 — 90 000 рублей.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 xml:space="preserve">• </w:t>
      </w:r>
      <w:r>
        <w:rPr>
          <w:rFonts w:ascii="Times New Roman" w:hAnsi="Times New Roman" w:cs="Times New Roman"/>
          <w:b/>
          <w:bCs/>
          <w:sz w:val="28"/>
          <w:szCs w:val="28"/>
        </w:rPr>
        <w:t>Ведущий эксперт / старший аудитор безопасности:</w:t>
      </w:r>
      <w:r>
        <w:rPr>
          <w:rFonts w:ascii="Times New Roman" w:hAnsi="Times New Roman" w:cs="Times New Roman"/>
          <w:sz w:val="28"/>
          <w:szCs w:val="28"/>
        </w:rPr>
        <w:t xml:space="preserve"> 90 000 — 125 000 рублей.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 xml:space="preserve">• </w:t>
      </w:r>
      <w:r>
        <w:rPr>
          <w:rFonts w:ascii="Times New Roman" w:hAnsi="Times New Roman" w:cs="Times New Roman"/>
          <w:b/>
          <w:bCs/>
          <w:sz w:val="28"/>
          <w:szCs w:val="28"/>
        </w:rPr>
        <w:t>Руководитель службы экономической безопасности / Главный аналитик:</w:t>
      </w:r>
      <w:r>
        <w:rPr>
          <w:rFonts w:ascii="Times New Roman" w:hAnsi="Times New Roman" w:cs="Times New Roman"/>
          <w:sz w:val="28"/>
          <w:szCs w:val="28"/>
        </w:rPr>
        <w:t xml:space="preserve"> 125 000 — 160 000+ рублей.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b/>
          <w:bCs/>
          <w:sz w:val="28"/>
          <w:szCs w:val="28"/>
        </w:rPr>
        <w:t>5. Карьера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 xml:space="preserve">• </w:t>
      </w:r>
      <w:r>
        <w:rPr>
          <w:rFonts w:ascii="Times New Roman" w:hAnsi="Times New Roman" w:cs="Times New Roman"/>
          <w:b/>
          <w:bCs/>
          <w:sz w:val="28"/>
          <w:szCs w:val="28"/>
        </w:rPr>
        <w:t>Стартовые позиции:</w:t>
      </w:r>
      <w:r>
        <w:rPr>
          <w:rFonts w:ascii="Times New Roman" w:hAnsi="Times New Roman" w:cs="Times New Roman"/>
          <w:sz w:val="28"/>
          <w:szCs w:val="28"/>
        </w:rPr>
        <w:t xml:space="preserve"> Аналитик по финансовым рискам, специалист по проверке контрагентов, аудитор отдела внутреннего контроля.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 xml:space="preserve">• </w:t>
      </w:r>
      <w:r>
        <w:rPr>
          <w:rFonts w:ascii="Times New Roman" w:hAnsi="Times New Roman" w:cs="Times New Roman"/>
          <w:b/>
          <w:bCs/>
          <w:sz w:val="28"/>
          <w:szCs w:val="28"/>
        </w:rPr>
        <w:t>Карьерный рост:</w:t>
      </w:r>
      <w:r>
        <w:rPr>
          <w:rFonts w:ascii="Times New Roman" w:hAnsi="Times New Roman" w:cs="Times New Roman"/>
          <w:sz w:val="28"/>
          <w:szCs w:val="28"/>
        </w:rPr>
        <w:t xml:space="preserve"> Специалист по экономической безопасности → Старший аналитик рисков → Руководитель группы финансового контроля → Начальник службы экономической безопасности (СЭБ) / Заместитель генерального директора по безопасности.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 xml:space="preserve">• </w:t>
      </w:r>
      <w:r>
        <w:rPr>
          <w:rFonts w:ascii="Times New Roman" w:hAnsi="Times New Roman" w:cs="Times New Roman"/>
          <w:b/>
          <w:bCs/>
          <w:sz w:val="28"/>
          <w:szCs w:val="28"/>
        </w:rPr>
        <w:t>Места работы:</w:t>
      </w:r>
      <w:r>
        <w:rPr>
          <w:rFonts w:ascii="Times New Roman" w:hAnsi="Times New Roman" w:cs="Times New Roman"/>
          <w:sz w:val="28"/>
          <w:szCs w:val="28"/>
        </w:rPr>
        <w:t xml:space="preserve"> Банковский сектор, крупные промышленные и торговые предприятия ЕАО, налоговые органы (ФНС), Росфинмониторинг, правоохранительные структуры, аудиторские и консалтинговые компании.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b/>
          <w:bCs/>
          <w:sz w:val="28"/>
          <w:szCs w:val="28"/>
        </w:rPr>
        <w:t>6. Связь с программами в ПГУ имени Шолом-Алейхема</w:t>
      </w:r>
      <w:r>
        <w:rPr>
          <w:rFonts w:ascii="Times New Roman" w:hAnsi="Times New Roman" w:cs="Times New Roman"/>
          <w:sz w:val="28"/>
          <w:szCs w:val="28"/>
        </w:rPr>
        <w:t xml:space="preserve">Поскольку освоение квалификации углубленного уровня в сфере экономической безопасности привязано к </w:t>
      </w:r>
      <w:r>
        <w:rPr>
          <w:rFonts w:ascii="Times New Roman" w:hAnsi="Times New Roman" w:cs="Times New Roman"/>
          <w:b/>
          <w:bCs/>
          <w:sz w:val="28"/>
          <w:szCs w:val="28"/>
        </w:rPr>
        <w:t>уровню магистратуры</w:t>
      </w:r>
      <w:r>
        <w:rPr>
          <w:rFonts w:ascii="Times New Roman" w:hAnsi="Times New Roman" w:cs="Times New Roman"/>
          <w:sz w:val="28"/>
          <w:szCs w:val="28"/>
        </w:rPr>
        <w:t>, в Приамурском государственном университете имени Шолом-Алейхема подготовка осуществляется по магистерским программам: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 xml:space="preserve">• </w:t>
      </w:r>
      <w:r>
        <w:rPr>
          <w:rFonts w:ascii="Times New Roman" w:hAnsi="Times New Roman" w:cs="Times New Roman"/>
          <w:b/>
          <w:bCs/>
          <w:sz w:val="28"/>
          <w:szCs w:val="28"/>
        </w:rPr>
        <w:t>Направление подготовки: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b/>
          <w:bCs/>
          <w:sz w:val="28"/>
          <w:szCs w:val="28"/>
        </w:rPr>
        <w:t>38.04.01 «Экономика»</w:t>
      </w:r>
      <w:r>
        <w:rPr>
          <w:rFonts w:ascii="Times New Roman" w:hAnsi="Times New Roman" w:cs="Times New Roman"/>
          <w:sz w:val="28"/>
          <w:szCs w:val="28"/>
        </w:rPr>
        <w:t xml:space="preserve"> / </w:t>
      </w:r>
      <w:r>
        <w:rPr>
          <w:rFonts w:ascii="Times New Roman" w:hAnsi="Times New Roman" w:cs="Times New Roman"/>
          <w:b/>
          <w:bCs/>
          <w:sz w:val="28"/>
          <w:szCs w:val="28"/>
        </w:rPr>
        <w:t>38.04.02 «Менеджмент»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i/>
          <w:iCs/>
          <w:sz w:val="28"/>
          <w:szCs w:val="28"/>
        </w:rPr>
        <w:t>(с профилизацией в области финансово-экономической безопасности и управления рисками)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 xml:space="preserve">• </w:t>
      </w:r>
      <w:r>
        <w:rPr>
          <w:rFonts w:ascii="Times New Roman" w:hAnsi="Times New Roman" w:cs="Times New Roman"/>
          <w:b/>
          <w:bCs/>
          <w:sz w:val="28"/>
          <w:szCs w:val="28"/>
        </w:rPr>
        <w:t>Уровень образования:</w:t>
      </w:r>
      <w:r>
        <w:rPr>
          <w:rFonts w:ascii="Times New Roman" w:hAnsi="Times New Roman" w:cs="Times New Roman"/>
          <w:sz w:val="28"/>
          <w:szCs w:val="28"/>
        </w:rPr>
        <w:t xml:space="preserve"> Магистратура (срок обучения — 2 года очно / 2,5 года заочно).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 xml:space="preserve">• </w:t>
      </w:r>
      <w:r>
        <w:rPr>
          <w:rFonts w:ascii="Times New Roman" w:hAnsi="Times New Roman" w:cs="Times New Roman"/>
          <w:b/>
          <w:bCs/>
          <w:sz w:val="28"/>
          <w:szCs w:val="28"/>
        </w:rPr>
        <w:t>Преимущество программы:</w:t>
      </w:r>
      <w:r>
        <w:rPr>
          <w:rFonts w:ascii="Times New Roman" w:hAnsi="Times New Roman" w:cs="Times New Roman"/>
          <w:sz w:val="28"/>
          <w:szCs w:val="28"/>
        </w:rPr>
        <w:t xml:space="preserve"> Позволяет получить специализированные экономико-правовые компетенции высшего уровня как выпускникам профильных (экономика, юриспруденция), так и непрофильных направлений бакалавриата/специалитета.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b/>
          <w:bCs/>
          <w:sz w:val="28"/>
          <w:szCs w:val="28"/>
        </w:rPr>
        <w:t>7. Что нужно для поступления (так как профиль реализуется в магистратуре)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Для поступления на программу магистратуры абитуриенту необходимо: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 xml:space="preserve">1. </w:t>
      </w:r>
      <w:r>
        <w:rPr>
          <w:rFonts w:ascii="Times New Roman" w:hAnsi="Times New Roman" w:cs="Times New Roman"/>
          <w:b/>
          <w:bCs/>
          <w:sz w:val="28"/>
          <w:szCs w:val="28"/>
        </w:rPr>
        <w:t>Документ об образовании:</w:t>
      </w:r>
      <w:r>
        <w:rPr>
          <w:rFonts w:ascii="Times New Roman" w:hAnsi="Times New Roman" w:cs="Times New Roman"/>
          <w:sz w:val="28"/>
          <w:szCs w:val="28"/>
        </w:rPr>
        <w:t xml:space="preserve"> Диплом о высшем образовании (бакалавр, специалист или магистр любого направления).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 xml:space="preserve">2. </w:t>
      </w:r>
      <w:r>
        <w:rPr>
          <w:rFonts w:ascii="Times New Roman" w:hAnsi="Times New Roman" w:cs="Times New Roman"/>
          <w:b/>
          <w:bCs/>
          <w:sz w:val="28"/>
          <w:szCs w:val="28"/>
        </w:rPr>
        <w:t>Пакет документов:</w:t>
      </w:r>
      <w:r>
        <w:rPr>
          <w:rFonts w:ascii="Times New Roman" w:hAnsi="Times New Roman" w:cs="Times New Roman"/>
          <w:sz w:val="28"/>
          <w:szCs w:val="28"/>
        </w:rPr>
        <w:t xml:space="preserve"> Паспорт, диплом с приложением, СНИЛС, фотографии, а также портфолио индивидуальных достижений (научные публикации, дипломы олимпиад, сертификаты, подтвержденный опыт работы по профилю — </w:t>
      </w:r>
      <w:r>
        <w:rPr>
          <w:rFonts w:ascii="Times New Roman" w:hAnsi="Times New Roman" w:cs="Times New Roman"/>
          <w:i/>
          <w:iCs/>
          <w:sz w:val="28"/>
          <w:szCs w:val="28"/>
        </w:rPr>
        <w:t>дает дополнительные баллы</w:t>
      </w:r>
      <w:r>
        <w:rPr>
          <w:rFonts w:ascii="Times New Roman" w:hAnsi="Times New Roman" w:cs="Times New Roman"/>
          <w:sz w:val="28"/>
          <w:szCs w:val="28"/>
        </w:rPr>
        <w:t>).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 xml:space="preserve">3. </w:t>
      </w:r>
      <w:r>
        <w:rPr>
          <w:rFonts w:ascii="Times New Roman" w:hAnsi="Times New Roman" w:cs="Times New Roman"/>
          <w:b/>
          <w:bCs/>
          <w:sz w:val="28"/>
          <w:szCs w:val="28"/>
        </w:rPr>
        <w:t>Заявление о приеме:</w:t>
      </w:r>
      <w:r>
        <w:rPr>
          <w:rFonts w:ascii="Times New Roman" w:hAnsi="Times New Roman" w:cs="Times New Roman"/>
          <w:sz w:val="28"/>
          <w:szCs w:val="28"/>
        </w:rPr>
        <w:t xml:space="preserve"> Подается через приемную комиссию ПГУ им. Шолом-Алейхема, портал «Госуслуги» или личный кабинет абитуриента.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b/>
          <w:bCs/>
          <w:sz w:val="28"/>
          <w:szCs w:val="28"/>
        </w:rPr>
        <w:t>8. Вступительные экзамены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 xml:space="preserve">Поступление в магистратуру осуществляется </w:t>
      </w:r>
      <w:r>
        <w:rPr>
          <w:rFonts w:ascii="Times New Roman" w:hAnsi="Times New Roman" w:cs="Times New Roman"/>
          <w:b/>
          <w:bCs/>
          <w:sz w:val="28"/>
          <w:szCs w:val="28"/>
        </w:rPr>
        <w:t>без результатов ЕГЭ</w:t>
      </w:r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 xml:space="preserve">• </w:t>
      </w:r>
      <w:r>
        <w:rPr>
          <w:rFonts w:ascii="Times New Roman" w:hAnsi="Times New Roman" w:cs="Times New Roman"/>
          <w:b/>
          <w:bCs/>
          <w:sz w:val="28"/>
          <w:szCs w:val="28"/>
        </w:rPr>
        <w:t>Форма испытания:</w:t>
      </w:r>
      <w:r>
        <w:rPr>
          <w:rFonts w:ascii="Times New Roman" w:hAnsi="Times New Roman" w:cs="Times New Roman"/>
          <w:sz w:val="28"/>
          <w:szCs w:val="28"/>
        </w:rPr>
        <w:t xml:space="preserve"> Внутренний комплексный экзамен (междисциплинарное тестирование или собеседование), проводимый ПГУ имени Шолом-Алейхема самостоятельно.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 xml:space="preserve">• </w:t>
      </w:r>
      <w:r>
        <w:rPr>
          <w:rFonts w:ascii="Times New Roman" w:hAnsi="Times New Roman" w:cs="Times New Roman"/>
          <w:b/>
          <w:bCs/>
          <w:sz w:val="28"/>
          <w:szCs w:val="28"/>
        </w:rPr>
        <w:t>Предмет / профиль экзамена: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b/>
          <w:bCs/>
          <w:sz w:val="28"/>
          <w:szCs w:val="28"/>
        </w:rPr>
        <w:t>Междисциплинарный экзамен по направлению «Экономика и управление»</w:t>
      </w:r>
      <w:r>
        <w:rPr>
          <w:rFonts w:ascii="Times New Roman" w:hAnsi="Times New Roman" w:cs="Times New Roman"/>
          <w:sz w:val="28"/>
          <w:szCs w:val="28"/>
        </w:rPr>
        <w:t xml:space="preserve"> (проверяет базовые знания экономической теории, финансов и менеджмента).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 xml:space="preserve">• </w:t>
      </w:r>
      <w:r>
        <w:rPr>
          <w:rFonts w:ascii="Times New Roman" w:hAnsi="Times New Roman" w:cs="Times New Roman"/>
          <w:b/>
          <w:bCs/>
          <w:sz w:val="28"/>
          <w:szCs w:val="28"/>
        </w:rPr>
        <w:t>Проходной балл:</w:t>
      </w:r>
      <w:r>
        <w:rPr>
          <w:rFonts w:ascii="Times New Roman" w:hAnsi="Times New Roman" w:cs="Times New Roman"/>
          <w:sz w:val="28"/>
          <w:szCs w:val="28"/>
        </w:rPr>
        <w:t xml:space="preserve"> Минимальный порог за вступительный экзамен составляет </w:t>
      </w:r>
      <w:r>
        <w:rPr>
          <w:rFonts w:ascii="Times New Roman" w:hAnsi="Times New Roman" w:cs="Times New Roman"/>
          <w:b/>
          <w:bCs/>
          <w:sz w:val="28"/>
          <w:szCs w:val="28"/>
        </w:rPr>
        <w:t>40 баллов</w:t>
      </w:r>
      <w:r>
        <w:rPr>
          <w:rFonts w:ascii="Times New Roman" w:hAnsi="Times New Roman" w:cs="Times New Roman"/>
          <w:sz w:val="28"/>
          <w:szCs w:val="28"/>
        </w:rPr>
        <w:t xml:space="preserve"> из 100. Зачисление проходит по конкурсу суммарных баллов за экзамен и индивидуальные достижения (портфолио).</w:t>
      </w:r>
    </w:p>
    <w:p w14:paraId="1988B996">
      <w:pPr>
        <w:pStyle w:val="14"/>
        <w:spacing w:before="0" w:line="240" w:lineRule="auto"/>
        <w:ind w:firstLine="398" w:firstLineChars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Специалист в сфере закупок / Менеджер по закупкам и снабжению</w:t>
      </w:r>
    </w:p>
    <w:p w14:paraId="2609CEA9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b/>
          <w:bCs/>
          <w:sz w:val="28"/>
          <w:szCs w:val="28"/>
        </w:rPr>
      </w:pPr>
      <w:bookmarkStart w:id="7" w:name="Xade57f7ff0a4e115256897dd15c440033f3717d"/>
      <w:r>
        <w:rPr>
          <w:rFonts w:ascii="Times New Roman" w:hAnsi="Times New Roman" w:cs="Times New Roman"/>
          <w:b/>
          <w:bCs/>
          <w:sz w:val="28"/>
          <w:szCs w:val="28"/>
        </w:rPr>
        <w:t>1. Название</w:t>
      </w:r>
      <w:bookmarkEnd w:id="7"/>
    </w:p>
    <w:p w14:paraId="6149F84B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Специалист в сфере закупок / Менеджер по закупкам и снабжению</w:t>
      </w:r>
    </w:p>
    <w:p w14:paraId="6DC73959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b/>
          <w:bCs/>
          <w:sz w:val="28"/>
          <w:szCs w:val="28"/>
        </w:rPr>
      </w:pPr>
      <w:bookmarkStart w:id="8" w:name="X7a355fd4dd16a0d8f1463d689b167e5d1bbeadf"/>
      <w:r>
        <w:rPr>
          <w:rFonts w:ascii="Times New Roman" w:hAnsi="Times New Roman" w:cs="Times New Roman"/>
          <w:b/>
          <w:bCs/>
          <w:sz w:val="28"/>
          <w:szCs w:val="28"/>
        </w:rPr>
        <w:t>2. Описание</w:t>
      </w:r>
      <w:bookmarkEnd w:id="8"/>
    </w:p>
    <w:p w14:paraId="0EEFFEF3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ind w:firstLine="397" w:firstLineChars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Специалист по закупкам — это стратегический эксперт, который обеспечивает бесперебойную деятельность предприятия, организации или государственного учреждения всем необходимым: от сырья, промышленного оборудования и строительных материалов до IT-техники и услуг. Он исследует рынок, организует и проводит тендеры, находит наиболее надежных поставщиков с оптимальным соотношением цены и качества, ведет коммерческие переговоры и сопровождает исполнение контрактов. Эта профессия сочетает в себе аналитику, глубокое понимание законодательства, деловую хватку и коммуникабельность. Грамотные закупщики напрямую влияют на прибыльность бизнеса и рациональное использование бюджетных средств, поэтому они неизменно востребованы в торговых сетях, производственных корпорациях, строительных холдингах и государственных структурах.</w:t>
      </w:r>
    </w:p>
    <w:p w14:paraId="28146E3F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ind w:firstLine="398" w:firstLineChars="142"/>
        <w:rPr>
          <w:rFonts w:ascii="Times New Roman" w:hAnsi="Times New Roman" w:cs="Times New Roman"/>
          <w:b/>
          <w:bCs/>
          <w:sz w:val="28"/>
          <w:szCs w:val="28"/>
        </w:rPr>
      </w:pPr>
      <w:bookmarkStart w:id="9" w:name="X483756573937148f631bc029f55de4cf581469a"/>
      <w:r>
        <w:rPr>
          <w:rFonts w:ascii="Times New Roman" w:hAnsi="Times New Roman" w:cs="Times New Roman"/>
          <w:b/>
          <w:bCs/>
          <w:sz w:val="28"/>
          <w:szCs w:val="28"/>
        </w:rPr>
        <w:t>3. Задачи и навыки (Hard и Soft skills)</w:t>
      </w:r>
      <w:bookmarkEnd w:id="9"/>
    </w:p>
    <w:p w14:paraId="32D622AE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Основные задачи:</w:t>
      </w:r>
    </w:p>
    <w:p w14:paraId="5BFD451A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 Анализ рынков товаров, работ и услуг, прогнозирование цен и поиск надежных поставщиков.</w:t>
      </w:r>
    </w:p>
    <w:p w14:paraId="1E50D2C2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 Подготовка технических заданий (ТЗ), расчет начальной (максимальной) цены контракта (НМЦК).</w:t>
      </w:r>
    </w:p>
    <w:p w14:paraId="1DB22DED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 Организация и проведение закупочных процедур (аукционы, конкурсы, запросы котировок) в рамках Федеральных законов № 44-ФЗ и № 223-ФЗ, а также в коммерческом секторе.</w:t>
      </w:r>
    </w:p>
    <w:p w14:paraId="5798A195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 Размещение документации на ЕИС (Единая информационная система) и электронных торговых площадках (ЭТП: Сбер А, РТС-тендер, Росэлторг и др.).</w:t>
      </w:r>
    </w:p>
    <w:p w14:paraId="157BABB8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 Заключение контрактов, контроль сроков поставки, приемка товаров и ведение претензионной работы при нарушении условий.</w:t>
      </w:r>
    </w:p>
    <w:p w14:paraId="44777C79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Hard skills (профессиональные навыки):</w:t>
      </w:r>
    </w:p>
    <w:p w14:paraId="36EF0480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 Глубокое знание законодательства РФ в сфере закупок (44-ФЗ, 223-ФЗ, Гражданский кодекс РФ).</w:t>
      </w:r>
    </w:p>
    <w:p w14:paraId="0A8C747A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 Уверенная работа с ЕИС, электронными торговыми площадками и электронным документооборотом (ЭДО, КЭП).</w:t>
      </w:r>
    </w:p>
    <w:p w14:paraId="495D14DB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 Продвинутое владение MS Excel (формулы, сводные таблицы, ВПР) и системами учета (1С:Предприятие, 1С:Управление торговлей / ERP).</w:t>
      </w:r>
    </w:p>
    <w:p w14:paraId="12F5F9AA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 Навыки составления договоров, смет, калькуляций и технической документации.</w:t>
      </w:r>
    </w:p>
    <w:p w14:paraId="0177BC03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Soft skills (гибкие навыки):</w:t>
      </w:r>
    </w:p>
    <w:p w14:paraId="69747CFA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 Развитые переговорные навыки (умение отстаивать интересы заказчика и договариваться о скидках).</w:t>
      </w:r>
    </w:p>
    <w:p w14:paraId="34EB8460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 Высокая аналитическая внимательность, дотошность к юридическим формулировкам и цифрам.</w:t>
      </w:r>
    </w:p>
    <w:p w14:paraId="4A4217FD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 Стрессоустойчивость и хладнокровие при срывах сроков поставщиками.</w:t>
      </w:r>
    </w:p>
    <w:p w14:paraId="649F18D4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 Антикоррупционная устойчивость, честность и безупречная деловая этика.</w:t>
      </w:r>
    </w:p>
    <w:p w14:paraId="468867A3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b/>
          <w:bCs/>
          <w:sz w:val="28"/>
          <w:szCs w:val="28"/>
        </w:rPr>
      </w:pPr>
      <w:bookmarkStart w:id="10" w:name="Xc33e89cdbc2b80bf0850fbf12ef10acc10cafc6"/>
      <w:r>
        <w:rPr>
          <w:rFonts w:ascii="Times New Roman" w:hAnsi="Times New Roman" w:cs="Times New Roman"/>
          <w:b/>
          <w:bCs/>
          <w:sz w:val="28"/>
          <w:szCs w:val="28"/>
        </w:rPr>
        <w:t>4. Заработная плата в ЕАО (Еврейской автономной области)</w:t>
      </w:r>
      <w:bookmarkEnd w:id="10"/>
    </w:p>
    <w:p w14:paraId="79FCC442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ind w:firstLine="397" w:firstLineChars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По данным вакансий и аналитики рынка труда ЕАО (г. Биробиджан, бюджетный и коммерческий сектор):</w:t>
      </w:r>
    </w:p>
    <w:p w14:paraId="71021554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● Начальный уровень / Младший специалист (помощник закупщика, специалист контрактной службы):</w:t>
      </w:r>
      <w:r>
        <w:rPr>
          <w:rFonts w:ascii="Times New Roman" w:hAnsi="Times New Roman" w:cs="Times New Roman"/>
          <w:sz w:val="28"/>
          <w:szCs w:val="28"/>
        </w:rPr>
        <w:t xml:space="preserve"> от </w:t>
      </w:r>
      <w:r>
        <w:rPr>
          <w:rFonts w:ascii="Times New Roman" w:hAnsi="Times New Roman" w:cs="Times New Roman"/>
          <w:bCs/>
          <w:sz w:val="28"/>
          <w:szCs w:val="28"/>
        </w:rPr>
        <w:t>35 000 до 45 000 руб.</w:t>
      </w:r>
    </w:p>
    <w:p w14:paraId="77F9335E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● Специалист со стажем от 1 до 3 лет (эксперт в сфере закупок, ведущий специалист по 44-ФЗ/223-ФЗ):</w:t>
      </w:r>
      <w:r>
        <w:rPr>
          <w:rFonts w:ascii="Times New Roman" w:hAnsi="Times New Roman" w:cs="Times New Roman"/>
          <w:sz w:val="28"/>
          <w:szCs w:val="28"/>
        </w:rPr>
        <w:t xml:space="preserve"> от </w:t>
      </w:r>
      <w:r>
        <w:rPr>
          <w:rFonts w:ascii="Times New Roman" w:hAnsi="Times New Roman" w:cs="Times New Roman"/>
          <w:bCs/>
          <w:sz w:val="28"/>
          <w:szCs w:val="28"/>
        </w:rPr>
        <w:t>50 000 до 75 000 руб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E34A718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● Руководитель контрактной службы / Директор по закупкам и логистике:</w:t>
      </w:r>
      <w:r>
        <w:rPr>
          <w:rFonts w:ascii="Times New Roman" w:hAnsi="Times New Roman" w:cs="Times New Roman"/>
          <w:sz w:val="28"/>
          <w:szCs w:val="28"/>
        </w:rPr>
        <w:t xml:space="preserve"> от </w:t>
      </w:r>
      <w:r>
        <w:rPr>
          <w:rFonts w:ascii="Times New Roman" w:hAnsi="Times New Roman" w:cs="Times New Roman"/>
          <w:bCs/>
          <w:sz w:val="28"/>
          <w:szCs w:val="28"/>
        </w:rPr>
        <w:t>80 000 до 120 000+ руб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i/>
          <w:iCs/>
          <w:sz w:val="28"/>
          <w:szCs w:val="28"/>
        </w:rPr>
        <w:t>(включая надбавки, районные коэффициенты Дальнего Востока и проектные премии)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4FB06A1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b/>
          <w:bCs/>
          <w:sz w:val="28"/>
          <w:szCs w:val="28"/>
        </w:rPr>
      </w:pPr>
      <w:bookmarkStart w:id="11" w:name="Xf12ca5f4f794fdd048f4987ec2c491fd361f47e"/>
      <w:r>
        <w:rPr>
          <w:rFonts w:ascii="Times New Roman" w:hAnsi="Times New Roman" w:cs="Times New Roman"/>
          <w:b/>
          <w:bCs/>
          <w:sz w:val="28"/>
          <w:szCs w:val="28"/>
        </w:rPr>
        <w:t>5. Карьера</w:t>
      </w:r>
      <w:bookmarkEnd w:id="11"/>
    </w:p>
    <w:p w14:paraId="1D3A3032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ind w:firstLine="397" w:firstLineChars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сфере закупок сформирована четкая вертикальная и горизонтальная модель роста:</w:t>
      </w:r>
    </w:p>
    <w:p w14:paraId="5C57C29B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1.Стартовая позиция:</w:t>
      </w:r>
      <w:r>
        <w:rPr>
          <w:rFonts w:ascii="Times New Roman" w:hAnsi="Times New Roman" w:cs="Times New Roman"/>
          <w:sz w:val="28"/>
          <w:szCs w:val="28"/>
        </w:rPr>
        <w:t xml:space="preserve"> Ассистент менеджера по закупкам / Младший специалист контрактной службы / Логист по закупкам.</w:t>
      </w:r>
    </w:p>
    <w:p w14:paraId="2DD1A959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2.Профессиональный рост:</w:t>
      </w:r>
      <w:r>
        <w:rPr>
          <w:rFonts w:ascii="Times New Roman" w:hAnsi="Times New Roman" w:cs="Times New Roman"/>
          <w:sz w:val="28"/>
          <w:szCs w:val="28"/>
        </w:rPr>
        <w:t xml:space="preserve"> Ведущий специалист по закупкам / Контрактный управляющий / Категорийный менеджер (Category Manager).</w:t>
      </w:r>
    </w:p>
    <w:p w14:paraId="5F5A8A88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3.Руководящий уровень:</w:t>
      </w:r>
      <w:r>
        <w:rPr>
          <w:rFonts w:ascii="Times New Roman" w:hAnsi="Times New Roman" w:cs="Times New Roman"/>
          <w:sz w:val="28"/>
          <w:szCs w:val="28"/>
        </w:rPr>
        <w:t xml:space="preserve"> Руководитель контрактной службы (в госсекторе) / Директор департамента закупок и снабжения (в бизнесе) / Заместитель руководителя организации по экономике и логистике. </w:t>
      </w:r>
      <w:r>
        <w:rPr>
          <w:rFonts w:ascii="Times New Roman" w:hAnsi="Times New Roman" w:cs="Times New Roman"/>
          <w:i/>
          <w:iCs/>
          <w:sz w:val="28"/>
          <w:szCs w:val="28"/>
        </w:rPr>
        <w:t>Горизонтальный трек: переход в сферу ВЭД (международные закупки с Китаем и Азией, что особенно актуально для ЕАО благодаря трансграничному мосту Нижнеленинское — Тунцзян).</w:t>
      </w:r>
    </w:p>
    <w:p w14:paraId="2F815D06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b/>
          <w:bCs/>
          <w:sz w:val="28"/>
          <w:szCs w:val="28"/>
        </w:rPr>
      </w:pPr>
      <w:bookmarkStart w:id="12" w:name="X7a09742b05d57d8a5fa3ed6780e37532318ae47"/>
      <w:r>
        <w:rPr>
          <w:rFonts w:ascii="Times New Roman" w:hAnsi="Times New Roman" w:cs="Times New Roman"/>
          <w:b/>
          <w:bCs/>
          <w:sz w:val="28"/>
          <w:szCs w:val="28"/>
        </w:rPr>
        <w:t>6. Связь с нашими программами в ПГУ им. Шолом-Алейхема</w:t>
      </w:r>
      <w:bookmarkEnd w:id="12"/>
    </w:p>
    <w:p w14:paraId="10DA6BF3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ind w:firstLine="397" w:firstLineChars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Приамурском государственном университете им. Шолом-Алейхема подготовку будущих специалистов по закупкам обеспечивают смежные экономико-управленческие направления:</w:t>
      </w:r>
    </w:p>
    <w:p w14:paraId="266C08AB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● Уровень СПО (Промышленно-экономический колледж / Факультет СПО ПГУ):</w:t>
      </w:r>
    </w:p>
    <w:p w14:paraId="1995553A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● Специальность </w:t>
      </w:r>
      <w:r>
        <w:rPr>
          <w:rFonts w:ascii="Times New Roman" w:hAnsi="Times New Roman" w:cs="Times New Roman"/>
          <w:b/>
          <w:bCs/>
          <w:sz w:val="28"/>
          <w:szCs w:val="28"/>
        </w:rPr>
        <w:t>38.02.04 «Коммерция (по отраслям)»</w:t>
      </w:r>
      <w:r>
        <w:rPr>
          <w:rFonts w:ascii="Times New Roman" w:hAnsi="Times New Roman" w:cs="Times New Roman"/>
          <w:sz w:val="28"/>
          <w:szCs w:val="28"/>
        </w:rPr>
        <w:t xml:space="preserve"> или </w:t>
      </w:r>
      <w:r>
        <w:rPr>
          <w:rFonts w:ascii="Times New Roman" w:hAnsi="Times New Roman" w:cs="Times New Roman"/>
          <w:b/>
          <w:bCs/>
          <w:sz w:val="28"/>
          <w:szCs w:val="28"/>
        </w:rPr>
        <w:t>38.02.03 «Операционная деятельность в логистике»</w:t>
      </w:r>
      <w:r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i/>
          <w:iCs/>
          <w:sz w:val="28"/>
          <w:szCs w:val="28"/>
        </w:rPr>
        <w:t>(базовые практические навыки товародвижения, поставок и договоров)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0F34207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● Уровень Высшего образования (Бакалавриат):</w:t>
      </w:r>
    </w:p>
    <w:p w14:paraId="5F38C39C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● Направление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38.03.02 «Менеджмент»</w:t>
      </w:r>
      <w:r>
        <w:rPr>
          <w:rFonts w:ascii="Times New Roman" w:hAnsi="Times New Roman" w:cs="Times New Roman"/>
          <w:sz w:val="28"/>
          <w:szCs w:val="28"/>
        </w:rPr>
        <w:t xml:space="preserve"> (профили: «Логистика и управление цепями поставок», «Производственный менеджмент»).</w:t>
      </w:r>
    </w:p>
    <w:p w14:paraId="1FB512F0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● Направление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38.03.01 «Экономика»</w:t>
      </w:r>
      <w:r>
        <w:rPr>
          <w:rFonts w:ascii="Times New Roman" w:hAnsi="Times New Roman" w:cs="Times New Roman"/>
          <w:sz w:val="28"/>
          <w:szCs w:val="28"/>
        </w:rPr>
        <w:t xml:space="preserve"> (профили: «Экономика предприятий и организаций», «Финансы и кредит»).</w:t>
      </w:r>
    </w:p>
    <w:p w14:paraId="00A43DCF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●Направление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40.03.01 «Юриспруденция»</w:t>
      </w:r>
      <w:r>
        <w:rPr>
          <w:rFonts w:ascii="Times New Roman" w:hAnsi="Times New Roman" w:cs="Times New Roman"/>
          <w:sz w:val="28"/>
          <w:szCs w:val="28"/>
        </w:rPr>
        <w:t xml:space="preserve"> (гражданско-правовой профиль для контрактных управляющих).</w:t>
      </w:r>
    </w:p>
    <w:p w14:paraId="37E3DFA7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●Программы ДПО (дополнительного профобразования при ПГУ):</w:t>
      </w:r>
    </w:p>
    <w:p w14:paraId="3C07DF03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●Программы повышения квалификации и переподготовки: </w:t>
      </w:r>
      <w:r>
        <w:rPr>
          <w:rFonts w:ascii="Times New Roman" w:hAnsi="Times New Roman" w:cs="Times New Roman"/>
          <w:i/>
          <w:iCs/>
          <w:sz w:val="28"/>
          <w:szCs w:val="28"/>
        </w:rPr>
        <w:t>«Управление государственными и муниципальными закупками (44-ФЗ, 223-ФЗ)»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5035720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b/>
          <w:bCs/>
          <w:sz w:val="28"/>
          <w:szCs w:val="28"/>
        </w:rPr>
      </w:pPr>
      <w:bookmarkStart w:id="13" w:name="X20f31ffb7093aa06ff32c940e68d29d6b09cd78"/>
      <w:r>
        <w:rPr>
          <w:rFonts w:ascii="Times New Roman" w:hAnsi="Times New Roman" w:cs="Times New Roman"/>
          <w:b/>
          <w:bCs/>
          <w:sz w:val="28"/>
          <w:szCs w:val="28"/>
        </w:rPr>
        <w:t>7. Требования к ЕГЭ (1. Предметы, 2. Проходные баллы)</w:t>
      </w:r>
      <w:bookmarkEnd w:id="13"/>
    </w:p>
    <w:p w14:paraId="3C3222B8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● При поступлении на СПО (Колледж ПГУ):</w:t>
      </w:r>
    </w:p>
    <w:p w14:paraId="6A6ABA3E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● Результаты ЕГЭ </w:t>
      </w:r>
      <w:r>
        <w:rPr>
          <w:rFonts w:ascii="Times New Roman" w:hAnsi="Times New Roman" w:cs="Times New Roman"/>
          <w:bCs/>
          <w:sz w:val="28"/>
          <w:szCs w:val="28"/>
        </w:rPr>
        <w:t>не требуются</w:t>
      </w:r>
      <w:r>
        <w:rPr>
          <w:rFonts w:ascii="Times New Roman" w:hAnsi="Times New Roman" w:cs="Times New Roman"/>
          <w:sz w:val="28"/>
          <w:szCs w:val="28"/>
        </w:rPr>
        <w:t xml:space="preserve"> (зачисление по среднему баллу школьного аттестата).</w:t>
      </w:r>
    </w:p>
    <w:p w14:paraId="1B77CEB7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●При поступлении на Высшее образование (Бакалавриат — «Менеджмент» / «Экономика»):</w:t>
      </w:r>
    </w:p>
    <w:p w14:paraId="5E42156D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Предметы ЕГЭ:</w:t>
      </w:r>
    </w:p>
    <w:p w14:paraId="283CD35C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● </w:t>
      </w:r>
      <w:r>
        <w:rPr>
          <w:rFonts w:ascii="Times New Roman" w:hAnsi="Times New Roman" w:cs="Times New Roman"/>
          <w:bCs/>
          <w:sz w:val="28"/>
          <w:szCs w:val="28"/>
        </w:rPr>
        <w:t>Математика (профильная)</w:t>
      </w:r>
      <w:r>
        <w:rPr>
          <w:rFonts w:ascii="Times New Roman" w:hAnsi="Times New Roman" w:cs="Times New Roman"/>
          <w:sz w:val="28"/>
          <w:szCs w:val="28"/>
        </w:rPr>
        <w:t xml:space="preserve"> — обязательный предмет.</w:t>
      </w:r>
    </w:p>
    <w:p w14:paraId="40854551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● Русский язык</w:t>
      </w:r>
      <w:r>
        <w:rPr>
          <w:rFonts w:ascii="Times New Roman" w:hAnsi="Times New Roman" w:cs="Times New Roman"/>
          <w:sz w:val="28"/>
          <w:szCs w:val="28"/>
        </w:rPr>
        <w:t xml:space="preserve"> — обязательный предмет.</w:t>
      </w:r>
    </w:p>
    <w:p w14:paraId="53C1068C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●Обществознание</w:t>
      </w:r>
      <w:r>
        <w:rPr>
          <w:rFonts w:ascii="Times New Roman" w:hAnsi="Times New Roman" w:cs="Times New Roman"/>
          <w:sz w:val="28"/>
          <w:szCs w:val="28"/>
        </w:rPr>
        <w:t xml:space="preserve"> — профильный предмет. </w:t>
      </w:r>
      <w:r>
        <w:rPr>
          <w:rFonts w:ascii="Times New Roman" w:hAnsi="Times New Roman" w:cs="Times New Roman"/>
          <w:i/>
          <w:iCs/>
          <w:sz w:val="28"/>
          <w:szCs w:val="28"/>
        </w:rPr>
        <w:t>(В качестве альтернативы обществознанию вуз может принимать результаты по Истории, Информатике или Иностранному языку).</w:t>
      </w:r>
    </w:p>
    <w:p w14:paraId="2F2505B2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Проходные баллы:</w:t>
      </w:r>
    </w:p>
    <w:p w14:paraId="3A585987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● На бюджетные места суммарно по трем предметам ЕГЭ: в среднем </w:t>
      </w:r>
      <w:r>
        <w:rPr>
          <w:rFonts w:ascii="Times New Roman" w:hAnsi="Times New Roman" w:cs="Times New Roman"/>
          <w:b/>
          <w:bCs/>
          <w:sz w:val="28"/>
          <w:szCs w:val="28"/>
        </w:rPr>
        <w:t>145 – 170 баллов</w:t>
      </w:r>
      <w:r>
        <w:rPr>
          <w:rFonts w:ascii="Times New Roman" w:hAnsi="Times New Roman" w:cs="Times New Roman"/>
          <w:sz w:val="28"/>
          <w:szCs w:val="28"/>
        </w:rPr>
        <w:t xml:space="preserve"> (зависит от ежегодного конкурса и количества бюджетных мест).</w:t>
      </w:r>
    </w:p>
    <w:p w14:paraId="6A6F5E0B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 На места с оплатой стоимости обучения: достаточно набрать минимальные пороговые баллы, установленные Минобрнауки РФ.</w:t>
      </w:r>
    </w:p>
    <w:p w14:paraId="4D77A935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b/>
          <w:bCs/>
          <w:sz w:val="28"/>
          <w:szCs w:val="28"/>
        </w:rPr>
      </w:pPr>
      <w:bookmarkStart w:id="14" w:name="X0926f540ed2354fee04f2ff66eebef25573632f"/>
      <w:r>
        <w:rPr>
          <w:rFonts w:ascii="Times New Roman" w:hAnsi="Times New Roman" w:cs="Times New Roman"/>
          <w:b/>
          <w:bCs/>
          <w:sz w:val="28"/>
          <w:szCs w:val="28"/>
        </w:rPr>
        <w:t>8. Вступительные экзамены</w:t>
      </w:r>
      <w:bookmarkEnd w:id="14"/>
    </w:p>
    <w:p w14:paraId="02A32E99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● </w:t>
      </w:r>
      <w:r>
        <w:rPr>
          <w:rFonts w:ascii="Times New Roman" w:hAnsi="Times New Roman" w:cs="Times New Roman"/>
          <w:bCs/>
          <w:sz w:val="28"/>
          <w:szCs w:val="28"/>
        </w:rPr>
        <w:t>Для выпускников 11 классов:</w:t>
      </w:r>
      <w:r>
        <w:rPr>
          <w:rFonts w:ascii="Times New Roman" w:hAnsi="Times New Roman" w:cs="Times New Roman"/>
          <w:sz w:val="28"/>
          <w:szCs w:val="28"/>
        </w:rPr>
        <w:t xml:space="preserve"> Прием осуществляется исключительно по результатам ЕГЭ, дополнительных внутренних вступительных экзаменов сдавать </w:t>
      </w:r>
      <w:r>
        <w:rPr>
          <w:rFonts w:ascii="Times New Roman" w:hAnsi="Times New Roman" w:cs="Times New Roman"/>
          <w:bCs/>
          <w:sz w:val="28"/>
          <w:szCs w:val="28"/>
        </w:rPr>
        <w:t>не требуется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93F5CFA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● Для выпускников колледжей и техникумов (СПО) / лиц с высшим образованием:</w:t>
      </w:r>
    </w:p>
    <w:p w14:paraId="1EDEC1E9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● Имеют право поступать </w:t>
      </w:r>
      <w:r>
        <w:rPr>
          <w:rFonts w:ascii="Times New Roman" w:hAnsi="Times New Roman" w:cs="Times New Roman"/>
          <w:b/>
          <w:bCs/>
          <w:sz w:val="28"/>
          <w:szCs w:val="28"/>
        </w:rPr>
        <w:t>без сдачи ЕГЭ</w:t>
      </w:r>
      <w:r>
        <w:rPr>
          <w:rFonts w:ascii="Times New Roman" w:hAnsi="Times New Roman" w:cs="Times New Roman"/>
          <w:sz w:val="28"/>
          <w:szCs w:val="28"/>
        </w:rPr>
        <w:t xml:space="preserve"> по внутренним вступительным испытаниям, проводимым университетом самостоятельно в форме тестирования:</w:t>
      </w:r>
    </w:p>
    <w:p w14:paraId="62C1BF04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1.Экономика организации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DC9DF36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2.Основы менеджмента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484DD88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3.Русский язык / Прикладная математика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24BCB50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b/>
          <w:sz w:val="28"/>
          <w:szCs w:val="28"/>
        </w:rPr>
      </w:pPr>
    </w:p>
    <w:p w14:paraId="4897A4DC">
      <w:pPr>
        <w:pStyle w:val="14"/>
        <w:spacing w:before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Бизнес аналитик</w:t>
      </w:r>
    </w:p>
    <w:p w14:paraId="235347E6">
      <w:pPr>
        <w:pStyle w:val="14"/>
        <w:numPr>
          <w:ilvl w:val="1"/>
          <w:numId w:val="1"/>
        </w:numPr>
        <w:spacing w:before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Название</w:t>
      </w:r>
    </w:p>
    <w:p w14:paraId="507325DD">
      <w:pPr>
        <w:pStyle w:val="14"/>
        <w:spacing w:before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Бизнес аналитик</w:t>
      </w:r>
    </w:p>
    <w:p w14:paraId="089CE478">
      <w:pPr>
        <w:pStyle w:val="14"/>
        <w:numPr>
          <w:ilvl w:val="1"/>
          <w:numId w:val="1"/>
        </w:numPr>
        <w:spacing w:before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</w:p>
    <w:p w14:paraId="4269FF65">
      <w:pPr>
        <w:pStyle w:val="14"/>
        <w:spacing w:before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Бизнес-аналитик — это специалист, который выступает связующим звеном между бизнесом (заказчиком) и командой исполнителей (разработчиков, дизайнеров, тестировщиков). Его главная задача — понять реальные потребности компании, перевести их на понятный для команды язык и обеспечить, чтобы внедряемые изменения действительно решали проблемы и приносили пользу.</w:t>
      </w:r>
    </w:p>
    <w:p w14:paraId="688937D8">
      <w:pPr>
        <w:pStyle w:val="14"/>
        <w:numPr>
          <w:ilvl w:val="1"/>
          <w:numId w:val="1"/>
        </w:numPr>
        <w:spacing w:before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Задачи / Навыки</w:t>
      </w:r>
    </w:p>
    <w:p w14:paraId="24E73145">
      <w:pPr>
        <w:pStyle w:val="14"/>
        <w:spacing w:before="0"/>
        <w:ind w:left="27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3A250CB7">
      <w:pPr>
        <w:pStyle w:val="14"/>
        <w:spacing w:before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Сбор и анализ требований. </w:t>
      </w:r>
    </w:p>
    <w:p w14:paraId="3A65A4DE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 Моделирование бизнес-процессов.</w:t>
      </w:r>
    </w:p>
    <w:p w14:paraId="6872B110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Разработка бизнес-требований. </w:t>
      </w:r>
    </w:p>
    <w:p w14:paraId="12FF998B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Оценка решений и рисков. </w:t>
      </w:r>
    </w:p>
    <w:p w14:paraId="72B21E18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 Сопровождение проекта.</w:t>
      </w:r>
    </w:p>
    <w:p w14:paraId="36396C31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Анализ результатов. </w:t>
      </w:r>
    </w:p>
    <w:p w14:paraId="32B92D69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Hard skills (профессиональные навыки)</w:t>
      </w:r>
    </w:p>
    <w:p w14:paraId="050FDF67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● Сбор и описание требований</w:t>
      </w:r>
      <w:r>
        <w:rPr>
          <w:rFonts w:ascii="Times New Roman" w:hAnsi="Times New Roman" w:cs="Times New Roman"/>
          <w:sz w:val="28"/>
          <w:szCs w:val="28"/>
        </w:rPr>
        <w:t xml:space="preserve"> — интервью, user stories, use cases, критерии приёмки.</w:t>
      </w:r>
    </w:p>
    <w:p w14:paraId="4CFA261E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● Моделирование процессов</w:t>
      </w:r>
      <w:r>
        <w:rPr>
          <w:rFonts w:ascii="Times New Roman" w:hAnsi="Times New Roman" w:cs="Times New Roman"/>
          <w:sz w:val="28"/>
          <w:szCs w:val="28"/>
        </w:rPr>
        <w:t xml:space="preserve"> — BPMN, UML, DFD.</w:t>
      </w:r>
    </w:p>
    <w:p w14:paraId="3395337A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● Работа с данными</w:t>
      </w:r>
      <w:r>
        <w:rPr>
          <w:rFonts w:ascii="Times New Roman" w:hAnsi="Times New Roman" w:cs="Times New Roman"/>
          <w:sz w:val="28"/>
          <w:szCs w:val="28"/>
        </w:rPr>
        <w:t xml:space="preserve"> — SQL, Excel/Google Sheets, базовые расчёты (ROI, окупаемость).</w:t>
      </w:r>
    </w:p>
    <w:p w14:paraId="7DE49C58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● Инструменты</w:t>
      </w:r>
      <w:r>
        <w:rPr>
          <w:rFonts w:ascii="Times New Roman" w:hAnsi="Times New Roman" w:cs="Times New Roman"/>
          <w:sz w:val="28"/>
          <w:szCs w:val="28"/>
        </w:rPr>
        <w:t xml:space="preserve"> — Jira/Яндекс Трекер, Confluence, Miro/Visio, BI</w:t>
      </w:r>
      <w:r>
        <w:rPr>
          <w:rFonts w:ascii="Times New Roman" w:hAnsi="Times New Roman" w:cs="Times New Roman"/>
          <w:sz w:val="28"/>
          <w:szCs w:val="28"/>
        </w:rPr>
        <w:noBreakHyphen/>
      </w:r>
      <w:r>
        <w:rPr>
          <w:rFonts w:ascii="Times New Roman" w:hAnsi="Times New Roman" w:cs="Times New Roman"/>
          <w:sz w:val="28"/>
          <w:szCs w:val="28"/>
        </w:rPr>
        <w:t>системы (Power BI, Yandex DataLens).</w:t>
      </w:r>
    </w:p>
    <w:p w14:paraId="464ED1AE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● Понимание разработки</w:t>
      </w:r>
      <w:r>
        <w:rPr>
          <w:rFonts w:ascii="Times New Roman" w:hAnsi="Times New Roman" w:cs="Times New Roman"/>
          <w:sz w:val="28"/>
          <w:szCs w:val="28"/>
        </w:rPr>
        <w:t xml:space="preserve"> — Agile (Scrum, Kanban), SDLC, основы API и форматов данных (JSON, XML).</w:t>
      </w:r>
    </w:p>
    <w:p w14:paraId="58CEE7D6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Soft skills (гибкие навыки)</w:t>
      </w:r>
    </w:p>
    <w:p w14:paraId="14A0DE9A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● Коммуникация</w:t>
      </w:r>
      <w:r>
        <w:rPr>
          <w:rFonts w:ascii="Times New Roman" w:hAnsi="Times New Roman" w:cs="Times New Roman"/>
          <w:sz w:val="28"/>
          <w:szCs w:val="28"/>
        </w:rPr>
        <w:t xml:space="preserve"> — «перевод» между бизнесом и IT, объяснение сложного простыми словами.</w:t>
      </w:r>
    </w:p>
    <w:p w14:paraId="7A8875F6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● Системное и критическое мышление</w:t>
      </w:r>
      <w:r>
        <w:rPr>
          <w:rFonts w:ascii="Times New Roman" w:hAnsi="Times New Roman" w:cs="Times New Roman"/>
          <w:sz w:val="28"/>
          <w:szCs w:val="28"/>
        </w:rPr>
        <w:t xml:space="preserve"> — поиск скрытых проблем, оценка последствий изменений.</w:t>
      </w:r>
    </w:p>
    <w:p w14:paraId="60224B29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● Фасилитация и работа со стейкхолдерами</w:t>
      </w:r>
      <w:r>
        <w:rPr>
          <w:rFonts w:ascii="Times New Roman" w:hAnsi="Times New Roman" w:cs="Times New Roman"/>
          <w:sz w:val="28"/>
          <w:szCs w:val="28"/>
        </w:rPr>
        <w:t xml:space="preserve"> — проведение встреч, приоритизация требований, разрешение конфликтов.</w:t>
      </w:r>
    </w:p>
    <w:p w14:paraId="1EAA5A35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● Эмпатия и активное слушание</w:t>
      </w:r>
      <w:r>
        <w:rPr>
          <w:rFonts w:ascii="Times New Roman" w:hAnsi="Times New Roman" w:cs="Times New Roman"/>
          <w:sz w:val="28"/>
          <w:szCs w:val="28"/>
        </w:rPr>
        <w:t xml:space="preserve"> — выявление реальных потребностей, а не только озвученных пожеланий.</w:t>
      </w:r>
    </w:p>
    <w:p w14:paraId="085375D4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 Заработная плата в ЕАО</w:t>
      </w:r>
    </w:p>
    <w:tbl>
      <w:tblPr>
        <w:tblStyle w:val="6"/>
        <w:tblW w:w="1103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3691"/>
        <w:gridCol w:w="4787"/>
      </w:tblGrid>
      <w:tr w14:paraId="6FE07C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20" w:type="dxa"/>
              <w:bottom w:w="120" w:type="dxa"/>
              <w:right w:w="360" w:type="dxa"/>
            </w:tcMar>
            <w:vAlign w:val="center"/>
          </w:tcPr>
          <w:p w14:paraId="04DBFFF0">
            <w:pPr>
              <w:pStyle w:val="14"/>
              <w:tabs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  <w:tab w:val="left" w:pos="7280"/>
                <w:tab w:val="left" w:pos="7840"/>
                <w:tab w:val="left" w:pos="8400"/>
                <w:tab w:val="left" w:pos="8960"/>
                <w:tab w:val="left" w:pos="9132"/>
              </w:tabs>
              <w:suppressAutoHyphens/>
              <w:spacing w:before="0" w:line="240" w:lineRule="auto"/>
              <w:rPr>
                <w:rFonts w:ascii="Times New Roman" w:hAnsi="Times New Roman" w:cs="Times New Roman"/>
                <w:sz w:val="22"/>
                <w:szCs w:val="28"/>
              </w:rPr>
            </w:pPr>
            <w:r>
              <w:rPr>
                <w:rFonts w:ascii="Times New Roman" w:hAnsi="Times New Roman" w:cs="Times New Roman"/>
                <w:sz w:val="22"/>
                <w:szCs w:val="28"/>
              </w:rPr>
              <w:t>Уровень / Опыт</w:t>
            </w:r>
          </w:p>
        </w:tc>
        <w:tc>
          <w:tcPr>
            <w:tcW w:w="3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</w:tcPr>
          <w:p w14:paraId="06F65D54">
            <w:pPr>
              <w:pStyle w:val="14"/>
              <w:tabs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  <w:tab w:val="left" w:pos="7280"/>
                <w:tab w:val="left" w:pos="7840"/>
                <w:tab w:val="left" w:pos="8400"/>
                <w:tab w:val="left" w:pos="8960"/>
                <w:tab w:val="left" w:pos="9132"/>
              </w:tabs>
              <w:suppressAutoHyphens/>
              <w:spacing w:before="0" w:line="240" w:lineRule="auto"/>
              <w:ind w:firstLine="312" w:firstLineChars="142"/>
              <w:rPr>
                <w:rFonts w:ascii="Times New Roman" w:hAnsi="Times New Roman" w:cs="Times New Roman"/>
                <w:sz w:val="22"/>
                <w:szCs w:val="28"/>
              </w:rPr>
            </w:pPr>
            <w:r>
              <w:rPr>
                <w:rFonts w:ascii="Times New Roman" w:hAnsi="Times New Roman" w:cs="Times New Roman"/>
                <w:sz w:val="22"/>
                <w:szCs w:val="28"/>
              </w:rPr>
              <w:t>Примерный диапазон зарплат</w:t>
            </w:r>
          </w:p>
        </w:tc>
        <w:tc>
          <w:tcPr>
            <w:tcW w:w="4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</w:tcPr>
          <w:p w14:paraId="34670967">
            <w:pPr>
              <w:pStyle w:val="14"/>
              <w:tabs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  <w:tab w:val="left" w:pos="7280"/>
                <w:tab w:val="left" w:pos="7840"/>
                <w:tab w:val="left" w:pos="8400"/>
                <w:tab w:val="left" w:pos="8960"/>
                <w:tab w:val="left" w:pos="9132"/>
              </w:tabs>
              <w:suppressAutoHyphens/>
              <w:spacing w:before="0" w:line="240" w:lineRule="auto"/>
              <w:ind w:firstLine="312" w:firstLineChars="142"/>
              <w:rPr>
                <w:rFonts w:ascii="Times New Roman" w:hAnsi="Times New Roman" w:cs="Times New Roman"/>
                <w:sz w:val="22"/>
                <w:szCs w:val="28"/>
              </w:rPr>
            </w:pPr>
            <w:r>
              <w:rPr>
                <w:rFonts w:ascii="Times New Roman" w:hAnsi="Times New Roman" w:cs="Times New Roman"/>
                <w:sz w:val="22"/>
                <w:szCs w:val="28"/>
              </w:rPr>
              <w:t>Пояснение</w:t>
            </w:r>
          </w:p>
        </w:tc>
      </w:tr>
      <w:tr w14:paraId="348408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" w:hRule="atLeast"/>
        </w:trPr>
        <w:tc>
          <w:tcPr>
            <w:tcW w:w="2552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20" w:type="dxa"/>
              <w:bottom w:w="120" w:type="dxa"/>
              <w:right w:w="360" w:type="dxa"/>
            </w:tcMar>
            <w:vAlign w:val="center"/>
          </w:tcPr>
          <w:p w14:paraId="12150A4D">
            <w:pPr>
              <w:pStyle w:val="14"/>
              <w:tabs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  <w:tab w:val="left" w:pos="7280"/>
                <w:tab w:val="left" w:pos="7840"/>
                <w:tab w:val="left" w:pos="8400"/>
                <w:tab w:val="left" w:pos="8960"/>
                <w:tab w:val="left" w:pos="9132"/>
              </w:tabs>
              <w:suppressAutoHyphens/>
              <w:spacing w:before="0" w:line="240" w:lineRule="auto"/>
              <w:ind w:firstLine="313" w:firstLineChars="142"/>
              <w:rPr>
                <w:rFonts w:ascii="Times New Roman" w:hAnsi="Times New Roman" w:cs="Times New Roman"/>
                <w:sz w:val="22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8"/>
              </w:rPr>
              <w:t>Без опыта / Стажёр</w:t>
            </w:r>
          </w:p>
        </w:tc>
        <w:tc>
          <w:tcPr>
            <w:tcW w:w="3691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</w:tcPr>
          <w:p w14:paraId="4C38F0AE">
            <w:pPr>
              <w:pStyle w:val="14"/>
              <w:tabs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  <w:tab w:val="left" w:pos="7280"/>
                <w:tab w:val="left" w:pos="7840"/>
                <w:tab w:val="left" w:pos="8400"/>
                <w:tab w:val="left" w:pos="8960"/>
                <w:tab w:val="left" w:pos="9132"/>
              </w:tabs>
              <w:suppressAutoHyphens/>
              <w:spacing w:before="0" w:line="240" w:lineRule="auto"/>
              <w:rPr>
                <w:rFonts w:ascii="Times New Roman" w:hAnsi="Times New Roman" w:cs="Times New Roman"/>
                <w:sz w:val="22"/>
                <w:szCs w:val="28"/>
              </w:rPr>
            </w:pPr>
            <w:r>
              <w:rPr>
                <w:rFonts w:ascii="Times New Roman" w:hAnsi="Times New Roman" w:cs="Times New Roman"/>
                <w:sz w:val="22"/>
                <w:szCs w:val="28"/>
              </w:rPr>
              <w:t>45 000 – 60 000 ₽</w:t>
            </w:r>
          </w:p>
        </w:tc>
        <w:tc>
          <w:tcPr>
            <w:tcW w:w="4787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</w:tcPr>
          <w:p w14:paraId="3F7632B4">
            <w:pPr>
              <w:pStyle w:val="14"/>
              <w:tabs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  <w:tab w:val="left" w:pos="7280"/>
                <w:tab w:val="left" w:pos="7840"/>
                <w:tab w:val="left" w:pos="8400"/>
                <w:tab w:val="left" w:pos="8960"/>
                <w:tab w:val="left" w:pos="9132"/>
              </w:tabs>
              <w:suppressAutoHyphens/>
              <w:spacing w:before="0" w:line="240" w:lineRule="auto"/>
              <w:rPr>
                <w:rFonts w:ascii="Times New Roman" w:hAnsi="Times New Roman" w:cs="Times New Roman"/>
                <w:sz w:val="22"/>
                <w:szCs w:val="28"/>
              </w:rPr>
            </w:pPr>
            <w:r>
              <w:rPr>
                <w:rFonts w:ascii="Times New Roman" w:hAnsi="Times New Roman" w:cs="Times New Roman"/>
                <w:sz w:val="22"/>
                <w:szCs w:val="28"/>
              </w:rPr>
              <w:t xml:space="preserve">Типично для старта: базовые задачи, обучение на проектах. </w:t>
            </w:r>
          </w:p>
        </w:tc>
      </w:tr>
      <w:tr w14:paraId="2251EE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" w:hRule="atLeast"/>
        </w:trPr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20" w:type="dxa"/>
              <w:bottom w:w="120" w:type="dxa"/>
              <w:right w:w="360" w:type="dxa"/>
            </w:tcMar>
            <w:vAlign w:val="center"/>
          </w:tcPr>
          <w:p w14:paraId="48347F7B">
            <w:pPr>
              <w:pStyle w:val="14"/>
              <w:tabs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  <w:tab w:val="left" w:pos="7280"/>
                <w:tab w:val="left" w:pos="7840"/>
                <w:tab w:val="left" w:pos="8400"/>
                <w:tab w:val="left" w:pos="8960"/>
                <w:tab w:val="left" w:pos="9132"/>
              </w:tabs>
              <w:suppressAutoHyphens/>
              <w:spacing w:before="0" w:line="240" w:lineRule="auto"/>
              <w:rPr>
                <w:rFonts w:ascii="Times New Roman" w:hAnsi="Times New Roman" w:cs="Times New Roman"/>
                <w:sz w:val="22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8"/>
              </w:rPr>
              <w:t>Middle (1–3 года опыта)</w:t>
            </w:r>
          </w:p>
        </w:tc>
        <w:tc>
          <w:tcPr>
            <w:tcW w:w="3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</w:tcPr>
          <w:p w14:paraId="210B7F75">
            <w:pPr>
              <w:pStyle w:val="14"/>
              <w:tabs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  <w:tab w:val="left" w:pos="7280"/>
                <w:tab w:val="left" w:pos="7840"/>
                <w:tab w:val="left" w:pos="8400"/>
                <w:tab w:val="left" w:pos="8960"/>
                <w:tab w:val="left" w:pos="9132"/>
              </w:tabs>
              <w:suppressAutoHyphens/>
              <w:spacing w:before="0" w:line="240" w:lineRule="auto"/>
              <w:rPr>
                <w:rFonts w:ascii="Times New Roman" w:hAnsi="Times New Roman" w:cs="Times New Roman"/>
                <w:sz w:val="22"/>
                <w:szCs w:val="28"/>
              </w:rPr>
            </w:pPr>
            <w:r>
              <w:rPr>
                <w:rFonts w:ascii="Times New Roman" w:hAnsi="Times New Roman" w:cs="Times New Roman"/>
                <w:sz w:val="22"/>
                <w:szCs w:val="28"/>
              </w:rPr>
              <w:t>70 000 – 90 000 ₽</w:t>
            </w:r>
          </w:p>
        </w:tc>
        <w:tc>
          <w:tcPr>
            <w:tcW w:w="4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</w:tcPr>
          <w:p w14:paraId="512562F3">
            <w:pPr>
              <w:pStyle w:val="14"/>
              <w:tabs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  <w:tab w:val="left" w:pos="7280"/>
                <w:tab w:val="left" w:pos="7840"/>
                <w:tab w:val="left" w:pos="8400"/>
                <w:tab w:val="left" w:pos="8960"/>
                <w:tab w:val="left" w:pos="9132"/>
              </w:tabs>
              <w:suppressAutoHyphens/>
              <w:spacing w:before="0" w:line="240" w:lineRule="auto"/>
              <w:rPr>
                <w:rFonts w:ascii="Times New Roman" w:hAnsi="Times New Roman" w:cs="Times New Roman"/>
                <w:sz w:val="22"/>
                <w:szCs w:val="28"/>
              </w:rPr>
            </w:pPr>
            <w:r>
              <w:rPr>
                <w:rFonts w:ascii="Times New Roman" w:hAnsi="Times New Roman" w:cs="Times New Roman"/>
                <w:sz w:val="22"/>
                <w:szCs w:val="28"/>
              </w:rPr>
              <w:t>Специалист уже решает самостоятельные задачи, но проекты ещё не комплексные.</w:t>
            </w:r>
          </w:p>
        </w:tc>
      </w:tr>
      <w:tr w14:paraId="357B11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20" w:type="dxa"/>
              <w:bottom w:w="120" w:type="dxa"/>
              <w:right w:w="360" w:type="dxa"/>
            </w:tcMar>
            <w:vAlign w:val="center"/>
          </w:tcPr>
          <w:p w14:paraId="3C245B27">
            <w:pPr>
              <w:pStyle w:val="14"/>
              <w:tabs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  <w:tab w:val="left" w:pos="7280"/>
                <w:tab w:val="left" w:pos="7840"/>
                <w:tab w:val="left" w:pos="8400"/>
                <w:tab w:val="left" w:pos="8960"/>
                <w:tab w:val="left" w:pos="9132"/>
              </w:tabs>
              <w:suppressAutoHyphens/>
              <w:spacing w:before="0" w:line="240" w:lineRule="auto"/>
              <w:rPr>
                <w:rFonts w:ascii="Times New Roman" w:hAnsi="Times New Roman" w:cs="Times New Roman"/>
                <w:sz w:val="22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8"/>
              </w:rPr>
              <w:t>Senior (от 3–5 лет и более)</w:t>
            </w:r>
          </w:p>
        </w:tc>
        <w:tc>
          <w:tcPr>
            <w:tcW w:w="3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</w:tcPr>
          <w:p w14:paraId="59C9C93F">
            <w:pPr>
              <w:pStyle w:val="14"/>
              <w:tabs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  <w:tab w:val="left" w:pos="7280"/>
                <w:tab w:val="left" w:pos="7840"/>
                <w:tab w:val="left" w:pos="8400"/>
                <w:tab w:val="left" w:pos="8960"/>
                <w:tab w:val="left" w:pos="9132"/>
              </w:tabs>
              <w:suppressAutoHyphens/>
              <w:spacing w:before="0" w:line="240" w:lineRule="auto"/>
              <w:rPr>
                <w:rFonts w:ascii="Times New Roman" w:hAnsi="Times New Roman" w:cs="Times New Roman"/>
                <w:sz w:val="22"/>
                <w:szCs w:val="28"/>
              </w:rPr>
            </w:pPr>
            <w:r>
              <w:rPr>
                <w:rFonts w:ascii="Times New Roman" w:hAnsi="Times New Roman" w:cs="Times New Roman"/>
                <w:sz w:val="22"/>
                <w:szCs w:val="28"/>
              </w:rPr>
              <w:t>100 000 – 120 000 ₽ и выше</w:t>
            </w:r>
          </w:p>
        </w:tc>
        <w:tc>
          <w:tcPr>
            <w:tcW w:w="4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</w:tcPr>
          <w:p w14:paraId="2D3A6D2D">
            <w:pPr>
              <w:pStyle w:val="14"/>
              <w:tabs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  <w:tab w:val="left" w:pos="7280"/>
                <w:tab w:val="left" w:pos="7840"/>
                <w:tab w:val="left" w:pos="8400"/>
                <w:tab w:val="left" w:pos="8960"/>
                <w:tab w:val="left" w:pos="9132"/>
              </w:tabs>
              <w:suppressAutoHyphens/>
              <w:spacing w:before="0" w:line="240" w:lineRule="auto"/>
              <w:rPr>
                <w:rFonts w:ascii="Times New Roman" w:hAnsi="Times New Roman" w:cs="Times New Roman"/>
                <w:sz w:val="22"/>
                <w:szCs w:val="28"/>
              </w:rPr>
            </w:pPr>
            <w:r>
              <w:rPr>
                <w:rFonts w:ascii="Times New Roman" w:hAnsi="Times New Roman" w:cs="Times New Roman"/>
                <w:sz w:val="22"/>
                <w:szCs w:val="28"/>
              </w:rPr>
              <w:t>Глубокая экспертиза, сложные проекты, возможно руководство командой или работа в крупной местной организации.</w:t>
            </w:r>
          </w:p>
        </w:tc>
      </w:tr>
    </w:tbl>
    <w:p w14:paraId="1B21EFE7">
      <w:pPr>
        <w:pStyle w:val="14"/>
        <w:numPr>
          <w:ilvl w:val="0"/>
          <w:numId w:val="1"/>
        </w:numPr>
        <w:suppressAutoHyphens/>
        <w:spacing w:before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Карьера</w:t>
      </w:r>
    </w:p>
    <w:p w14:paraId="1E4D126F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Вертикальный рост (вверх по иерархии)</w:t>
      </w:r>
    </w:p>
    <w:p w14:paraId="0DC8EE31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● Стажёр / младший аналитик</w:t>
      </w:r>
      <w:r>
        <w:rPr>
          <w:rFonts w:ascii="Times New Roman" w:hAnsi="Times New Roman" w:cs="Times New Roman"/>
          <w:sz w:val="28"/>
          <w:szCs w:val="28"/>
        </w:rPr>
        <w:t xml:space="preserve"> — осваивает базовые техники, работает под наставником.</w:t>
      </w:r>
    </w:p>
    <w:p w14:paraId="70667450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● Бизнес</w:t>
      </w:r>
      <w:r>
        <w:rPr>
          <w:rFonts w:ascii="Times New Roman" w:hAnsi="Times New Roman" w:cs="Times New Roman"/>
          <w:sz w:val="28"/>
          <w:szCs w:val="28"/>
        </w:rPr>
        <w:noBreakHyphen/>
      </w:r>
      <w:r>
        <w:rPr>
          <w:rFonts w:ascii="Times New Roman" w:hAnsi="Times New Roman" w:cs="Times New Roman"/>
          <w:b/>
          <w:bCs/>
          <w:sz w:val="28"/>
          <w:szCs w:val="28"/>
        </w:rPr>
        <w:t>аналитик (middle)</w:t>
      </w:r>
      <w:r>
        <w:rPr>
          <w:rFonts w:ascii="Times New Roman" w:hAnsi="Times New Roman" w:cs="Times New Roman"/>
          <w:sz w:val="28"/>
          <w:szCs w:val="28"/>
        </w:rPr>
        <w:t xml:space="preserve"> — самостоятельно ведёт проекты, собирает требования, моделирует процессы.</w:t>
      </w:r>
    </w:p>
    <w:p w14:paraId="258908D7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● Ведущий аналитик</w:t>
      </w:r>
      <w:r>
        <w:rPr>
          <w:rFonts w:ascii="Times New Roman" w:hAnsi="Times New Roman" w:cs="Times New Roman"/>
          <w:sz w:val="28"/>
          <w:szCs w:val="28"/>
        </w:rPr>
        <w:t xml:space="preserve"> — берёт сложные задачи, курирует младших, участвует в стратегии.</w:t>
      </w:r>
    </w:p>
    <w:p w14:paraId="1524E99D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● Руководитель отдела / директор по аналитике</w:t>
      </w:r>
      <w:r>
        <w:rPr>
          <w:rFonts w:ascii="Times New Roman" w:hAnsi="Times New Roman" w:cs="Times New Roman"/>
          <w:sz w:val="28"/>
          <w:szCs w:val="28"/>
        </w:rPr>
        <w:t xml:space="preserve"> — управляет командой и аналитической функцией компании.</w:t>
      </w:r>
    </w:p>
    <w:p w14:paraId="4422E6C7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Горизонтальный рост (расширение экспертизы)</w:t>
      </w:r>
    </w:p>
    <w:p w14:paraId="09FC49B8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● Узкая отраслевая специализация</w:t>
      </w:r>
      <w:r>
        <w:rPr>
          <w:rFonts w:ascii="Times New Roman" w:hAnsi="Times New Roman" w:cs="Times New Roman"/>
          <w:sz w:val="28"/>
          <w:szCs w:val="28"/>
        </w:rPr>
        <w:t xml:space="preserve"> (финансы, ритейл, госуправление и т. д.).</w:t>
      </w:r>
    </w:p>
    <w:p w14:paraId="2EA4E120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● Углубление в технологии</w:t>
      </w:r>
      <w:r>
        <w:rPr>
          <w:rFonts w:ascii="Times New Roman" w:hAnsi="Times New Roman" w:cs="Times New Roman"/>
          <w:sz w:val="28"/>
          <w:szCs w:val="28"/>
        </w:rPr>
        <w:t xml:space="preserve"> — анализ данных, BI</w:t>
      </w:r>
      <w:r>
        <w:rPr>
          <w:rFonts w:ascii="Times New Roman" w:hAnsi="Times New Roman" w:cs="Times New Roman"/>
          <w:sz w:val="28"/>
          <w:szCs w:val="28"/>
        </w:rPr>
        <w:noBreakHyphen/>
      </w:r>
      <w:r>
        <w:rPr>
          <w:rFonts w:ascii="Times New Roman" w:hAnsi="Times New Roman" w:cs="Times New Roman"/>
          <w:sz w:val="28"/>
          <w:szCs w:val="28"/>
        </w:rPr>
        <w:t>системы, Python, работа с ИИ</w:t>
      </w:r>
      <w:r>
        <w:rPr>
          <w:rFonts w:ascii="Times New Roman" w:hAnsi="Times New Roman" w:cs="Times New Roman"/>
          <w:sz w:val="28"/>
          <w:szCs w:val="28"/>
        </w:rPr>
        <w:noBreakHyphen/>
      </w:r>
      <w:r>
        <w:rPr>
          <w:rFonts w:ascii="Times New Roman" w:hAnsi="Times New Roman" w:cs="Times New Roman"/>
          <w:sz w:val="28"/>
          <w:szCs w:val="28"/>
        </w:rPr>
        <w:t>инструментами.</w:t>
      </w:r>
    </w:p>
    <w:p w14:paraId="065D54D5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● Переход в смежные роли</w:t>
      </w:r>
      <w:r>
        <w:rPr>
          <w:rFonts w:ascii="Times New Roman" w:hAnsi="Times New Roman" w:cs="Times New Roman"/>
          <w:sz w:val="28"/>
          <w:szCs w:val="28"/>
        </w:rPr>
        <w:t xml:space="preserve"> — системный аналитик, продуктовый/проектный менеджер, Agile</w:t>
      </w:r>
      <w:r>
        <w:rPr>
          <w:rFonts w:ascii="Times New Roman" w:hAnsi="Times New Roman" w:cs="Times New Roman"/>
          <w:sz w:val="28"/>
          <w:szCs w:val="28"/>
        </w:rPr>
        <w:noBreakHyphen/>
      </w:r>
      <w:r>
        <w:rPr>
          <w:rFonts w:ascii="Times New Roman" w:hAnsi="Times New Roman" w:cs="Times New Roman"/>
          <w:sz w:val="28"/>
          <w:szCs w:val="28"/>
        </w:rPr>
        <w:t>коуч.</w:t>
      </w:r>
    </w:p>
    <w:p w14:paraId="458C1871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● Консалтинг или предпринимательство</w:t>
      </w:r>
      <w:r>
        <w:rPr>
          <w:rFonts w:ascii="Times New Roman" w:hAnsi="Times New Roman" w:cs="Times New Roman"/>
          <w:sz w:val="28"/>
          <w:szCs w:val="28"/>
        </w:rPr>
        <w:t xml:space="preserve"> — работа с разными компаниями либо свой проект.</w:t>
      </w:r>
    </w:p>
    <w:p w14:paraId="4EC11B05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6.  Связь с нашими программами в ПГУ</w:t>
      </w:r>
    </w:p>
    <w:p w14:paraId="613675B1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 w:line="240" w:lineRule="auto"/>
        <w:ind w:firstLine="397" w:firstLineChars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Связь действительно есть! Я бы сказала так: Приамурский государственный университет имени Шолом-Алейхема </w:t>
      </w:r>
      <w:r>
        <w:rPr>
          <w:rFonts w:ascii="Times New Roman" w:hAnsi="Times New Roman" w:cs="Times New Roman"/>
          <w:b/>
          <w:bCs/>
          <w:sz w:val="28"/>
          <w:szCs w:val="28"/>
        </w:rPr>
        <w:t>даёт базу</w:t>
      </w:r>
      <w:r>
        <w:rPr>
          <w:rFonts w:ascii="Times New Roman" w:hAnsi="Times New Roman" w:cs="Times New Roman"/>
          <w:sz w:val="28"/>
          <w:szCs w:val="28"/>
        </w:rPr>
        <w:t>, чтобы стать бизнес-аналитиком, — но напрямую профессию «бизнес-аналитик» как отдельную программу не выделяет. Всё строится вокруг смежных направлений, где фокус на анализе данных, процессах и ИТ-инструментах.</w:t>
      </w:r>
    </w:p>
    <w:p w14:paraId="014DF034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 w:line="240" w:lineRule="auto"/>
        <w:ind w:firstLine="397" w:firstLineChars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Главная точка входа — профиль </w:t>
      </w:r>
      <w:r>
        <w:rPr>
          <w:rFonts w:ascii="Times New Roman" w:hAnsi="Times New Roman" w:cs="Times New Roman"/>
          <w:b/>
          <w:bCs/>
          <w:sz w:val="28"/>
          <w:szCs w:val="28"/>
        </w:rPr>
        <w:t>«Бизнес-аналитика»</w:t>
      </w:r>
      <w:r>
        <w:rPr>
          <w:rFonts w:ascii="Times New Roman" w:hAnsi="Times New Roman" w:cs="Times New Roman"/>
          <w:sz w:val="28"/>
          <w:szCs w:val="28"/>
        </w:rPr>
        <w:t xml:space="preserve"> в рамках направления </w:t>
      </w:r>
      <w:r>
        <w:rPr>
          <w:rFonts w:ascii="Times New Roman" w:hAnsi="Times New Roman" w:cs="Times New Roman"/>
          <w:b/>
          <w:bCs/>
          <w:sz w:val="28"/>
          <w:szCs w:val="28"/>
        </w:rPr>
        <w:t>«Бизнес-информатика»</w:t>
      </w:r>
      <w:r>
        <w:rPr>
          <w:rFonts w:ascii="Times New Roman" w:hAnsi="Times New Roman" w:cs="Times New Roman"/>
          <w:sz w:val="28"/>
          <w:szCs w:val="28"/>
        </w:rPr>
        <w:t xml:space="preserve"> (бакалавриат). Здесь готовят специалистов на стыке экономики, управления и информационных технологий.  </w:t>
      </w:r>
    </w:p>
    <w:p w14:paraId="16E0FC83">
      <w:pPr>
        <w:pStyle w:val="14"/>
        <w:numPr>
          <w:ilvl w:val="0"/>
          <w:numId w:val="1"/>
        </w:numPr>
        <w:suppressAutoHyphens/>
        <w:spacing w:before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Требования к ЕГЭ на сайте ПГУ им. Шолом-Алейхема</w:t>
      </w:r>
    </w:p>
    <w:p w14:paraId="124BCD63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Для поступления на программу </w:t>
      </w:r>
      <w:r>
        <w:rPr>
          <w:rFonts w:ascii="Times New Roman" w:hAnsi="Times New Roman" w:cs="Times New Roman"/>
          <w:b/>
          <w:bCs/>
          <w:sz w:val="28"/>
          <w:szCs w:val="28"/>
        </w:rPr>
        <w:t>«Информационные системы и технологии на предприятиях»</w:t>
      </w:r>
      <w:r>
        <w:rPr>
          <w:rFonts w:ascii="Times New Roman" w:hAnsi="Times New Roman" w:cs="Times New Roman"/>
          <w:sz w:val="28"/>
          <w:szCs w:val="28"/>
        </w:rPr>
        <w:t xml:space="preserve"> (код 09.03.02) нужны такие результаты ЕГЭ:</w:t>
      </w:r>
    </w:p>
    <w:p w14:paraId="65C6D9BE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Для поступающих на базе среднего общего образования или высшего образования:</w:t>
      </w:r>
    </w:p>
    <w:p w14:paraId="189C3AF9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Обязательные:</w:t>
      </w:r>
    </w:p>
    <w:p w14:paraId="3C8F19FB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Русский язык - 40</w:t>
      </w:r>
    </w:p>
    <w:p w14:paraId="58E47C83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Математика профильного уровня - 40</w:t>
      </w:r>
    </w:p>
    <w:p w14:paraId="50898E9F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Дополнительные:</w:t>
      </w:r>
    </w:p>
    <w:p w14:paraId="48314C38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Информатика - 46</w:t>
      </w:r>
    </w:p>
    <w:p w14:paraId="2645CDBF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Физика - 41</w:t>
      </w:r>
    </w:p>
    <w:p w14:paraId="5EF2E436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Для поступающих на базе среднего профессионального образования:</w:t>
      </w:r>
    </w:p>
    <w:p w14:paraId="2729E4EE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Русский язык - 40</w:t>
      </w:r>
    </w:p>
    <w:p w14:paraId="0D4034DD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Математика и её приложения - 40</w:t>
      </w:r>
    </w:p>
    <w:p w14:paraId="7338B0D0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Информационные технологии -  46</w:t>
      </w:r>
    </w:p>
    <w:p w14:paraId="60E4140C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Проходной балл -</w:t>
      </w:r>
      <w:r>
        <w:rPr>
          <w:rFonts w:ascii="Times New Roman" w:hAnsi="Times New Roman" w:cs="Times New Roman"/>
          <w:sz w:val="28"/>
          <w:szCs w:val="28"/>
        </w:rPr>
        <w:t>144</w:t>
      </w:r>
    </w:p>
    <w:p w14:paraId="28E1ED32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8. Вступительные экзамены</w:t>
      </w:r>
    </w:p>
    <w:p w14:paraId="7E557306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Очная, заочная формы обучения, бюджетные места / по договору, на базе среднего профессионального, высшее:</w:t>
      </w:r>
    </w:p>
    <w:p w14:paraId="2F2AA18B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Форма проведения</w:t>
      </w:r>
      <w:r>
        <w:rPr>
          <w:rFonts w:ascii="Times New Roman" w:hAnsi="Times New Roman" w:cs="Times New Roman"/>
          <w:sz w:val="28"/>
          <w:szCs w:val="28"/>
        </w:rPr>
        <w:t xml:space="preserve">: письменный экзамен (компьютерное тестирование) </w:t>
      </w:r>
    </w:p>
    <w:p w14:paraId="11842EC9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Язык:</w:t>
      </w:r>
      <w:r>
        <w:rPr>
          <w:rFonts w:ascii="Times New Roman" w:hAnsi="Times New Roman" w:cs="Times New Roman"/>
          <w:sz w:val="28"/>
          <w:szCs w:val="28"/>
        </w:rPr>
        <w:t xml:space="preserve"> русский</w:t>
      </w:r>
    </w:p>
    <w:p w14:paraId="158F992D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 w:line="240" w:lineRule="auto"/>
        <w:rPr>
          <w:rFonts w:ascii="Times New Roman" w:hAnsi="Times New Roman" w:cs="Times New Roman"/>
          <w:sz w:val="28"/>
          <w:szCs w:val="28"/>
        </w:rPr>
      </w:pPr>
    </w:p>
    <w:p w14:paraId="70BE74B4">
      <w:pPr>
        <w:pStyle w:val="14"/>
        <w:spacing w:before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Кредитный специалист / Банковский служащий</w:t>
      </w:r>
    </w:p>
    <w:p w14:paraId="00E9DF66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Название</w:t>
      </w:r>
    </w:p>
    <w:p w14:paraId="272BF245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Кредитный специалист / Банковский служащий</w:t>
      </w:r>
    </w:p>
    <w:p w14:paraId="7BEA2515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Описание</w:t>
      </w:r>
    </w:p>
    <w:p w14:paraId="22D06B83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Кредитный специалист и банковский служащий — это ключевые фигуры финансовой сферы, обеспечивающие эффективное взаимодействие между банком, гражданами и бизнесом. Они помогают клиентам грамотно управлять личным и корпоративным капиталом, оформляют кредиты, открывают вклады, оценивают финансовые риски и консультируют по банковским продуктам. Эта профессия требует высочайшей ответственности, аналитического склада ума, внимательности к деталям и развитых коммуникативных навыков. Работа в банке гарантирует стабильность, престиж, отличные условия труда и широкие возможности для профессионального роста. Специалисты востребованы во всех кредитных организациях — от небольших дополнительных офисов до крупнейших филиалов федеральных банков.</w:t>
      </w:r>
    </w:p>
    <w:p w14:paraId="30B9417B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 Задачи и навыки (Hard и Soft skills)</w:t>
      </w:r>
    </w:p>
    <w:p w14:paraId="4E11CAB3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Основные задачи:</w:t>
      </w:r>
    </w:p>
    <w:p w14:paraId="0F36FE72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 Консультирование физических и юридических лиц по кредитным и банковским продуктам.</w:t>
      </w:r>
    </w:p>
    <w:p w14:paraId="65D206FD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 Прием, проверка и комплексный анализ пакетов документов заемщиков.</w:t>
      </w:r>
    </w:p>
    <w:p w14:paraId="30913EA1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 Оценка кредитоспособности и финансовых рисков (андеррайтинг).</w:t>
      </w:r>
    </w:p>
    <w:p w14:paraId="4F1C6D25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 Заключение кредитных договоров, договоров залога и сопровождение сделок.</w:t>
      </w:r>
    </w:p>
    <w:p w14:paraId="1094094C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 Контроль своевременности погашения задолженности и работа с просрочкой.</w:t>
      </w:r>
    </w:p>
    <w:p w14:paraId="1A356ED2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Hard skills (профессиональные навыки):</w:t>
      </w:r>
    </w:p>
    <w:p w14:paraId="0EE92956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 Знание основ банковского дела, кредитования и финансового анализа.</w:t>
      </w:r>
    </w:p>
    <w:p w14:paraId="21E380D1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 Уверенное владение программами MS Excel, 1С, специализированными CRM-системами и АБС (автоматизированными банковскими системами).</w:t>
      </w:r>
    </w:p>
    <w:p w14:paraId="3707DC47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 Навыки проверки подлинности документов и оценки залогового имущества.</w:t>
      </w:r>
    </w:p>
    <w:p w14:paraId="14C3A8E9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 Понимание нормативной базы Центробанка РФ.</w:t>
      </w:r>
    </w:p>
    <w:p w14:paraId="3133B3FC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Soft skills (личные и гибкие навыки):</w:t>
      </w:r>
    </w:p>
    <w:p w14:paraId="278C8D03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 Развитые коммуникативные навыки и грамотная речь.</w:t>
      </w:r>
    </w:p>
    <w:p w14:paraId="560A63FC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 Стрессоустойчивость и эмоциональный интеллект (умение работать с проблемными клиентами).</w:t>
      </w:r>
    </w:p>
    <w:p w14:paraId="67AAA7B7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 Внимательность к деталям и педантичность в работе с документами.</w:t>
      </w:r>
    </w:p>
    <w:p w14:paraId="18F10A46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 Ответственность, ориентация на результат и выполнение планов продаж.</w:t>
      </w:r>
    </w:p>
    <w:p w14:paraId="7223DD65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 Заработная плата в ЕАО (Еврейской автономной области)</w:t>
      </w:r>
    </w:p>
    <w:p w14:paraId="4C06A246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По данным статистики и рынка труда региона (г. Биробиджан):</w:t>
      </w:r>
    </w:p>
    <w:p w14:paraId="184455E0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● </w:t>
      </w:r>
      <w:r>
        <w:rPr>
          <w:rFonts w:ascii="Times New Roman" w:hAnsi="Times New Roman" w:cs="Times New Roman"/>
          <w:b/>
          <w:bCs/>
          <w:sz w:val="28"/>
          <w:szCs w:val="28"/>
        </w:rPr>
        <w:t>Начинающий специалист / Стажер (фронт-офис, специалист по розничному кредитованию):</w:t>
      </w:r>
      <w:r>
        <w:rPr>
          <w:rFonts w:ascii="Times New Roman" w:hAnsi="Times New Roman" w:cs="Times New Roman"/>
          <w:sz w:val="28"/>
          <w:szCs w:val="28"/>
        </w:rPr>
        <w:t> от </w:t>
      </w:r>
      <w:r>
        <w:rPr>
          <w:rFonts w:ascii="Times New Roman" w:hAnsi="Times New Roman" w:cs="Times New Roman"/>
          <w:b/>
          <w:bCs/>
          <w:sz w:val="28"/>
          <w:szCs w:val="28"/>
        </w:rPr>
        <w:t>35 000 до 45 000 руб.</w:t>
      </w:r>
    </w:p>
    <w:p w14:paraId="109F3643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● Специалист среднего звена (кредитный инспектор, корпоративный менеджер):</w:t>
      </w:r>
      <w:r>
        <w:rPr>
          <w:rFonts w:ascii="Times New Roman" w:hAnsi="Times New Roman" w:cs="Times New Roman"/>
          <w:sz w:val="28"/>
          <w:szCs w:val="28"/>
        </w:rPr>
        <w:t> от </w:t>
      </w:r>
      <w:r>
        <w:rPr>
          <w:rFonts w:ascii="Times New Roman" w:hAnsi="Times New Roman" w:cs="Times New Roman"/>
          <w:b/>
          <w:bCs/>
          <w:sz w:val="28"/>
          <w:szCs w:val="28"/>
        </w:rPr>
        <w:t>50 000 до 75 000 руб.</w:t>
      </w:r>
    </w:p>
    <w:p w14:paraId="46F1718B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● Руководитель кредитного отдела / Управляющий дополнительным офисом банка:</w:t>
      </w:r>
      <w:r>
        <w:rPr>
          <w:rFonts w:ascii="Times New Roman" w:hAnsi="Times New Roman" w:cs="Times New Roman"/>
          <w:sz w:val="28"/>
          <w:szCs w:val="28"/>
        </w:rPr>
        <w:t> от </w:t>
      </w:r>
      <w:r>
        <w:rPr>
          <w:rFonts w:ascii="Times New Roman" w:hAnsi="Times New Roman" w:cs="Times New Roman"/>
          <w:b/>
          <w:bCs/>
          <w:sz w:val="28"/>
          <w:szCs w:val="28"/>
        </w:rPr>
        <w:t>85 000 до 120 000 руб. и выше</w:t>
      </w:r>
      <w:r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i/>
          <w:iCs/>
          <w:sz w:val="28"/>
          <w:szCs w:val="28"/>
        </w:rPr>
        <w:t>(плюс система KPI и квартальные премии)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679FB00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 Карьера</w:t>
      </w:r>
    </w:p>
    <w:p w14:paraId="3BD1E544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Карьерная лестница в банковской сфере отличается прозрачностью и структурированностью:</w:t>
      </w:r>
    </w:p>
    <w:p w14:paraId="7E55297B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Старт:</w:t>
      </w:r>
      <w:r>
        <w:rPr>
          <w:rFonts w:ascii="Times New Roman" w:hAnsi="Times New Roman" w:cs="Times New Roman"/>
          <w:sz w:val="28"/>
          <w:szCs w:val="28"/>
        </w:rPr>
        <w:t> Менеджер по продажам банковских продуктов / Операционист / Кредитный специалист розничного сегмента.</w:t>
      </w:r>
    </w:p>
    <w:p w14:paraId="1017DD9C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Рост:</w:t>
      </w:r>
      <w:r>
        <w:rPr>
          <w:rFonts w:ascii="Times New Roman" w:hAnsi="Times New Roman" w:cs="Times New Roman"/>
          <w:sz w:val="28"/>
          <w:szCs w:val="28"/>
        </w:rPr>
        <w:t> Старший кредитный эксперт / Кредитный аналитик / Руководитель группы продаж.</w:t>
      </w:r>
    </w:p>
    <w:p w14:paraId="47213C6F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Управление:</w:t>
      </w:r>
      <w:r>
        <w:rPr>
          <w:rFonts w:ascii="Times New Roman" w:hAnsi="Times New Roman" w:cs="Times New Roman"/>
          <w:sz w:val="28"/>
          <w:szCs w:val="28"/>
        </w:rPr>
        <w:t> Начальник отдела кредитования / Заместитель управляющего филиалом / Управляющий банком. </w:t>
      </w:r>
      <w:r>
        <w:rPr>
          <w:rFonts w:ascii="Times New Roman" w:hAnsi="Times New Roman" w:cs="Times New Roman"/>
          <w:i/>
          <w:iCs/>
          <w:sz w:val="28"/>
          <w:szCs w:val="28"/>
        </w:rPr>
        <w:t>Возможен переход в смежные сферы: риск-менеджмент, финансовый мониторинг, андеррайтинг или корпоративный бизнес.</w:t>
      </w:r>
    </w:p>
    <w:p w14:paraId="61185C51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b/>
          <w:bCs/>
          <w:sz w:val="28"/>
          <w:szCs w:val="28"/>
        </w:rPr>
      </w:pPr>
      <w:bookmarkStart w:id="15" w:name="Xb6a24fc04b0b78da7d6651b99f9cb5700ffd44d"/>
      <w:r>
        <w:rPr>
          <w:rFonts w:ascii="Times New Roman" w:hAnsi="Times New Roman" w:cs="Times New Roman"/>
          <w:b/>
          <w:bCs/>
          <w:sz w:val="28"/>
          <w:szCs w:val="28"/>
        </w:rPr>
        <w:t>6. Связь с нашими программами в ПГУ (Приамурский государственный университет им. Шолом-Алейхема)</w:t>
      </w:r>
      <w:bookmarkEnd w:id="15"/>
    </w:p>
    <w:p w14:paraId="7E9A8223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ind w:firstLine="397" w:firstLineChars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ПГУ им. Шолом-Алейхема подготовка кадров для финансово-банковского сектора ведется по следующим направлениям:</w:t>
      </w:r>
    </w:p>
    <w:p w14:paraId="087F7C71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Уровень СПО (Колледжей/Техникумов при ПГУ):</w:t>
      </w:r>
    </w:p>
    <w:p w14:paraId="1DD5BB1E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 Специальность </w:t>
      </w:r>
      <w:r>
        <w:rPr>
          <w:rFonts w:ascii="Times New Roman" w:hAnsi="Times New Roman" w:cs="Times New Roman"/>
          <w:b/>
          <w:bCs/>
          <w:sz w:val="28"/>
          <w:szCs w:val="28"/>
        </w:rPr>
        <w:t>«Банковское дело»</w:t>
      </w:r>
      <w:r>
        <w:rPr>
          <w:rFonts w:ascii="Times New Roman" w:hAnsi="Times New Roman" w:cs="Times New Roman"/>
          <w:sz w:val="28"/>
          <w:szCs w:val="28"/>
        </w:rPr>
        <w:t> (быстрый старт после 9 или 11 класса, получение практических навыков работы в банке за 2–3 года).</w:t>
      </w:r>
    </w:p>
    <w:p w14:paraId="2B782CFD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Уровень Высшего образования (Бакалавриат):</w:t>
      </w:r>
    </w:p>
    <w:p w14:paraId="0A6EB960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 Направление </w:t>
      </w:r>
      <w:r>
        <w:rPr>
          <w:rFonts w:ascii="Times New Roman" w:hAnsi="Times New Roman" w:cs="Times New Roman"/>
          <w:b/>
          <w:bCs/>
          <w:sz w:val="28"/>
          <w:szCs w:val="28"/>
        </w:rPr>
        <w:t>«Экономика»</w:t>
      </w:r>
      <w:r>
        <w:rPr>
          <w:rFonts w:ascii="Times New Roman" w:hAnsi="Times New Roman" w:cs="Times New Roman"/>
          <w:sz w:val="28"/>
          <w:szCs w:val="28"/>
        </w:rPr>
        <w:t> (профили: «Финансы и кредит», «Бухгалтерский учет, анализ и аудит»).</w:t>
      </w:r>
    </w:p>
    <w:p w14:paraId="330CBE4D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 Направление </w:t>
      </w:r>
      <w:r>
        <w:rPr>
          <w:rFonts w:ascii="Times New Roman" w:hAnsi="Times New Roman" w:cs="Times New Roman"/>
          <w:b/>
          <w:bCs/>
          <w:sz w:val="28"/>
          <w:szCs w:val="28"/>
        </w:rPr>
        <w:t>«Менеджмент»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AED71E8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b/>
          <w:bCs/>
          <w:sz w:val="28"/>
          <w:szCs w:val="28"/>
        </w:rPr>
      </w:pPr>
      <w:bookmarkStart w:id="16" w:name="X7f3f8cdf6f1ebf5f02d5c5cb7d7ccabb7044e8c"/>
      <w:r>
        <w:rPr>
          <w:rFonts w:ascii="Times New Roman" w:hAnsi="Times New Roman" w:cs="Times New Roman"/>
          <w:b/>
          <w:bCs/>
          <w:sz w:val="28"/>
          <w:szCs w:val="28"/>
        </w:rPr>
        <w:t>7. Требования к ЕГЭ / ОГЭ</w:t>
      </w:r>
      <w:bookmarkEnd w:id="16"/>
    </w:p>
    <w:p w14:paraId="52379444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● При поступлении на программы СПО («Банковское дело»):</w:t>
      </w:r>
    </w:p>
    <w:p w14:paraId="393FDD61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 Поступление осуществляется </w:t>
      </w:r>
      <w:r>
        <w:rPr>
          <w:rFonts w:ascii="Times New Roman" w:hAnsi="Times New Roman" w:cs="Times New Roman"/>
          <w:b/>
          <w:bCs/>
          <w:sz w:val="28"/>
          <w:szCs w:val="28"/>
        </w:rPr>
        <w:t>без ЕГЭ</w:t>
      </w:r>
      <w:r>
        <w:rPr>
          <w:rFonts w:ascii="Times New Roman" w:hAnsi="Times New Roman" w:cs="Times New Roman"/>
          <w:sz w:val="28"/>
          <w:szCs w:val="28"/>
        </w:rPr>
        <w:t>, по среднему баллу аттестата (колледж/техникум принимает на базе 9 или 11 классов).</w:t>
      </w:r>
    </w:p>
    <w:p w14:paraId="621CA28F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● При поступлении на Высшее образование (Бакалавриат — направления «Экономика» / «Менеджмент»):</w:t>
      </w:r>
    </w:p>
    <w:p w14:paraId="7F953D5C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Перечень предметов ЕГЭ:</w:t>
      </w:r>
    </w:p>
    <w:p w14:paraId="1B5FE477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Математика</w:t>
      </w:r>
      <w:r>
        <w:rPr>
          <w:rFonts w:ascii="Times New Roman" w:hAnsi="Times New Roman" w:cs="Times New Roman"/>
          <w:sz w:val="28"/>
          <w:szCs w:val="28"/>
        </w:rPr>
        <w:t> (профильная) — обязательный предмет.</w:t>
      </w:r>
    </w:p>
    <w:p w14:paraId="48CC6E64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Русский язык</w:t>
      </w:r>
      <w:r>
        <w:rPr>
          <w:rFonts w:ascii="Times New Roman" w:hAnsi="Times New Roman" w:cs="Times New Roman"/>
          <w:sz w:val="28"/>
          <w:szCs w:val="28"/>
        </w:rPr>
        <w:t> — обязательный предмет.</w:t>
      </w:r>
    </w:p>
    <w:p w14:paraId="65B3BEE7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Обществознание</w:t>
      </w:r>
      <w:r>
        <w:rPr>
          <w:rFonts w:ascii="Times New Roman" w:hAnsi="Times New Roman" w:cs="Times New Roman"/>
          <w:sz w:val="28"/>
          <w:szCs w:val="28"/>
        </w:rPr>
        <w:t> — профильный предмет.</w:t>
      </w:r>
    </w:p>
    <w:p w14:paraId="3BAF962F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(По выбору вуза также могут приниматься результаты по Информатике или ИКТ / Иностранному языку).</w:t>
      </w:r>
    </w:p>
    <w:p w14:paraId="5A2162FD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Проходные баллы</w:t>
      </w:r>
      <w:r>
        <w:rPr>
          <w:rFonts w:ascii="Times New Roman" w:hAnsi="Times New Roman" w:cs="Times New Roman"/>
          <w:sz w:val="28"/>
          <w:szCs w:val="28"/>
        </w:rPr>
        <w:t> (ориентировочные значения на бюджетные места по университету):</w:t>
      </w:r>
    </w:p>
    <w:p w14:paraId="4DDF5C8D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Суммарно по 3 предметам ЕГЭ: от </w:t>
      </w:r>
      <w:r>
        <w:rPr>
          <w:rFonts w:ascii="Times New Roman" w:hAnsi="Times New Roman" w:cs="Times New Roman"/>
          <w:b/>
          <w:bCs/>
          <w:sz w:val="28"/>
          <w:szCs w:val="28"/>
        </w:rPr>
        <w:t>140 – 160 баллов</w:t>
      </w:r>
      <w:r>
        <w:rPr>
          <w:rFonts w:ascii="Times New Roman" w:hAnsi="Times New Roman" w:cs="Times New Roman"/>
          <w:sz w:val="28"/>
          <w:szCs w:val="28"/>
        </w:rPr>
        <w:t> и выше (в зависимости от конкурса и формы обучения).</w:t>
      </w:r>
    </w:p>
    <w:p w14:paraId="0CEE627F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8. Вступительные экзамены</w:t>
      </w:r>
    </w:p>
    <w:p w14:paraId="30454A60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● Для выпускников школ (по результатам ЕГЭ):</w:t>
      </w:r>
      <w:r>
        <w:rPr>
          <w:rFonts w:ascii="Times New Roman" w:hAnsi="Times New Roman" w:cs="Times New Roman"/>
          <w:sz w:val="28"/>
          <w:szCs w:val="28"/>
        </w:rPr>
        <w:t> Дополнительных внутренних экзаменов в университете обычно </w:t>
      </w:r>
      <w:r>
        <w:rPr>
          <w:rFonts w:ascii="Times New Roman" w:hAnsi="Times New Roman" w:cs="Times New Roman"/>
          <w:b/>
          <w:bCs/>
          <w:sz w:val="28"/>
          <w:szCs w:val="28"/>
        </w:rPr>
        <w:t>нет</w:t>
      </w:r>
      <w:r>
        <w:rPr>
          <w:rFonts w:ascii="Times New Roman" w:hAnsi="Times New Roman" w:cs="Times New Roman"/>
          <w:sz w:val="28"/>
          <w:szCs w:val="28"/>
        </w:rPr>
        <w:t> (зачисление происходит по баллам ЕГЭ).</w:t>
      </w:r>
    </w:p>
    <w:p w14:paraId="405AA28B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● Для выпускников колледжей, техникумов и имеющих высшее образование (СПО / ВО):</w:t>
      </w:r>
      <w:r>
        <w:rPr>
          <w:rFonts w:ascii="Times New Roman" w:hAnsi="Times New Roman" w:cs="Times New Roman"/>
          <w:sz w:val="28"/>
          <w:szCs w:val="28"/>
        </w:rPr>
        <w:t>Лица, имеющие диплом СПО или высшее образование, имеют право поступать </w:t>
      </w:r>
      <w:r>
        <w:rPr>
          <w:rFonts w:ascii="Times New Roman" w:hAnsi="Times New Roman" w:cs="Times New Roman"/>
          <w:b/>
          <w:bCs/>
          <w:sz w:val="28"/>
          <w:szCs w:val="28"/>
        </w:rPr>
        <w:t>по результатам внутренних вступительных испытаний (экзаменов)</w:t>
      </w:r>
      <w:r>
        <w:rPr>
          <w:rFonts w:ascii="Times New Roman" w:hAnsi="Times New Roman" w:cs="Times New Roman"/>
          <w:sz w:val="28"/>
          <w:szCs w:val="28"/>
        </w:rPr>
        <w:t>, проводимых ПГУ им. Шолом-Алейхема самостоятельно (в письменной или дистанционной форме по профильным дисциплинам: </w:t>
      </w:r>
      <w:r>
        <w:rPr>
          <w:rFonts w:ascii="Times New Roman" w:hAnsi="Times New Roman" w:cs="Times New Roman"/>
          <w:i/>
          <w:iCs/>
          <w:sz w:val="28"/>
          <w:szCs w:val="28"/>
        </w:rPr>
        <w:t>Экономика организации, Основы менеджмента, Математика в профессиональной деятельности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3E2ABF9A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Финансовый аналитик</w:t>
      </w:r>
    </w:p>
    <w:p w14:paraId="2D7DC07C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Название: Финансовый аналитик </w:t>
      </w:r>
    </w:p>
    <w:p w14:paraId="4BED290B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Описание</w:t>
      </w:r>
    </w:p>
    <w:p w14:paraId="1606B895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>Финансовый аналитик — это специалист, который превращает массивы цифр в конкретные бизнес-решения. Он анализирует финансовую отчётность компании, строит прогнозы и модели, оценивает инвестиционные проекты и помогает руководству принимать взвешенные решения, основанные на данных, а не на интуиции. По сути, это переводчик с языка цифр на язык денег, который отвечает на главные вопросы бизнеса: стоит ли запускать новый продукт, покупать конкурента или брать кредит. Профессия требует не только математического склада ума, но и стратегического видения, так как от точности прогнозов аналитика напрямую зависит финансовое благополучие организации.</w:t>
      </w:r>
    </w:p>
    <w:p w14:paraId="4E73EDBE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</w:p>
    <w:p w14:paraId="50746E69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</w:p>
    <w:p w14:paraId="1DBC8A90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</w:p>
    <w:p w14:paraId="34EBD920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b/>
          <w:bCs/>
          <w:sz w:val="28"/>
          <w:szCs w:val="28"/>
        </w:rPr>
        <w:t>3. Задачи и навыки</w:t>
      </w:r>
    </w:p>
    <w:p w14:paraId="5AACE138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b/>
          <w:sz w:val="28"/>
          <w:szCs w:val="28"/>
        </w:rPr>
        <w:t>Hard skills (Профессиональные навыки):</w:t>
      </w:r>
    </w:p>
    <w:p w14:paraId="1001A5D0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 Анализ финансовой отчётности: Глубокое понимание балансов, отчётов о прибылях и убытках (P&amp;L) и движении денежных средств (cash flow).</w:t>
      </w:r>
    </w:p>
    <w:p w14:paraId="3C63F6B1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 Финансовое моделирование и прогнозирование: Построение сценариев развития бизнеса, расчёт метрик ROI, NPV, IRR.</w:t>
      </w:r>
    </w:p>
    <w:p w14:paraId="61FBA88F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 Оценка инвестиционных проектов: Анализ целесообразности вложений и выхода на новые рынки.</w:t>
      </w:r>
    </w:p>
    <w:p w14:paraId="0E7E6200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 Инструментарий: Уверенное владение Excel (сводные таблицы, Power Query), BI-системами (Power BI, Tableau), знание SQL для работы с базами данных.</w:t>
      </w:r>
    </w:p>
    <w:p w14:paraId="21824AA1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 Программирование: Основы Python (библиотеки Pandas, NumPy) для обработки больших данных.</w:t>
      </w:r>
    </w:p>
    <w:p w14:paraId="1E75D7E9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 Работа с ERP-системами: Опыт с 1С, SAP или Oracle.</w:t>
      </w:r>
    </w:p>
    <w:p w14:paraId="29E8BBD2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Soft skills (Гибкие навыки):</w:t>
      </w:r>
    </w:p>
    <w:p w14:paraId="607A2747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 Аналитическое мышление: Способность находить закономерности в хаосе данных.</w:t>
      </w:r>
    </w:p>
    <w:p w14:paraId="4941AD47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 Внимание к деталям: Точность в расчётах, где ошибка может стоить миллионы.</w:t>
      </w:r>
    </w:p>
    <w:p w14:paraId="77A15881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 Коммуникация: Умение презентовать сложные выводы руководству простым языком.</w:t>
      </w:r>
    </w:p>
    <w:p w14:paraId="03CD334B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 Тайм-менеджмент: Соблюдение дедлайнов в условиях многозадачности.</w:t>
      </w:r>
    </w:p>
    <w:p w14:paraId="72358368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 Стрессоустойчивость: Работа под давлением в условиях сжатых сроков.</w:t>
      </w:r>
    </w:p>
    <w:p w14:paraId="1E22A939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b/>
          <w:bCs/>
          <w:sz w:val="28"/>
          <w:szCs w:val="28"/>
        </w:rPr>
        <w:t>4. Заработная плата в ЕАО (статистика)</w:t>
      </w:r>
    </w:p>
    <w:p w14:paraId="73568D13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По данным рынка труда на 2025 год, уровень зарплат в Еврейской автономной области (ЕАО) несколько ниже столичных, но остается конкурентным для региона:</w:t>
      </w:r>
    </w:p>
    <w:p w14:paraId="7155D025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* Junior (0–2 года опыта): 55 000 – 70 000 ₽</w:t>
      </w:r>
    </w:p>
    <w:p w14:paraId="041EFC67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 Middle (2–4 года опыта): 85 000 – 110 000 ₽</w:t>
      </w:r>
    </w:p>
    <w:p w14:paraId="33C5B0B1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 Senior (более 4 лет опыта): от 150 000 ₽ и выше (часто при удаленной работе на федеральные компании).</w:t>
      </w:r>
    </w:p>
    <w:p w14:paraId="61251E1D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b/>
          <w:bCs/>
          <w:sz w:val="28"/>
          <w:szCs w:val="28"/>
        </w:rPr>
        <w:t>5. Карьера</w:t>
      </w:r>
    </w:p>
    <w:p w14:paraId="544A6B83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Карьерный путь обычно начинается с позиции Junior Financial Analyst (помощник аналитика). Далее следует рост до Middle и Senior Analyst, где специалист ведет самостоятельные проекты. Следующая ступень — Lead Analyst или Finance Manager (руководитель отдела). Вершиной карьеры в корпоративном секторе является позиция Chief Financial Officer (CFO) — финансовый директор. Также аналитики часто уходят в смежные высокооплачиваемые сферы: инвестиционный менеджмент, риск-менеджмент, Data Science или консалтинг (Big 4).</w:t>
      </w:r>
    </w:p>
    <w:p w14:paraId="01AA7091">
      <w:pPr>
        <w:pStyle w:val="14"/>
        <w:numPr>
          <w:ilvl w:val="0"/>
          <w:numId w:val="1"/>
        </w:numPr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Связь с программами в ПГУ</w:t>
      </w:r>
    </w:p>
    <w:p w14:paraId="57317AD1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ind w:left="9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ПГУ им. Шолом-Алейхема подготовка к данной профессии ведется на экономическом факультете. Наиболее релевантные направления:</w:t>
      </w:r>
    </w:p>
    <w:p w14:paraId="5FBAFB22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ind w:left="9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 38.03.01 «Экономика» (профиль «Финансы и кредит» или «Бухгалтерский учет, анализ и аудит»).</w:t>
      </w:r>
    </w:p>
    <w:p w14:paraId="66F01445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ind w:left="9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 38.03.02 «Менеджмент» (профиль «Финансовый менеджмент»).</w:t>
      </w:r>
    </w:p>
    <w:p w14:paraId="08BEE1B8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b/>
          <w:bCs/>
          <w:sz w:val="28"/>
          <w:szCs w:val="28"/>
        </w:rPr>
        <w:t>7. Требования к ЕГЭ</w:t>
      </w:r>
    </w:p>
    <w:p w14:paraId="06E186A5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Для поступления на экономические направления в вузы (включая ПГУ) стандартный набор предметов:</w:t>
      </w:r>
    </w:p>
    <w:p w14:paraId="64264919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1. Профильная математика (критически важна для расчётов и моделей).</w:t>
      </w:r>
    </w:p>
    <w:p w14:paraId="2BCF2591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Русский язык (обязательный предмет).</w:t>
      </w:r>
    </w:p>
    <w:p w14:paraId="44E0EB37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Обществознание (наиболее частый выбор) или Иностранный язык / Информатика (в зависимости от конкретного профиля вуза).</w:t>
      </w:r>
    </w:p>
    <w:p w14:paraId="0A8525E5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 Проходные баллы (ориентир на 2025 г.):</w:t>
      </w:r>
    </w:p>
    <w:p w14:paraId="310B8002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Проходные баллы (ориентир ПГУ и схожих региональных вузов):</w:t>
      </w:r>
    </w:p>
    <w:p w14:paraId="213AA0F3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● Бюджет: 220-245 баллов (сумма за 3 предмета).</w:t>
      </w:r>
    </w:p>
    <w:p w14:paraId="613D440C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● Платное обучение: от 150-160 баллов.</w:t>
      </w:r>
    </w:p>
    <w:p w14:paraId="35464480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b/>
          <w:bCs/>
          <w:sz w:val="28"/>
          <w:szCs w:val="28"/>
        </w:rPr>
        <w:t>8. Вступительные экзамены</w:t>
      </w:r>
    </w:p>
    <w:p w14:paraId="06A209FD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выпускников школ, поступающих по результатам ЕГЭ, дополнительные внутренние испытания (ДВИ) на экономические направления, как правило, не проводятся.</w:t>
      </w:r>
    </w:p>
    <w:p w14:paraId="04930B44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Внутренние экзамены вуза сдаются только в случаях, предусмотренных законом:</w:t>
      </w:r>
    </w:p>
    <w:p w14:paraId="1823D0D3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 Поступление на базе профессионального образования (колледжа) - вуз может проводить тестирование вместо ЕГЭ.</w:t>
      </w:r>
    </w:p>
    <w:p w14:paraId="310EED12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 Поступление иностранных граждан.</w:t>
      </w:r>
    </w:p>
    <w:p w14:paraId="24A98AC8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 Поступление на творческие или спортивные направления (к экономике не относится).</w:t>
      </w:r>
    </w:p>
    <w:p w14:paraId="3BCA2EF3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Страховой агент</w:t>
      </w:r>
    </w:p>
    <w:p w14:paraId="18969480">
      <w:pPr>
        <w:pStyle w:val="14"/>
        <w:numPr>
          <w:ilvl w:val="1"/>
          <w:numId w:val="1"/>
        </w:numPr>
        <w:suppressAutoHyphens/>
        <w:spacing w:before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Название</w:t>
      </w:r>
    </w:p>
    <w:p w14:paraId="2E424C14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Страховой агент</w:t>
      </w:r>
    </w:p>
    <w:p w14:paraId="19CDCD2E">
      <w:pPr>
        <w:pStyle w:val="14"/>
        <w:numPr>
          <w:ilvl w:val="1"/>
          <w:numId w:val="1"/>
        </w:numPr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</w:p>
    <w:p w14:paraId="29F3E72F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Страховой агент — это специалист, который выступает связующим звеном между страховой компанией и клиентом. Он консультирует физических и юридических лиц по вопросам страхования, помогает подобрать оптимальные условия защиты имущества, здоровья, жизни или ответственности, а также оформляет договоры страхования. Работа агента требует глубокого знания страховых продуктов, законодательства и умения выстраивать долгосрочные доверительные отношения с клиентами. </w:t>
      </w:r>
    </w:p>
    <w:p w14:paraId="40727400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 Задачи / Навыки</w:t>
      </w:r>
    </w:p>
    <w:p w14:paraId="01D8EE2F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Hard skills (профессиональные навыки):</w:t>
      </w:r>
    </w:p>
    <w:p w14:paraId="7A362DCE">
      <w:pPr>
        <w:pStyle w:val="14"/>
        <w:numPr>
          <w:ilvl w:val="0"/>
          <w:numId w:val="25"/>
        </w:numPr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Знание нормативно-правовой базы страховой деятельности ;</w:t>
      </w:r>
    </w:p>
    <w:p w14:paraId="0B88228A">
      <w:pPr>
        <w:pStyle w:val="14"/>
        <w:numPr>
          <w:ilvl w:val="0"/>
          <w:numId w:val="25"/>
        </w:numPr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Понимание видов страхования (ОСАГО, КАСКО, ДМС, имущественное, страхование жизни) и их условий ;</w:t>
      </w:r>
    </w:p>
    <w:p w14:paraId="00A1C581">
      <w:pPr>
        <w:pStyle w:val="14"/>
        <w:numPr>
          <w:ilvl w:val="0"/>
          <w:numId w:val="25"/>
        </w:numPr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Умение анализировать риски и оценивать стоимость объектов страхования ;</w:t>
      </w:r>
    </w:p>
    <w:p w14:paraId="59229046">
      <w:pPr>
        <w:pStyle w:val="14"/>
        <w:numPr>
          <w:ilvl w:val="0"/>
          <w:numId w:val="25"/>
        </w:numPr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Навыки оформления договоров и ведения отчётной документации ;</w:t>
      </w:r>
    </w:p>
    <w:p w14:paraId="1E059FEE">
      <w:pPr>
        <w:pStyle w:val="14"/>
        <w:numPr>
          <w:ilvl w:val="0"/>
          <w:numId w:val="25"/>
        </w:numPr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 с CRM-системами и цифровыми инструментами продаж .</w:t>
      </w:r>
    </w:p>
    <w:p w14:paraId="58D52BE0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Soft skills (гибкие навыки):</w:t>
      </w:r>
    </w:p>
    <w:p w14:paraId="050115FB">
      <w:pPr>
        <w:pStyle w:val="14"/>
        <w:numPr>
          <w:ilvl w:val="0"/>
          <w:numId w:val="26"/>
        </w:numPr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Коммуникабельность и умение вести переговоры ;</w:t>
      </w:r>
    </w:p>
    <w:p w14:paraId="15B4FD5A">
      <w:pPr>
        <w:pStyle w:val="14"/>
        <w:numPr>
          <w:ilvl w:val="0"/>
          <w:numId w:val="26"/>
        </w:numPr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Способность убеждать и работать с возражениями ;</w:t>
      </w:r>
    </w:p>
    <w:p w14:paraId="5B681DE4">
      <w:pPr>
        <w:pStyle w:val="14"/>
        <w:numPr>
          <w:ilvl w:val="0"/>
          <w:numId w:val="26"/>
        </w:numPr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Стрессоустойчивость и эмоциональный интеллект ;</w:t>
      </w:r>
    </w:p>
    <w:p w14:paraId="444F9682">
      <w:pPr>
        <w:pStyle w:val="14"/>
        <w:numPr>
          <w:ilvl w:val="0"/>
          <w:numId w:val="26"/>
        </w:numPr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Организованность и тайм-менеджмент ;</w:t>
      </w:r>
    </w:p>
    <w:p w14:paraId="3C4DDB88">
      <w:pPr>
        <w:pStyle w:val="14"/>
        <w:numPr>
          <w:ilvl w:val="0"/>
          <w:numId w:val="26"/>
        </w:numPr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Эмпатия и клиентоориентированность .</w:t>
      </w:r>
    </w:p>
    <w:p w14:paraId="1F868FDE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 Заработная плата в ЕАО</w:t>
      </w:r>
    </w:p>
    <w:p w14:paraId="084A09D9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Зарплата страхового агента  состоит из оклада и процентов от продаж, поэтому в вакансиях часто указывают очень широкие диапазоны (например, «от 20 000 до 100 000 ₽»). Итоговый доход сильно зависит от количества заключенных договоров и активности клиента.</w:t>
      </w:r>
    </w:p>
    <w:p w14:paraId="1B688747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</w:p>
    <w:p w14:paraId="141A602C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 Карьера</w:t>
      </w:r>
    </w:p>
    <w:p w14:paraId="52E8465C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Карьерный рост страхового агента напрямую связан с увеличением объёмов продаж. Основные этапы:</w:t>
      </w:r>
    </w:p>
    <w:p w14:paraId="33E0111D">
      <w:pPr>
        <w:pStyle w:val="14"/>
        <w:numPr>
          <w:ilvl w:val="0"/>
          <w:numId w:val="27"/>
        </w:numPr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Начинающий агент</w:t>
      </w:r>
      <w:r>
        <w:rPr>
          <w:rFonts w:ascii="Times New Roman" w:hAnsi="Times New Roman" w:cs="Times New Roman"/>
          <w:sz w:val="28"/>
          <w:szCs w:val="28"/>
        </w:rPr>
        <w:t xml:space="preserve"> — работа по агентскому договору, формирование клиентской базы;</w:t>
      </w:r>
    </w:p>
    <w:p w14:paraId="35FD4945">
      <w:pPr>
        <w:pStyle w:val="14"/>
        <w:numPr>
          <w:ilvl w:val="0"/>
          <w:numId w:val="27"/>
        </w:numPr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Агент с опытом</w:t>
      </w:r>
      <w:r>
        <w:rPr>
          <w:rFonts w:ascii="Times New Roman" w:hAnsi="Times New Roman" w:cs="Times New Roman"/>
          <w:sz w:val="28"/>
          <w:szCs w:val="28"/>
        </w:rPr>
        <w:t xml:space="preserve"> — рост категории и процента комиссии по итогам работы за квартал ;</w:t>
      </w:r>
    </w:p>
    <w:p w14:paraId="50F0BDB2">
      <w:pPr>
        <w:pStyle w:val="14"/>
        <w:numPr>
          <w:ilvl w:val="0"/>
          <w:numId w:val="27"/>
        </w:numPr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Переход в штат</w:t>
      </w:r>
      <w:r>
        <w:rPr>
          <w:rFonts w:ascii="Times New Roman" w:hAnsi="Times New Roman" w:cs="Times New Roman"/>
          <w:sz w:val="28"/>
          <w:szCs w:val="28"/>
        </w:rPr>
        <w:t xml:space="preserve"> — возможность получения должности в страховой компании;</w:t>
      </w:r>
    </w:p>
    <w:p w14:paraId="3EAA4981">
      <w:pPr>
        <w:pStyle w:val="14"/>
        <w:numPr>
          <w:ilvl w:val="0"/>
          <w:numId w:val="27"/>
        </w:numPr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Предприниматель</w:t>
      </w:r>
      <w:r>
        <w:rPr>
          <w:rFonts w:ascii="Times New Roman" w:hAnsi="Times New Roman" w:cs="Times New Roman"/>
          <w:sz w:val="28"/>
          <w:szCs w:val="28"/>
        </w:rPr>
        <w:t xml:space="preserve"> — при сборах от 500 тыс. руб. в год целесообразно оформление ИП, снижение налогообложения и возможность найма помощников</w:t>
      </w:r>
    </w:p>
    <w:p w14:paraId="25D2ACA9">
      <w:pPr>
        <w:pStyle w:val="14"/>
        <w:numPr>
          <w:ilvl w:val="0"/>
          <w:numId w:val="27"/>
        </w:numPr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Руководитель</w:t>
      </w:r>
      <w:r>
        <w:rPr>
          <w:rFonts w:ascii="Times New Roman" w:hAnsi="Times New Roman" w:cs="Times New Roman"/>
          <w:sz w:val="28"/>
          <w:szCs w:val="28"/>
        </w:rPr>
        <w:t xml:space="preserve"> — открытие точки продаж, собственного агентства, руководство филиалом .</w:t>
      </w:r>
    </w:p>
    <w:p w14:paraId="1E369E39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Реальный пример: Вера Гезердава начала карьеру в 2001 году рядовым агентом ВСК, а сегодня управляет блоком продаж одного из крупнейших страховщиков страны .</w:t>
      </w:r>
    </w:p>
    <w:p w14:paraId="0705EB0F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6. Связь с нашими программами в ПГУ</w:t>
      </w:r>
    </w:p>
    <w:p w14:paraId="09175BF8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Прямой программы «Страховое дело» в ПГУ им. Шолом-Алейхема нет. Наиболее близким направлением является </w:t>
      </w:r>
      <w:r>
        <w:rPr>
          <w:rFonts w:ascii="Times New Roman" w:hAnsi="Times New Roman" w:cs="Times New Roman"/>
          <w:b/>
          <w:bCs/>
          <w:sz w:val="28"/>
          <w:szCs w:val="28"/>
        </w:rPr>
        <w:t>38.03.01 «Экономика»</w:t>
      </w:r>
      <w:r>
        <w:rPr>
          <w:rFonts w:ascii="Times New Roman" w:hAnsi="Times New Roman" w:cs="Times New Roman"/>
          <w:sz w:val="28"/>
          <w:szCs w:val="28"/>
        </w:rPr>
        <w:t xml:space="preserve">, профиль </w:t>
      </w:r>
      <w:r>
        <w:rPr>
          <w:rFonts w:ascii="Times New Roman" w:hAnsi="Times New Roman" w:cs="Times New Roman"/>
          <w:b/>
          <w:bCs/>
          <w:sz w:val="28"/>
          <w:szCs w:val="28"/>
        </w:rPr>
        <w:t>«Финансы и кредит»</w:t>
      </w:r>
      <w:r>
        <w:rPr>
          <w:rFonts w:ascii="Times New Roman" w:hAnsi="Times New Roman" w:cs="Times New Roman"/>
          <w:sz w:val="28"/>
          <w:szCs w:val="28"/>
        </w:rPr>
        <w:t xml:space="preserve">, реализуемый на Факультете экономики, экологии и права . В рамках этого профиля  изучается банковское и страховое дело, финансовый менеджмент, управление рисками . </w:t>
      </w:r>
    </w:p>
    <w:p w14:paraId="2A4E464E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7. Требования к ЕГЭ на сайте ПГУ им. Шолом-Алейхема</w:t>
      </w:r>
    </w:p>
    <w:p w14:paraId="17EBF867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направления </w:t>
      </w:r>
      <w:r>
        <w:rPr>
          <w:rFonts w:ascii="Times New Roman" w:hAnsi="Times New Roman" w:cs="Times New Roman"/>
          <w:b/>
          <w:bCs/>
          <w:sz w:val="28"/>
          <w:szCs w:val="28"/>
        </w:rPr>
        <w:t>38.03.01 «Экономика»</w:t>
      </w:r>
      <w:r>
        <w:rPr>
          <w:rFonts w:ascii="Times New Roman" w:hAnsi="Times New Roman" w:cs="Times New Roman"/>
          <w:sz w:val="28"/>
          <w:szCs w:val="28"/>
        </w:rPr>
        <w:t xml:space="preserve"> (профиль «Финансы и кредит»):</w:t>
      </w:r>
    </w:p>
    <w:p w14:paraId="52A547A1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Предметы ЕГЭ:</w:t>
      </w:r>
    </w:p>
    <w:p w14:paraId="29B9DEE1">
      <w:pPr>
        <w:pStyle w:val="14"/>
        <w:numPr>
          <w:ilvl w:val="0"/>
          <w:numId w:val="28"/>
        </w:numPr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Математика (профиль) — обязательный</w:t>
      </w:r>
    </w:p>
    <w:p w14:paraId="5AA82D16">
      <w:pPr>
        <w:pStyle w:val="14"/>
        <w:numPr>
          <w:ilvl w:val="0"/>
          <w:numId w:val="28"/>
        </w:numPr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Русский язык — обязательный</w:t>
      </w:r>
    </w:p>
    <w:p w14:paraId="00D68C8C">
      <w:pPr>
        <w:pStyle w:val="14"/>
        <w:numPr>
          <w:ilvl w:val="0"/>
          <w:numId w:val="28"/>
        </w:numPr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выбору: обществознание / история / информатика / география / иностранный язык </w:t>
      </w:r>
    </w:p>
    <w:p w14:paraId="41DA8B62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Минимальные баллы (порог подачи документов):</w:t>
      </w:r>
    </w:p>
    <w:p w14:paraId="7822151A">
      <w:pPr>
        <w:pStyle w:val="14"/>
        <w:numPr>
          <w:ilvl w:val="0"/>
          <w:numId w:val="29"/>
        </w:numPr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ind w:left="7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Русский язык — 40</w:t>
      </w:r>
    </w:p>
    <w:p w14:paraId="4E907E54">
      <w:pPr>
        <w:pStyle w:val="14"/>
        <w:numPr>
          <w:ilvl w:val="0"/>
          <w:numId w:val="29"/>
        </w:numPr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ind w:left="7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Математика (профиль) — 40</w:t>
      </w:r>
    </w:p>
    <w:p w14:paraId="184B4E56">
      <w:pPr>
        <w:pStyle w:val="14"/>
        <w:numPr>
          <w:ilvl w:val="0"/>
          <w:numId w:val="29"/>
        </w:numPr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ind w:left="7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Обществознание — 45</w:t>
      </w:r>
    </w:p>
    <w:p w14:paraId="1C08E959">
      <w:pPr>
        <w:pStyle w:val="14"/>
        <w:numPr>
          <w:ilvl w:val="0"/>
          <w:numId w:val="29"/>
        </w:numPr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ind w:left="7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Информатика — 46</w:t>
      </w:r>
    </w:p>
    <w:p w14:paraId="1CECC656">
      <w:pPr>
        <w:pStyle w:val="14"/>
        <w:numPr>
          <w:ilvl w:val="0"/>
          <w:numId w:val="29"/>
        </w:numPr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ind w:left="7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История — 40</w:t>
      </w:r>
    </w:p>
    <w:p w14:paraId="4281A443">
      <w:pPr>
        <w:pStyle w:val="14"/>
        <w:numPr>
          <w:ilvl w:val="0"/>
          <w:numId w:val="29"/>
        </w:numPr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ind w:left="7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География — 40</w:t>
      </w:r>
    </w:p>
    <w:p w14:paraId="02878213">
      <w:pPr>
        <w:pStyle w:val="14"/>
        <w:numPr>
          <w:ilvl w:val="0"/>
          <w:numId w:val="29"/>
        </w:numPr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ind w:left="7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Иностранный язык — 40 </w:t>
      </w:r>
    </w:p>
    <w:p w14:paraId="2395BD50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Проходной балл на бюджет (2026):</w:t>
      </w:r>
      <w:r>
        <w:rPr>
          <w:rFonts w:ascii="Times New Roman" w:hAnsi="Times New Roman" w:cs="Times New Roman"/>
          <w:sz w:val="28"/>
          <w:szCs w:val="28"/>
        </w:rPr>
        <w:t xml:space="preserve"> 180 .</w:t>
      </w:r>
    </w:p>
    <w:p w14:paraId="21F9F645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8. Вступительные экзамены</w:t>
      </w:r>
    </w:p>
    <w:p w14:paraId="0D697343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поступления на направление «Экономика» </w:t>
      </w:r>
      <w:r>
        <w:rPr>
          <w:rFonts w:ascii="Times New Roman" w:hAnsi="Times New Roman" w:cs="Times New Roman"/>
          <w:b/>
          <w:bCs/>
          <w:sz w:val="28"/>
          <w:szCs w:val="28"/>
        </w:rPr>
        <w:t>дополнительные вступительные испытания не предусмотрены</w:t>
      </w:r>
      <w:r>
        <w:rPr>
          <w:rFonts w:ascii="Times New Roman" w:hAnsi="Times New Roman" w:cs="Times New Roman"/>
          <w:sz w:val="28"/>
          <w:szCs w:val="28"/>
        </w:rPr>
        <w:t>. Зачисление осуществляется на основании результатов ЕГЭ . Для лиц, поступающих на базе СПО, возможна сдача внутренних экзаменов вуза вместо ЕГЭ .</w:t>
      </w:r>
    </w:p>
    <w:p w14:paraId="5BDDD3F8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rPr>
          <w:rFonts w:ascii="Times New Roman" w:hAnsi="Times New Roman" w:cs="Times New Roman"/>
          <w:sz w:val="28"/>
          <w:szCs w:val="28"/>
        </w:rPr>
      </w:pPr>
    </w:p>
    <w:p w14:paraId="1539BE23">
      <w:pPr>
        <w:pStyle w:val="11"/>
        <w:pageBreakBefore w:val="0"/>
        <w:widowControl/>
        <w:pBdr>
          <w:bottom w:val="single" w:color="543FD9" w:sz="8" w:space="6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250" w:firstLineChars="100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Блок 2. Галерея профессий. Налоговый консультант</w:t>
      </w:r>
    </w:p>
    <w:p w14:paraId="678578E1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firstLine="241" w:firstLineChars="100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ru-RU"/>
        </w:rPr>
        <w:drawing>
          <wp:inline distT="0" distB="0" distL="114300" distR="114300">
            <wp:extent cx="5730240" cy="3223260"/>
            <wp:effectExtent l="0" t="0" r="0" b="7620"/>
            <wp:docPr id="1" name="Изображение 1" descr="nalogovyj-konsultant-he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nalogovyj-konsultant-her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465F0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firstLine="241" w:firstLineChars="100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1. Название</w:t>
      </w:r>
    </w:p>
    <w:p w14:paraId="495C4DD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240" w:firstLineChars="100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Налоговый консультант</w:t>
      </w:r>
    </w:p>
    <w:p w14:paraId="035AB1F8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firstLine="241" w:firstLineChars="100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2. Описание</w:t>
      </w:r>
    </w:p>
    <w:p w14:paraId="5B6AB48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240" w:firstLineChars="100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Налоговый консультант — это специалист, который помогает организациям и гражданам разобраться в налогах и выстроить законную налоговую стратегию. Он анализирует хозяйственные операции клиента, определяет налоговые последствия сделок, подбирает допустимые законом способы снижения налоговой нагрузки, проверяет правильность расчётов и деклараций, а также защищает интересы клиента при проверках и в спорах с налоговыми органами.</w:t>
      </w:r>
    </w:p>
    <w:p w14:paraId="62A386C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240" w:firstLineChars="100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Работа консультанта находится на стыке права, финансов и аналитики: нужно одновременно знать Налоговый кодекс РФ и судебную практику, понимать бухгалтерский учёт и уметь объяснять сложные нормы простым языком. В России профессия закреплена профессиональным стандартом «Консультант по налогам и сборам» (приказ Минтруда РФ от 12 октября 2021 года № 722н); опытные специалисты могут сдать квалификационный экзамен и получить статус «Налоговый консультант» с включением в федеральный реестр.</w:t>
      </w:r>
    </w:p>
    <w:p w14:paraId="0ECE0FAF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firstLine="241" w:firstLineChars="100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3. Задачи / Навыки</w:t>
      </w:r>
    </w:p>
    <w:p w14:paraId="4C0F425E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241" w:firstLineChars="100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Hard skills (профессиональные навыки)</w:t>
      </w:r>
    </w:p>
    <w:p w14:paraId="2DE4666E">
      <w:pPr>
        <w:pStyle w:val="25"/>
        <w:pageBreakBefore w:val="0"/>
        <w:widowControl/>
        <w:numPr>
          <w:ilvl w:val="0"/>
          <w:numId w:val="30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firstLine="240" w:firstLineChars="100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Знание Налогового кодекса РФ, федерального законодательства о налогах и сборах, судебной практики;</w:t>
      </w:r>
    </w:p>
    <w:p w14:paraId="78A97C2F">
      <w:pPr>
        <w:pStyle w:val="25"/>
        <w:pageBreakBefore w:val="0"/>
        <w:widowControl/>
        <w:numPr>
          <w:ilvl w:val="0"/>
          <w:numId w:val="30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firstLine="240" w:firstLineChars="100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Знание бухгалтерского и налогового учёта, порядок расчёта НДС, налога на прибыль, НДФЛ, УСН и других режимов налогообложения;</w:t>
      </w:r>
    </w:p>
    <w:p w14:paraId="11329A02">
      <w:pPr>
        <w:pStyle w:val="25"/>
        <w:pageBreakBefore w:val="0"/>
        <w:widowControl/>
        <w:numPr>
          <w:ilvl w:val="0"/>
          <w:numId w:val="30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firstLine="240" w:firstLineChars="100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Умение анализировать хозяйственные операции и оценивать их налоговые последствия;</w:t>
      </w:r>
    </w:p>
    <w:p w14:paraId="5B3D9962">
      <w:pPr>
        <w:pStyle w:val="25"/>
        <w:pageBreakBefore w:val="0"/>
        <w:widowControl/>
        <w:numPr>
          <w:ilvl w:val="0"/>
          <w:numId w:val="30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firstLine="240" w:firstLineChars="100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Налоговое планирование и анализ бизнес-процессов для законной оптимизации фискальной нагрузки;</w:t>
      </w:r>
    </w:p>
    <w:p w14:paraId="0389F829">
      <w:pPr>
        <w:pStyle w:val="25"/>
        <w:pageBreakBefore w:val="0"/>
        <w:widowControl/>
        <w:numPr>
          <w:ilvl w:val="0"/>
          <w:numId w:val="30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firstLine="240" w:firstLineChars="100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Навыки составления, проверки и экспертизы договоров, первичных документов и учётной политики;</w:t>
      </w:r>
    </w:p>
    <w:p w14:paraId="706446C9">
      <w:pPr>
        <w:pStyle w:val="25"/>
        <w:pageBreakBefore w:val="0"/>
        <w:widowControl/>
        <w:numPr>
          <w:ilvl w:val="0"/>
          <w:numId w:val="30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firstLine="240" w:firstLineChars="100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Подготовка и проверка налоговых деклараций, расчётов и отчётности;</w:t>
      </w:r>
    </w:p>
    <w:p w14:paraId="21B86342">
      <w:pPr>
        <w:pStyle w:val="25"/>
        <w:pageBreakBefore w:val="0"/>
        <w:widowControl/>
        <w:numPr>
          <w:ilvl w:val="0"/>
          <w:numId w:val="30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firstLine="240" w:firstLineChars="100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Мониторинг изменений в законодательстве и судебной практике, работа с правовыми базами (КонсультантПлюс, Гарант);</w:t>
      </w:r>
    </w:p>
    <w:p w14:paraId="4F6A048D">
      <w:pPr>
        <w:pStyle w:val="25"/>
        <w:pageBreakBefore w:val="0"/>
        <w:widowControl/>
        <w:numPr>
          <w:ilvl w:val="0"/>
          <w:numId w:val="30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firstLine="240" w:firstLineChars="100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Работа в 1С и других учётных программах, с электронными сервисами ФНС России.</w:t>
      </w:r>
    </w:p>
    <w:p w14:paraId="5B5D79D1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241" w:firstLineChars="100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Soft skills (гибкие навыки)</w:t>
      </w:r>
    </w:p>
    <w:p w14:paraId="305886A0">
      <w:pPr>
        <w:pStyle w:val="25"/>
        <w:pageBreakBefore w:val="0"/>
        <w:widowControl/>
        <w:numPr>
          <w:ilvl w:val="0"/>
          <w:numId w:val="31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firstLine="240" w:firstLineChars="100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Умение объяснять сложные правовые и финансовые вопросы понятным языком;</w:t>
      </w:r>
    </w:p>
    <w:p w14:paraId="6EACD230">
      <w:pPr>
        <w:pStyle w:val="25"/>
        <w:pageBreakBefore w:val="0"/>
        <w:widowControl/>
        <w:numPr>
          <w:ilvl w:val="0"/>
          <w:numId w:val="31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firstLine="240" w:firstLineChars="100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Аналитическое мышление и внимание к деталям при работе с цифрами;</w:t>
      </w:r>
    </w:p>
    <w:p w14:paraId="10E5CDD3">
      <w:pPr>
        <w:pStyle w:val="25"/>
        <w:pageBreakBefore w:val="0"/>
        <w:widowControl/>
        <w:numPr>
          <w:ilvl w:val="0"/>
          <w:numId w:val="31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firstLine="240" w:firstLineChars="100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Стрессоустойчивость: жёсткие сроки сдачи отчётности и работа в период проверок;</w:t>
      </w:r>
    </w:p>
    <w:p w14:paraId="0ED31CFE">
      <w:pPr>
        <w:pStyle w:val="25"/>
        <w:pageBreakBefore w:val="0"/>
        <w:widowControl/>
        <w:numPr>
          <w:ilvl w:val="0"/>
          <w:numId w:val="31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firstLine="240" w:firstLineChars="100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Переговоры и аргументация позиции в спорах с налоговыми органами;</w:t>
      </w:r>
    </w:p>
    <w:p w14:paraId="4DABF4C8">
      <w:pPr>
        <w:pStyle w:val="25"/>
        <w:pageBreakBefore w:val="0"/>
        <w:widowControl/>
        <w:numPr>
          <w:ilvl w:val="0"/>
          <w:numId w:val="31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firstLine="240" w:firstLineChars="100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Клиентоориентированность, ответственность и конфиденциальность;</w:t>
      </w:r>
    </w:p>
    <w:p w14:paraId="6371F48E">
      <w:pPr>
        <w:pStyle w:val="25"/>
        <w:pageBreakBefore w:val="0"/>
        <w:widowControl/>
        <w:numPr>
          <w:ilvl w:val="0"/>
          <w:numId w:val="31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firstLine="240" w:firstLineChars="100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Организованность и тайм-менеджмент в условиях большого числа параллельных задач.</w:t>
      </w:r>
    </w:p>
    <w:p w14:paraId="70D39174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firstLine="241" w:firstLineChars="100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4. Заработная плата в ЕАО</w:t>
      </w:r>
    </w:p>
    <w:p w14:paraId="5ECEEF1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240" w:firstLineChars="100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Уровень дохода налогового консультанта сильно зависит от квалификации, опыта и формата работы — от региона до уровня федеральных компаний и удалённой работы на московского или зарубежного клиента.</w:t>
      </w:r>
    </w:p>
    <w:p w14:paraId="01581A2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240" w:firstLineChars="100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Ориентировочные ориентиры на рынке:</w:t>
      </w:r>
    </w:p>
    <w:tbl>
      <w:tblPr>
        <w:tblStyle w:val="6"/>
        <w:tblW w:w="9026" w:type="dxa"/>
        <w:tblInd w:w="0" w:type="dxa"/>
        <w:tblBorders>
          <w:top w:val="single" w:color="E4E4E7" w:sz="4" w:space="0"/>
          <w:left w:val="single" w:color="E4E4E7" w:sz="4" w:space="0"/>
          <w:bottom w:val="single" w:color="E4E4E7" w:sz="4" w:space="0"/>
          <w:right w:val="single" w:color="E4E4E7" w:sz="4" w:space="0"/>
          <w:insideH w:val="single" w:color="E4E4E7" w:sz="4" w:space="0"/>
          <w:insideV w:val="single" w:color="E4E4E7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1EEBA32B">
        <w:tblPrEx>
          <w:tblBorders>
            <w:top w:val="single" w:color="E4E4E7" w:sz="4" w:space="0"/>
            <w:left w:val="single" w:color="E4E4E7" w:sz="4" w:space="0"/>
            <w:bottom w:val="single" w:color="E4E4E7" w:sz="4" w:space="0"/>
            <w:right w:val="single" w:color="E4E4E7" w:sz="4" w:space="0"/>
            <w:insideH w:val="single" w:color="E4E4E7" w:sz="4" w:space="0"/>
            <w:insideV w:val="single" w:color="E4E4E7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shd w:val="clear" w:color="auto" w:fill="F4F4F5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464C269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firstLine="241" w:firstLineChars="100"/>
              <w:jc w:val="both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Уровень / формат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shd w:val="clear" w:color="auto" w:fill="F4F4F5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60B7A30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firstLine="241" w:firstLineChars="100"/>
              <w:jc w:val="both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Ориентировочный доход</w:t>
            </w:r>
          </w:p>
        </w:tc>
      </w:tr>
      <w:tr w14:paraId="33DBC67C">
        <w:tblPrEx>
          <w:tblBorders>
            <w:top w:val="single" w:color="E4E4E7" w:sz="4" w:space="0"/>
            <w:left w:val="single" w:color="E4E4E7" w:sz="4" w:space="0"/>
            <w:bottom w:val="single" w:color="E4E4E7" w:sz="4" w:space="0"/>
            <w:right w:val="single" w:color="E4E4E7" w:sz="4" w:space="0"/>
            <w:insideH w:val="single" w:color="E4E4E7" w:sz="4" w:space="0"/>
            <w:insideV w:val="single" w:color="E4E4E7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6BD7CB2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firstLine="240" w:firstLineChars="100"/>
              <w:jc w:val="both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Начинающий специалист (без опыта, помощник)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D663A0F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firstLine="240" w:firstLineChars="100"/>
              <w:jc w:val="both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40 000–60 000 ₽ в месяц</w:t>
            </w:r>
          </w:p>
        </w:tc>
      </w:tr>
      <w:tr w14:paraId="326388AE">
        <w:tblPrEx>
          <w:tblBorders>
            <w:top w:val="single" w:color="E4E4E7" w:sz="4" w:space="0"/>
            <w:left w:val="single" w:color="E4E4E7" w:sz="4" w:space="0"/>
            <w:bottom w:val="single" w:color="E4E4E7" w:sz="4" w:space="0"/>
            <w:right w:val="single" w:color="E4E4E7" w:sz="4" w:space="0"/>
            <w:insideH w:val="single" w:color="E4E4E7" w:sz="4" w:space="0"/>
            <w:insideV w:val="single" w:color="E4E4E7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ACC994B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firstLine="240" w:firstLineChars="100"/>
              <w:jc w:val="both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Специалист с опытом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63EC020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firstLine="240" w:firstLineChars="100"/>
              <w:jc w:val="both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70 000–130 000 ₽ в месяц (по вакансиям в разных регионах)</w:t>
            </w:r>
          </w:p>
        </w:tc>
      </w:tr>
      <w:tr w14:paraId="19010836">
        <w:tblPrEx>
          <w:tblBorders>
            <w:top w:val="single" w:color="E4E4E7" w:sz="4" w:space="0"/>
            <w:left w:val="single" w:color="E4E4E7" w:sz="4" w:space="0"/>
            <w:bottom w:val="single" w:color="E4E4E7" w:sz="4" w:space="0"/>
            <w:right w:val="single" w:color="E4E4E7" w:sz="4" w:space="0"/>
            <w:insideH w:val="single" w:color="E4E4E7" w:sz="4" w:space="0"/>
            <w:insideV w:val="single" w:color="E4E4E7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099C3E8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firstLine="240" w:firstLineChars="100"/>
              <w:jc w:val="both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Эксперт с опытом более 5 лет, руководитель направления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9AF58D7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firstLine="240" w:firstLineChars="100"/>
              <w:jc w:val="both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100 000–200 000 ₽ в месяц и выше</w:t>
            </w:r>
          </w:p>
        </w:tc>
      </w:tr>
    </w:tbl>
    <w:p w14:paraId="0E0D0B3A">
      <w:pPr>
        <w:pStyle w:val="2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firstLine="240" w:firstLineChars="100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3E8B5FF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240" w:firstLineChars="100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В Еврейской автономной области число открытых вакансий именно по должности «налоговый консультант» невелико — такой специалист чаще трудоустраивается в аудиторско-консалтинговые и бухгалтерские фирмы, работает в штате крупной организации или занимается частной практикой и удалённым обслуживанием клиентов из других регионов. Зарплата в вакансиях указывается с формулировками «от … до …» и зависит от объёма клиентов.</w:t>
      </w:r>
    </w:p>
    <w:p w14:paraId="647934FF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firstLine="241" w:firstLineChars="100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5. Карьера</w:t>
      </w:r>
    </w:p>
    <w:p w14:paraId="5BCEBFF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240" w:firstLineChars="100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Основные этапы карьерного роста:</w:t>
      </w:r>
    </w:p>
    <w:p w14:paraId="795145CD">
      <w:pPr>
        <w:pStyle w:val="25"/>
        <w:pageBreakBefore w:val="0"/>
        <w:widowControl/>
        <w:numPr>
          <w:ilvl w:val="0"/>
          <w:numId w:val="32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firstLine="241" w:firstLineChars="100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Помощник консультанта / бухгалтер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— работа под руководством эксперта, подготовка документов и деклараций, изучение практики;</w:t>
      </w:r>
    </w:p>
    <w:p w14:paraId="0F29A4C7">
      <w:pPr>
        <w:pStyle w:val="25"/>
        <w:pageBreakBefore w:val="0"/>
        <w:widowControl/>
        <w:numPr>
          <w:ilvl w:val="0"/>
          <w:numId w:val="32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firstLine="241" w:firstLineChars="100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Налоговый консультант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— самостоятельное ведение клиентов, консультирование по текущим вопросам, налоговые декларации и учётная политика;</w:t>
      </w:r>
    </w:p>
    <w:p w14:paraId="7A9AACD8">
      <w:pPr>
        <w:pStyle w:val="25"/>
        <w:pageBreakBefore w:val="0"/>
        <w:widowControl/>
        <w:numPr>
          <w:ilvl w:val="0"/>
          <w:numId w:val="32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firstLine="241" w:firstLineChars="100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Ведущий консультант / налоговый юрист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— сопровождение налоговых споров, участие в проверках и в судебных делах, налоговый аудит при сделках слияния и поглощения;</w:t>
      </w:r>
    </w:p>
    <w:p w14:paraId="6D89D787">
      <w:pPr>
        <w:pStyle w:val="25"/>
        <w:pageBreakBefore w:val="0"/>
        <w:widowControl/>
        <w:numPr>
          <w:ilvl w:val="0"/>
          <w:numId w:val="32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firstLine="241" w:firstLineChars="100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Руководитель отдела налогового консультирования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— управление командой, ответственность за крупных клиентов и качество услуг;</w:t>
      </w:r>
    </w:p>
    <w:p w14:paraId="3C65F460">
      <w:pPr>
        <w:pStyle w:val="25"/>
        <w:pageBreakBefore w:val="0"/>
        <w:widowControl/>
        <w:numPr>
          <w:ilvl w:val="0"/>
          <w:numId w:val="32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firstLine="241" w:firstLineChars="100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Партнёр консалтинговой фирмы / частная практика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— собственное агентство или ИП, формирование клиентской базы и репутации в профессиональном сообществе.</w:t>
      </w:r>
    </w:p>
    <w:p w14:paraId="27A0B90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240" w:firstLineChars="100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Дополнительные возможности: получение аттестата и статуса «Налоговый консультант» Палаты налоговых консультантов, повышение квалификации в вузах и ДПО-центрах (в том числе по программам управления налоговыми рисками), переход из бухгалтера или экономиста в налогового консультанта и обратно.</w:t>
      </w:r>
    </w:p>
    <w:p w14:paraId="0C2ABAF2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firstLine="241" w:firstLineChars="100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6. Связь с нашими программами в ПГУ</w:t>
      </w:r>
    </w:p>
    <w:p w14:paraId="3ED0FD5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240" w:firstLineChars="100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Прямой программы «Налоговое консультирование» в ПГУ им. Шолом-Алейхема нет. Наиболее близким направлением является 38.03.01 «Экономика», профиль «Финансы и кредит», реализуемый на Факультете экономики, экологии и права. В рамках этого профиля изучаются основы налогообложения, бухгалтерский учёт и аудит, финансовый менеджмент, управление рисками, правовое регулирование экономической деятельности — то есть база, на которой строится дальнейшая специализация в налоговом консультировании.</w:t>
      </w:r>
    </w:p>
    <w:p w14:paraId="1A62DF2A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firstLine="241" w:firstLineChars="100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7. Требования к ЕГЭ на сайте ПГУ им. Шолом-Алейхема</w:t>
      </w:r>
    </w:p>
    <w:p w14:paraId="781309F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240" w:firstLineChars="100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Для направления 38.03.01 «Экономика» (профиль «Финансы и кредит»).</w:t>
      </w:r>
    </w:p>
    <w:p w14:paraId="51EBC87B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241" w:firstLineChars="100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Предметы ЕГЭ:</w:t>
      </w:r>
    </w:p>
    <w:p w14:paraId="7FEA53F8">
      <w:pPr>
        <w:pStyle w:val="25"/>
        <w:pageBreakBefore w:val="0"/>
        <w:widowControl/>
        <w:numPr>
          <w:ilvl w:val="0"/>
          <w:numId w:val="33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firstLine="240" w:firstLineChars="100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Математика (профиль) — обязательный</w:t>
      </w:r>
    </w:p>
    <w:p w14:paraId="2F0685C0">
      <w:pPr>
        <w:pStyle w:val="25"/>
        <w:pageBreakBefore w:val="0"/>
        <w:widowControl/>
        <w:numPr>
          <w:ilvl w:val="0"/>
          <w:numId w:val="33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firstLine="240" w:firstLineChars="100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Русский язык — обязательный</w:t>
      </w:r>
    </w:p>
    <w:p w14:paraId="0019828A">
      <w:pPr>
        <w:pStyle w:val="25"/>
        <w:pageBreakBefore w:val="0"/>
        <w:widowControl/>
        <w:numPr>
          <w:ilvl w:val="0"/>
          <w:numId w:val="33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firstLine="240" w:firstLineChars="100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По выбору: обществознание / история / информатика / география / иностранный язык</w:t>
      </w:r>
    </w:p>
    <w:p w14:paraId="7453180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241" w:firstLineChars="100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Минимальные баллы (порог подачи документов):</w:t>
      </w:r>
    </w:p>
    <w:tbl>
      <w:tblPr>
        <w:tblStyle w:val="6"/>
        <w:tblW w:w="9026" w:type="dxa"/>
        <w:tblInd w:w="0" w:type="dxa"/>
        <w:tblBorders>
          <w:top w:val="single" w:color="E4E4E7" w:sz="4" w:space="0"/>
          <w:left w:val="single" w:color="E4E4E7" w:sz="4" w:space="0"/>
          <w:bottom w:val="single" w:color="E4E4E7" w:sz="4" w:space="0"/>
          <w:right w:val="single" w:color="E4E4E7" w:sz="4" w:space="0"/>
          <w:insideH w:val="single" w:color="E4E4E7" w:sz="4" w:space="0"/>
          <w:insideV w:val="single" w:color="E4E4E7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15"/>
        <w:gridCol w:w="4011"/>
      </w:tblGrid>
      <w:tr w14:paraId="58421D56">
        <w:tblPrEx>
          <w:tblBorders>
            <w:top w:val="single" w:color="E4E4E7" w:sz="4" w:space="0"/>
            <w:left w:val="single" w:color="E4E4E7" w:sz="4" w:space="0"/>
            <w:bottom w:val="single" w:color="E4E4E7" w:sz="4" w:space="0"/>
            <w:right w:val="single" w:color="E4E4E7" w:sz="4" w:space="0"/>
            <w:insideH w:val="single" w:color="E4E4E7" w:sz="4" w:space="0"/>
            <w:insideV w:val="single" w:color="E4E4E7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shd w:val="clear" w:color="auto" w:fill="F4F4F5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FAD7A14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firstLine="241" w:firstLineChars="100"/>
              <w:jc w:val="both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Предмет</w:t>
            </w:r>
          </w:p>
        </w:tc>
        <w:tc>
          <w:tcPr>
            <w:tcW w:w="4011" w:type="dxa"/>
            <w:tcBorders>
              <w:top w:val="nil"/>
              <w:left w:val="nil"/>
              <w:bottom w:val="nil"/>
              <w:right w:val="nil"/>
            </w:tcBorders>
            <w:shd w:val="clear" w:color="auto" w:fill="F4F4F5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C461581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firstLine="241" w:firstLineChars="100"/>
              <w:jc w:val="both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Минимальный балл</w:t>
            </w:r>
          </w:p>
        </w:tc>
      </w:tr>
      <w:tr w14:paraId="22326859">
        <w:tblPrEx>
          <w:tblBorders>
            <w:top w:val="single" w:color="E4E4E7" w:sz="4" w:space="0"/>
            <w:left w:val="single" w:color="E4E4E7" w:sz="4" w:space="0"/>
            <w:bottom w:val="single" w:color="E4E4E7" w:sz="4" w:space="0"/>
            <w:right w:val="single" w:color="E4E4E7" w:sz="4" w:space="0"/>
            <w:insideH w:val="single" w:color="E4E4E7" w:sz="4" w:space="0"/>
            <w:insideV w:val="single" w:color="E4E4E7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716F5ED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firstLine="240" w:firstLineChars="100"/>
              <w:jc w:val="both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Русский язык</w:t>
            </w:r>
          </w:p>
        </w:tc>
        <w:tc>
          <w:tcPr>
            <w:tcW w:w="401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48176B1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firstLine="240" w:firstLineChars="100"/>
              <w:jc w:val="both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40</w:t>
            </w:r>
          </w:p>
        </w:tc>
      </w:tr>
      <w:tr w14:paraId="0CB2912C">
        <w:tblPrEx>
          <w:tblBorders>
            <w:top w:val="single" w:color="E4E4E7" w:sz="4" w:space="0"/>
            <w:left w:val="single" w:color="E4E4E7" w:sz="4" w:space="0"/>
            <w:bottom w:val="single" w:color="E4E4E7" w:sz="4" w:space="0"/>
            <w:right w:val="single" w:color="E4E4E7" w:sz="4" w:space="0"/>
            <w:insideH w:val="single" w:color="E4E4E7" w:sz="4" w:space="0"/>
            <w:insideV w:val="single" w:color="E4E4E7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064E28D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firstLine="240" w:firstLineChars="100"/>
              <w:jc w:val="both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Математика (профиль)</w:t>
            </w:r>
          </w:p>
        </w:tc>
        <w:tc>
          <w:tcPr>
            <w:tcW w:w="4011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1F485B3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firstLine="240" w:firstLineChars="100"/>
              <w:jc w:val="both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40</w:t>
            </w:r>
          </w:p>
        </w:tc>
      </w:tr>
      <w:tr w14:paraId="33E2FC8D">
        <w:tblPrEx>
          <w:tblBorders>
            <w:top w:val="single" w:color="E4E4E7" w:sz="4" w:space="0"/>
            <w:left w:val="single" w:color="E4E4E7" w:sz="4" w:space="0"/>
            <w:bottom w:val="single" w:color="E4E4E7" w:sz="4" w:space="0"/>
            <w:right w:val="single" w:color="E4E4E7" w:sz="4" w:space="0"/>
            <w:insideH w:val="single" w:color="E4E4E7" w:sz="4" w:space="0"/>
            <w:insideV w:val="single" w:color="E4E4E7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9D1BB04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firstLine="240" w:firstLineChars="100"/>
              <w:jc w:val="both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Обществознание</w:t>
            </w:r>
          </w:p>
        </w:tc>
        <w:tc>
          <w:tcPr>
            <w:tcW w:w="401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D5BA8A0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firstLine="240" w:firstLineChars="100"/>
              <w:jc w:val="both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45</w:t>
            </w:r>
          </w:p>
        </w:tc>
      </w:tr>
      <w:tr w14:paraId="6FE51F8A">
        <w:tblPrEx>
          <w:tblBorders>
            <w:top w:val="single" w:color="E4E4E7" w:sz="4" w:space="0"/>
            <w:left w:val="single" w:color="E4E4E7" w:sz="4" w:space="0"/>
            <w:bottom w:val="single" w:color="E4E4E7" w:sz="4" w:space="0"/>
            <w:right w:val="single" w:color="E4E4E7" w:sz="4" w:space="0"/>
            <w:insideH w:val="single" w:color="E4E4E7" w:sz="4" w:space="0"/>
            <w:insideV w:val="single" w:color="E4E4E7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56179D4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firstLine="240" w:firstLineChars="100"/>
              <w:jc w:val="both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Информатика</w:t>
            </w:r>
          </w:p>
        </w:tc>
        <w:tc>
          <w:tcPr>
            <w:tcW w:w="4011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F70BCD0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firstLine="240" w:firstLineChars="100"/>
              <w:jc w:val="both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46</w:t>
            </w:r>
          </w:p>
        </w:tc>
      </w:tr>
      <w:tr w14:paraId="571C59CB">
        <w:tblPrEx>
          <w:tblBorders>
            <w:top w:val="single" w:color="E4E4E7" w:sz="4" w:space="0"/>
            <w:left w:val="single" w:color="E4E4E7" w:sz="4" w:space="0"/>
            <w:bottom w:val="single" w:color="E4E4E7" w:sz="4" w:space="0"/>
            <w:right w:val="single" w:color="E4E4E7" w:sz="4" w:space="0"/>
            <w:insideH w:val="single" w:color="E4E4E7" w:sz="4" w:space="0"/>
            <w:insideV w:val="single" w:color="E4E4E7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7376D44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firstLine="240" w:firstLineChars="100"/>
              <w:jc w:val="both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История</w:t>
            </w:r>
          </w:p>
        </w:tc>
        <w:tc>
          <w:tcPr>
            <w:tcW w:w="401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C1EF8CF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firstLine="240" w:firstLineChars="100"/>
              <w:jc w:val="both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40</w:t>
            </w:r>
          </w:p>
        </w:tc>
      </w:tr>
      <w:tr w14:paraId="0705BE9A">
        <w:tblPrEx>
          <w:tblBorders>
            <w:top w:val="single" w:color="E4E4E7" w:sz="4" w:space="0"/>
            <w:left w:val="single" w:color="E4E4E7" w:sz="4" w:space="0"/>
            <w:bottom w:val="single" w:color="E4E4E7" w:sz="4" w:space="0"/>
            <w:right w:val="single" w:color="E4E4E7" w:sz="4" w:space="0"/>
            <w:insideH w:val="single" w:color="E4E4E7" w:sz="4" w:space="0"/>
            <w:insideV w:val="single" w:color="E4E4E7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31BD768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firstLine="240" w:firstLineChars="100"/>
              <w:jc w:val="both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География</w:t>
            </w:r>
          </w:p>
        </w:tc>
        <w:tc>
          <w:tcPr>
            <w:tcW w:w="4011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5D23336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firstLine="240" w:firstLineChars="100"/>
              <w:jc w:val="both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40</w:t>
            </w:r>
          </w:p>
        </w:tc>
      </w:tr>
      <w:tr w14:paraId="275DBE11">
        <w:tblPrEx>
          <w:tblBorders>
            <w:top w:val="single" w:color="E4E4E7" w:sz="4" w:space="0"/>
            <w:left w:val="single" w:color="E4E4E7" w:sz="4" w:space="0"/>
            <w:bottom w:val="single" w:color="E4E4E7" w:sz="4" w:space="0"/>
            <w:right w:val="single" w:color="E4E4E7" w:sz="4" w:space="0"/>
            <w:insideH w:val="single" w:color="E4E4E7" w:sz="4" w:space="0"/>
            <w:insideV w:val="single" w:color="E4E4E7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19BC212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firstLine="240" w:firstLineChars="100"/>
              <w:jc w:val="both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Иностранный язык</w:t>
            </w:r>
          </w:p>
        </w:tc>
        <w:tc>
          <w:tcPr>
            <w:tcW w:w="401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BDBF7A2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firstLine="240" w:firstLineChars="100"/>
              <w:jc w:val="both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40</w:t>
            </w:r>
          </w:p>
        </w:tc>
      </w:tr>
    </w:tbl>
    <w:p w14:paraId="31914893">
      <w:pPr>
        <w:pStyle w:val="2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firstLine="240" w:firstLineChars="100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EACB6C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240" w:firstLineChars="100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Проходной балл на бюджет (2026): 180.</w:t>
      </w:r>
    </w:p>
    <w:p w14:paraId="5249F807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firstLine="241" w:firstLineChars="100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8. Вступительные экзамены</w:t>
      </w:r>
    </w:p>
    <w:p w14:paraId="6CE036D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240" w:firstLineChars="100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Для поступления на направление «Экономика» дополнительные вступительные испытания не предусмотрены. Зачисление осуществляется на основании результатов ЕГЭ. Для лиц, поступающих на базе СПО, возможна сдача внутренних экзаменов вуза вместо ЕГЭ.</w:t>
      </w:r>
    </w:p>
    <w:p w14:paraId="5655F369">
      <w:pPr>
        <w:pBdr>
          <w:bottom w:val="single" w:color="E4E4E7" w:sz="6" w:space="1"/>
        </w:pBdr>
        <w:spacing w:before="60" w:after="240"/>
      </w:pPr>
      <w:bookmarkStart w:id="17" w:name="_GoBack"/>
      <w:bookmarkEnd w:id="17"/>
    </w:p>
    <w:p w14:paraId="16964EBF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rPr>
          <w:rFonts w:ascii="Times New Roman" w:hAnsi="Times New Roman" w:cs="Times New Roman"/>
          <w:sz w:val="28"/>
          <w:szCs w:val="28"/>
        </w:rPr>
      </w:pPr>
    </w:p>
    <w:p w14:paraId="173DD9D3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</w:t>
      </w:r>
    </w:p>
    <w:p w14:paraId="2D446332">
      <w:pPr>
        <w:pStyle w:val="14"/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/>
        <w:spacing w:before="0" w:line="240" w:lineRule="auto"/>
        <w:rPr>
          <w:rFonts w:ascii="Times New Roman" w:hAnsi="Times New Roman" w:cs="Times New Roman"/>
          <w:sz w:val="28"/>
          <w:szCs w:val="28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Helvetica Neue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.SF UI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.SFUI-Semibold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.SFUI-RegularItalic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.SFUI-Regular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F66BB3"/>
    <w:multiLevelType w:val="singleLevel"/>
    <w:tmpl w:val="8DF66BB3"/>
    <w:lvl w:ilvl="0" w:tentative="0">
      <w:start w:val="1"/>
      <w:numFmt w:val="decimal"/>
      <w:suff w:val="space"/>
      <w:lvlText w:val="%1."/>
      <w:lvlJc w:val="left"/>
      <w:pPr>
        <w:ind w:left="202"/>
      </w:pPr>
      <w:rPr>
        <w:rFonts w:hint="default"/>
        <w:b w:val="0"/>
        <w:bCs w:val="0"/>
      </w:rPr>
    </w:lvl>
  </w:abstractNum>
  <w:abstractNum w:abstractNumId="1">
    <w:nsid w:val="AAAB0B1F"/>
    <w:multiLevelType w:val="singleLevel"/>
    <w:tmpl w:val="AAAB0B1F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B583D3A1"/>
    <w:multiLevelType w:val="singleLevel"/>
    <w:tmpl w:val="B583D3A1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C623AAF9"/>
    <w:multiLevelType w:val="singleLevel"/>
    <w:tmpl w:val="C623AAF9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E6A2133E"/>
    <w:multiLevelType w:val="singleLevel"/>
    <w:tmpl w:val="E6A2133E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ind w:left="650" w:hanging="56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decimal"/>
      <w:lvlText w:val="%2.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ind w:left="830" w:hanging="56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decimal"/>
      <w:suff w:val="nothing"/>
      <w:lvlText w:val="%3.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ind w:left="620" w:hanging="17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decimal"/>
      <w:lvlText w:val="%4.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ind w:left="1190" w:hanging="56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decimal"/>
      <w:lvlText w:val="%5."/>
      <w:lvlJc w:val="left"/>
      <w:pPr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ind w:left="1370" w:hanging="56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decimal"/>
      <w:suff w:val="nothing"/>
      <w:lvlText w:val="%6.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ind w:left="1160" w:hanging="17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decimal"/>
      <w:lvlText w:val="%7.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ind w:left="1730" w:hanging="56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decimal"/>
      <w:lvlText w:val="%8."/>
      <w:lvlJc w:val="left"/>
      <w:pPr>
        <w:tabs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ind w:left="1910" w:hanging="56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decimal"/>
      <w:suff w:val="nothing"/>
      <w:lvlText w:val="%9.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ind w:left="1700" w:hanging="17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nsid w:val="01B75230"/>
    <w:multiLevelType w:val="singleLevel"/>
    <w:tmpl w:val="01B75230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0FD04969"/>
    <w:multiLevelType w:val="singleLevel"/>
    <w:tmpl w:val="0FD04969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8">
    <w:nsid w:val="20F9BB6A"/>
    <w:multiLevelType w:val="singleLevel"/>
    <w:tmpl w:val="20F9BB6A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2707008D"/>
    <w:multiLevelType w:val="singleLevel"/>
    <w:tmpl w:val="2707008D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2BE6F3DD"/>
    <w:multiLevelType w:val="singleLevel"/>
    <w:tmpl w:val="2BE6F3DD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2F27CB1C"/>
    <w:multiLevelType w:val="singleLevel"/>
    <w:tmpl w:val="2F27CB1C"/>
    <w:lvl w:ilvl="0" w:tentative="0">
      <w:start w:val="2"/>
      <w:numFmt w:val="decimal"/>
      <w:suff w:val="space"/>
      <w:lvlText w:val="%1."/>
      <w:lvlJc w:val="left"/>
      <w:rPr>
        <w:rFonts w:hint="default" w:ascii="Times New Roman" w:hAnsi="Times New Roman" w:cs="Times New Roman"/>
        <w:sz w:val="28"/>
        <w:szCs w:val="28"/>
      </w:rPr>
    </w:lvl>
  </w:abstractNum>
  <w:abstractNum w:abstractNumId="12">
    <w:nsid w:val="316E1234"/>
    <w:multiLevelType w:val="multilevel"/>
    <w:tmpl w:val="316E12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3235480A"/>
    <w:multiLevelType w:val="singleLevel"/>
    <w:tmpl w:val="3235480A"/>
    <w:lvl w:ilvl="0" w:tentative="0">
      <w:start w:val="1"/>
      <w:numFmt w:val="decimal"/>
      <w:suff w:val="space"/>
      <w:lvlText w:val="%1."/>
      <w:lvlJc w:val="left"/>
    </w:lvl>
  </w:abstractNum>
  <w:abstractNum w:abstractNumId="14">
    <w:nsid w:val="34F7E231"/>
    <w:multiLevelType w:val="singleLevel"/>
    <w:tmpl w:val="34F7E231"/>
    <w:lvl w:ilvl="0" w:tentative="0">
      <w:start w:val="1"/>
      <w:numFmt w:val="decimal"/>
      <w:suff w:val="space"/>
      <w:lvlText w:val="%1."/>
      <w:lvlJc w:val="left"/>
    </w:lvl>
  </w:abstractNum>
  <w:abstractNum w:abstractNumId="15">
    <w:nsid w:val="4377A324"/>
    <w:multiLevelType w:val="singleLevel"/>
    <w:tmpl w:val="4377A324"/>
    <w:lvl w:ilvl="0" w:tentative="0">
      <w:start w:val="1"/>
      <w:numFmt w:val="decimal"/>
      <w:suff w:val="space"/>
      <w:lvlText w:val="%1."/>
      <w:lvlJc w:val="left"/>
    </w:lvl>
  </w:abstractNum>
  <w:abstractNum w:abstractNumId="16">
    <w:nsid w:val="449D7748"/>
    <w:multiLevelType w:val="singleLevel"/>
    <w:tmpl w:val="449D7748"/>
    <w:lvl w:ilvl="0" w:tentative="0">
      <w:start w:val="1"/>
      <w:numFmt w:val="decimal"/>
      <w:suff w:val="space"/>
      <w:lvlText w:val="%1."/>
      <w:lvlJc w:val="left"/>
    </w:lvl>
  </w:abstractNum>
  <w:abstractNum w:abstractNumId="17">
    <w:nsid w:val="4AB87C6D"/>
    <w:multiLevelType w:val="singleLevel"/>
    <w:tmpl w:val="4AB87C6D"/>
    <w:lvl w:ilvl="0" w:tentative="0">
      <w:start w:val="1"/>
      <w:numFmt w:val="decimal"/>
      <w:suff w:val="space"/>
      <w:lvlText w:val="%1."/>
      <w:lvlJc w:val="left"/>
    </w:lvl>
  </w:abstractNum>
  <w:abstractNum w:abstractNumId="18">
    <w:nsid w:val="54F90E37"/>
    <w:multiLevelType w:val="multilevel"/>
    <w:tmpl w:val="54F90E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5827F41D"/>
    <w:multiLevelType w:val="singleLevel"/>
    <w:tmpl w:val="5827F41D"/>
    <w:lvl w:ilvl="0" w:tentative="0">
      <w:start w:val="1"/>
      <w:numFmt w:val="decimal"/>
      <w:suff w:val="space"/>
      <w:lvlText w:val="%1."/>
      <w:lvlJc w:val="left"/>
    </w:lvl>
  </w:abstractNum>
  <w:abstractNum w:abstractNumId="20">
    <w:nsid w:val="596106C3"/>
    <w:multiLevelType w:val="singleLevel"/>
    <w:tmpl w:val="596106C3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21">
    <w:nsid w:val="5D8EB6FA"/>
    <w:multiLevelType w:val="singleLevel"/>
    <w:tmpl w:val="5D8EB6FA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22">
    <w:nsid w:val="5DB40FDB"/>
    <w:multiLevelType w:val="multilevel"/>
    <w:tmpl w:val="5DB40F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65A340E4"/>
    <w:multiLevelType w:val="singleLevel"/>
    <w:tmpl w:val="65A340E4"/>
    <w:lvl w:ilvl="0" w:tentative="0">
      <w:start w:val="1"/>
      <w:numFmt w:val="decimal"/>
      <w:suff w:val="space"/>
      <w:lvlText w:val="%1."/>
      <w:lvlJc w:val="left"/>
    </w:lvl>
  </w:abstractNum>
  <w:abstractNum w:abstractNumId="24">
    <w:nsid w:val="6CFFEAC5"/>
    <w:multiLevelType w:val="singleLevel"/>
    <w:tmpl w:val="6CFFEAC5"/>
    <w:lvl w:ilvl="0" w:tentative="0">
      <w:start w:val="1"/>
      <w:numFmt w:val="decimal"/>
      <w:suff w:val="space"/>
      <w:lvlText w:val="%1."/>
      <w:lvlJc w:val="left"/>
    </w:lvl>
  </w:abstractNum>
  <w:abstractNum w:abstractNumId="25">
    <w:nsid w:val="725F0602"/>
    <w:multiLevelType w:val="multilevel"/>
    <w:tmpl w:val="725F06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736653C9"/>
    <w:multiLevelType w:val="singleLevel"/>
    <w:tmpl w:val="736653C9"/>
    <w:lvl w:ilvl="0" w:tentative="0">
      <w:start w:val="1"/>
      <w:numFmt w:val="decimal"/>
      <w:suff w:val="space"/>
      <w:lvlText w:val="%1."/>
      <w:lvlJc w:val="left"/>
    </w:lvl>
  </w:abstractNum>
  <w:abstractNum w:abstractNumId="27">
    <w:nsid w:val="7533688D"/>
    <w:multiLevelType w:val="multilevel"/>
    <w:tmpl w:val="753368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7CED9C46"/>
    <w:multiLevelType w:val="singleLevel"/>
    <w:tmpl w:val="7CED9C46"/>
    <w:lvl w:ilvl="0" w:tentative="0">
      <w:start w:val="1"/>
      <w:numFmt w:val="decimal"/>
      <w:suff w:val="space"/>
      <w:lvlText w:val="%1."/>
      <w:lvlJc w:val="left"/>
    </w:lvl>
  </w:abstractNum>
  <w:num w:numId="1">
    <w:abstractNumId w:val="5"/>
  </w:num>
  <w:num w:numId="2">
    <w:abstractNumId w:val="20"/>
  </w:num>
  <w:num w:numId="3">
    <w:abstractNumId w:val="9"/>
  </w:num>
  <w:num w:numId="4">
    <w:abstractNumId w:val="15"/>
  </w:num>
  <w:num w:numId="5">
    <w:abstractNumId w:val="2"/>
  </w:num>
  <w:num w:numId="6">
    <w:abstractNumId w:val="14"/>
  </w:num>
  <w:num w:numId="7">
    <w:abstractNumId w:val="16"/>
  </w:num>
  <w:num w:numId="8">
    <w:abstractNumId w:val="19"/>
  </w:num>
  <w:num w:numId="9">
    <w:abstractNumId w:val="0"/>
  </w:num>
  <w:num w:numId="10">
    <w:abstractNumId w:val="3"/>
  </w:num>
  <w:num w:numId="11">
    <w:abstractNumId w:val="4"/>
  </w:num>
  <w:num w:numId="12">
    <w:abstractNumId w:val="17"/>
  </w:num>
  <w:num w:numId="13">
    <w:abstractNumId w:val="8"/>
  </w:num>
  <w:num w:numId="14">
    <w:abstractNumId w:val="24"/>
  </w:num>
  <w:num w:numId="15">
    <w:abstractNumId w:val="6"/>
  </w:num>
  <w:num w:numId="16">
    <w:abstractNumId w:val="10"/>
  </w:num>
  <w:num w:numId="17">
    <w:abstractNumId w:val="26"/>
  </w:num>
  <w:num w:numId="18">
    <w:abstractNumId w:val="11"/>
  </w:num>
  <w:num w:numId="19">
    <w:abstractNumId w:val="23"/>
  </w:num>
  <w:num w:numId="20">
    <w:abstractNumId w:val="13"/>
  </w:num>
  <w:num w:numId="21">
    <w:abstractNumId w:val="21"/>
  </w:num>
  <w:num w:numId="22">
    <w:abstractNumId w:val="28"/>
  </w:num>
  <w:num w:numId="23">
    <w:abstractNumId w:val="1"/>
  </w:num>
  <w:num w:numId="24">
    <w:abstractNumId w:val="7"/>
  </w:num>
  <w:num w:numId="25">
    <w:abstractNumId w:val="12"/>
  </w:num>
  <w:num w:numId="26">
    <w:abstractNumId w:val="27"/>
  </w:num>
  <w:num w:numId="27">
    <w:abstractNumId w:val="25"/>
  </w:num>
  <w:num w:numId="28">
    <w:abstractNumId w:val="18"/>
  </w:num>
  <w:num w:numId="29">
    <w:abstractNumId w:val="22"/>
  </w:num>
  <w:num w:numId="30">
    <w:abstractNumId w:val="5"/>
    <w:lvlOverride w:ilvl="0">
      <w:startOverride w:val="1"/>
    </w:lvlOverride>
  </w:num>
  <w:num w:numId="31">
    <w:abstractNumId w:val="5"/>
    <w:lvlOverride w:ilvl="0">
      <w:startOverride w:val="1"/>
    </w:lvlOverride>
  </w:num>
  <w:num w:numId="32">
    <w:abstractNumId w:val="5"/>
    <w:lvlOverride w:ilvl="0">
      <w:startOverride w:val="1"/>
    </w:lvlOverride>
  </w:num>
  <w:num w:numId="33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cumentProtection w:enforcement="0"/>
  <w:defaultTabStop w:val="708"/>
  <w:drawingGridVerticalSpacing w:val="156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76A6"/>
    <w:rsid w:val="000B3068"/>
    <w:rsid w:val="0086798D"/>
    <w:rsid w:val="00B376A6"/>
    <w:rsid w:val="00DA22FA"/>
    <w:rsid w:val="00E841CE"/>
    <w:rsid w:val="00F62B31"/>
    <w:rsid w:val="01FD1BB9"/>
    <w:rsid w:val="449B4171"/>
    <w:rsid w:val="621D47CD"/>
    <w:rsid w:val="7C910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iPriority="99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59" w:semiHidden="0" w:name="Table Grid"/>
    <w:lsdException w:uiPriority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Autospacing="1" w:afterAutospacing="1"/>
      <w:outlineLvl w:val="1"/>
    </w:pPr>
    <w:rPr>
      <w:rFonts w:hint="eastAsia" w:ascii="SimSun" w:hAnsi="SimSun" w:eastAsia="SimSun" w:cs="Times New Roman"/>
      <w:b/>
      <w:bCs/>
      <w:i/>
      <w:iCs/>
      <w:sz w:val="36"/>
      <w:szCs w:val="36"/>
    </w:rPr>
  </w:style>
  <w:style w:type="paragraph" w:styleId="4">
    <w:name w:val="heading 3"/>
    <w:next w:val="1"/>
    <w:semiHidden/>
    <w:unhideWhenUsed/>
    <w:qFormat/>
    <w:uiPriority w:val="0"/>
    <w:pPr>
      <w:spacing w:beforeAutospacing="1" w:afterAutospacing="1"/>
      <w:outlineLvl w:val="2"/>
    </w:pPr>
    <w:rPr>
      <w:rFonts w:hint="eastAsia" w:ascii="SimSun" w:hAnsi="SimSun" w:eastAsia="SimSun" w:cs="Times New Roman"/>
      <w:b/>
      <w:bCs/>
      <w:sz w:val="26"/>
      <w:szCs w:val="26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Strong"/>
    <w:basedOn w:val="5"/>
    <w:qFormat/>
    <w:uiPriority w:val="0"/>
    <w:rPr>
      <w:b/>
      <w:bCs/>
    </w:rPr>
  </w:style>
  <w:style w:type="paragraph" w:styleId="9">
    <w:name w:val="Plain Text"/>
    <w:basedOn w:val="1"/>
    <w:unhideWhenUsed/>
    <w:qFormat/>
    <w:uiPriority w:val="99"/>
    <w:rPr>
      <w:rFonts w:ascii="Consolas" w:hAnsi="Consolas"/>
      <w:sz w:val="21"/>
      <w:szCs w:val="21"/>
    </w:rPr>
  </w:style>
  <w:style w:type="paragraph" w:styleId="10">
    <w:name w:val="Body Text"/>
    <w:basedOn w:val="1"/>
    <w:qFormat/>
    <w:uiPriority w:val="0"/>
    <w:pPr>
      <w:spacing w:before="180" w:after="180"/>
    </w:pPr>
  </w:style>
  <w:style w:type="paragraph" w:styleId="11">
    <w:name w:val="Title"/>
    <w:basedOn w:val="1"/>
    <w:next w:val="1"/>
    <w:qFormat/>
    <w:uiPriority w:val="10"/>
    <w:pPr>
      <w:pBdr>
        <w:bottom w:val="single" w:color="4874CB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paragraph" w:styleId="12">
    <w:name w:val="Normal (Web)"/>
    <w:qFormat/>
    <w:uiPriority w:val="0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table" w:styleId="13">
    <w:name w:val="Table Grid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4">
    <w:name w:val="По умолчанию"/>
    <w:qFormat/>
    <w:uiPriority w:val="0"/>
    <w:pPr>
      <w:spacing w:before="160" w:line="288" w:lineRule="auto"/>
    </w:pPr>
    <w:rPr>
      <w:rFonts w:ascii="Helvetica Neue" w:hAnsi="Helvetica Neue" w:eastAsia="Arial Unicode MS" w:cs="Arial Unicode MS"/>
      <w:color w:val="000000"/>
      <w:sz w:val="24"/>
      <w:szCs w:val="24"/>
      <w:u w:color="000000"/>
      <w:lang w:val="ru-RU" w:eastAsia="ru-RU" w:bidi="ar-SA"/>
    </w:rPr>
  </w:style>
  <w:style w:type="paragraph" w:customStyle="1" w:styleId="15">
    <w:name w:val="Колонтитулы"/>
    <w:qFormat/>
    <w:uiPriority w:val="0"/>
    <w:pPr>
      <w:tabs>
        <w:tab w:val="right" w:pos="9020"/>
      </w:tabs>
    </w:pPr>
    <w:rPr>
      <w:rFonts w:ascii="Helvetica Neue" w:hAnsi="Helvetica Neue" w:eastAsia="Arial Unicode MS" w:cs="Arial Unicode MS"/>
      <w:color w:val="000000"/>
      <w:sz w:val="24"/>
      <w:szCs w:val="24"/>
      <w:lang w:val="ru-RU" w:eastAsia="ru-RU" w:bidi="ar-SA"/>
    </w:rPr>
  </w:style>
  <w:style w:type="paragraph" w:customStyle="1" w:styleId="16">
    <w:name w:val="p1"/>
    <w:basedOn w:val="1"/>
    <w:qFormat/>
    <w:uiPriority w:val="0"/>
    <w:rPr>
      <w:rFonts w:ascii=".SF UI" w:hAnsi=".SF UI" w:cs="Times New Roman"/>
      <w:sz w:val="18"/>
      <w:szCs w:val="18"/>
    </w:rPr>
  </w:style>
  <w:style w:type="character" w:customStyle="1" w:styleId="17">
    <w:name w:val="s1"/>
    <w:basedOn w:val="5"/>
    <w:qFormat/>
    <w:uiPriority w:val="0"/>
    <w:rPr>
      <w:rFonts w:hint="default" w:ascii=".SFUI-Semibold" w:hAnsi=".SFUI-Semibold"/>
      <w:b/>
      <w:bCs/>
      <w:sz w:val="18"/>
      <w:szCs w:val="18"/>
    </w:rPr>
  </w:style>
  <w:style w:type="paragraph" w:customStyle="1" w:styleId="18">
    <w:name w:val="p2"/>
    <w:basedOn w:val="1"/>
    <w:qFormat/>
    <w:uiPriority w:val="0"/>
    <w:rPr>
      <w:rFonts w:ascii=".SF UI" w:hAnsi=".SF UI" w:cs="Times New Roman"/>
      <w:sz w:val="18"/>
      <w:szCs w:val="18"/>
    </w:rPr>
  </w:style>
  <w:style w:type="character" w:customStyle="1" w:styleId="19">
    <w:name w:val="s3"/>
    <w:basedOn w:val="5"/>
    <w:qFormat/>
    <w:uiPriority w:val="0"/>
    <w:rPr>
      <w:rFonts w:hint="default" w:ascii=".SFUI-RegularItalic" w:hAnsi=".SFUI-RegularItalic"/>
      <w:i/>
      <w:iCs/>
      <w:sz w:val="18"/>
      <w:szCs w:val="18"/>
    </w:rPr>
  </w:style>
  <w:style w:type="character" w:customStyle="1" w:styleId="20">
    <w:name w:val="s2"/>
    <w:basedOn w:val="5"/>
    <w:qFormat/>
    <w:uiPriority w:val="0"/>
    <w:rPr>
      <w:rFonts w:hint="default" w:ascii=".SFUI-Regular" w:hAnsi=".SFUI-Regular"/>
      <w:sz w:val="18"/>
      <w:szCs w:val="18"/>
    </w:rPr>
  </w:style>
  <w:style w:type="character" w:customStyle="1" w:styleId="21">
    <w:name w:val="apple-converted-space"/>
    <w:basedOn w:val="5"/>
    <w:qFormat/>
    <w:uiPriority w:val="0"/>
  </w:style>
  <w:style w:type="paragraph" w:customStyle="1" w:styleId="22">
    <w:name w:val="First Paragraph"/>
    <w:basedOn w:val="10"/>
    <w:next w:val="10"/>
    <w:qFormat/>
    <w:uiPriority w:val="0"/>
  </w:style>
  <w:style w:type="paragraph" w:customStyle="1" w:styleId="23">
    <w:name w:val="Compact"/>
    <w:basedOn w:val="10"/>
    <w:qFormat/>
    <w:uiPriority w:val="0"/>
    <w:pPr>
      <w:spacing w:before="36" w:after="36"/>
    </w:pPr>
  </w:style>
  <w:style w:type="table" w:customStyle="1" w:styleId="24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25">
    <w:name w:val="MashaGPT List Item"/>
    <w:basedOn w:val="1"/>
    <w:next w:val="1"/>
    <w:qFormat/>
    <w:uiPriority w:val="0"/>
    <w:pPr>
      <w:spacing w:before="0" w:after="80" w:line="276" w:lineRule="auto"/>
      <w:contextualSpacing/>
    </w:pPr>
  </w:style>
  <w:style w:type="paragraph" w:customStyle="1" w:styleId="26">
    <w:name w:val="MashaGPT Table Cell"/>
    <w:basedOn w:val="1"/>
    <w:next w:val="1"/>
    <w:qFormat/>
    <w:uiPriority w:val="0"/>
    <w:pPr>
      <w:spacing w:before="40" w:after="40" w:line="252" w:lineRule="auto"/>
    </w:pPr>
    <w:rPr>
      <w:sz w:val="20"/>
      <w:szCs w:val="20"/>
    </w:rPr>
  </w:style>
  <w:style w:type="paragraph" w:customStyle="1" w:styleId="27">
    <w:name w:val="MashaGPT Table Spacer"/>
    <w:basedOn w:val="1"/>
    <w:next w:val="1"/>
    <w:qFormat/>
    <w:uiPriority w:val="0"/>
    <w:pPr>
      <w:spacing w:before="0" w:after="120" w:line="80" w:lineRule="auto"/>
    </w:pPr>
    <w:rPr>
      <w:sz w:val="8"/>
      <w:szCs w:val="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diakov.net</Company>
  <Pages>36</Pages>
  <Words>10100</Words>
  <Characters>65260</Characters>
  <Lines>536</Lines>
  <Paragraphs>150</Paragraphs>
  <TotalTime>0</TotalTime>
  <ScaleCrop>false</ScaleCrop>
  <LinksUpToDate>false</LinksUpToDate>
  <CharactersWithSpaces>74680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2026-10-02T08:19:00Z</dcterms:created>
  <dc:creator>Admin</dc:creator>
  <cp:lastModifiedBy>Софья Кондрашов�</cp:lastModifiedBy>
  <dcterms:modified xsi:type="dcterms:W3CDTF">2026-10-14T14:43:11Z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KSOTemplateDocerSaveRecord">
    <vt:lpwstr>eyJoZGlkIjoiYmMyM2RjMmQ4YzFjM2I2M2IxYzBkZmQzNmE2YWI2YzciLCJ1c2VySWQiOiI4NDIzMTEzNDI0MjQifQ==</vt:lpwstr>
  </property>
  <property fmtid="{D5CDD505-2E9C-101B-9397-08002B2CF9AE}" pid="4" name="ICV">
    <vt:lpwstr>B28DD2450EA04E8088F270B725B7ED9F_12</vt:lpwstr>
  </property>
</Properties>
</file>