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B358" w14:textId="77777777" w:rsidR="008E3E83" w:rsidRDefault="008E3E83" w:rsidP="008E3E83">
      <w:pPr>
        <w:spacing w:after="0"/>
        <w:jc w:val="both"/>
        <w:rPr>
          <w:b/>
          <w:bCs/>
          <w:sz w:val="36"/>
          <w:szCs w:val="36"/>
        </w:rPr>
      </w:pPr>
    </w:p>
    <w:p w14:paraId="01F3396D" w14:textId="77777777" w:rsidR="008E3E83" w:rsidRDefault="008E3E83" w:rsidP="008E3E83">
      <w:pPr>
        <w:spacing w:after="0"/>
        <w:jc w:val="both"/>
        <w:rPr>
          <w:b/>
          <w:bCs/>
          <w:sz w:val="36"/>
          <w:szCs w:val="36"/>
        </w:rPr>
      </w:pPr>
    </w:p>
    <w:p w14:paraId="6AEEAEA3" w14:textId="77777777" w:rsidR="008E3E83" w:rsidRDefault="008E3E83" w:rsidP="008E3E83">
      <w:pPr>
        <w:spacing w:after="0"/>
        <w:jc w:val="both"/>
        <w:rPr>
          <w:b/>
          <w:bCs/>
          <w:sz w:val="36"/>
          <w:szCs w:val="36"/>
        </w:rPr>
      </w:pPr>
    </w:p>
    <w:p w14:paraId="61AE8B37" w14:textId="77777777" w:rsidR="008E3E83" w:rsidRDefault="008E3E83" w:rsidP="008E3E83">
      <w:pPr>
        <w:spacing w:after="0"/>
        <w:jc w:val="both"/>
        <w:rPr>
          <w:b/>
          <w:bCs/>
          <w:sz w:val="36"/>
          <w:szCs w:val="36"/>
        </w:rPr>
      </w:pPr>
    </w:p>
    <w:p w14:paraId="001FB266" w14:textId="77777777" w:rsidR="008E3E83" w:rsidRDefault="008E3E83" w:rsidP="008E3E83">
      <w:pPr>
        <w:spacing w:after="0"/>
        <w:jc w:val="both"/>
        <w:rPr>
          <w:b/>
          <w:bCs/>
          <w:sz w:val="36"/>
          <w:szCs w:val="36"/>
        </w:rPr>
      </w:pPr>
    </w:p>
    <w:p w14:paraId="5B0B985E" w14:textId="77777777" w:rsidR="008E3E83" w:rsidRDefault="008E3E83" w:rsidP="008E3E83">
      <w:pPr>
        <w:spacing w:after="0"/>
        <w:jc w:val="both"/>
        <w:rPr>
          <w:sz w:val="36"/>
          <w:szCs w:val="36"/>
        </w:rPr>
      </w:pPr>
    </w:p>
    <w:p w14:paraId="66E13985" w14:textId="77777777" w:rsidR="008E3E83" w:rsidRDefault="008E3E83" w:rsidP="008E3E83">
      <w:pPr>
        <w:spacing w:after="0"/>
        <w:jc w:val="both"/>
        <w:rPr>
          <w:sz w:val="36"/>
          <w:szCs w:val="36"/>
        </w:rPr>
      </w:pPr>
    </w:p>
    <w:p w14:paraId="696896B4" w14:textId="77777777" w:rsidR="008E3E83" w:rsidRDefault="008E3E83" w:rsidP="008E3E83">
      <w:pPr>
        <w:spacing w:after="0"/>
        <w:jc w:val="center"/>
        <w:rPr>
          <w:sz w:val="36"/>
          <w:szCs w:val="36"/>
        </w:rPr>
      </w:pPr>
    </w:p>
    <w:p w14:paraId="6C6A6D1A" w14:textId="77777777" w:rsidR="008E3E83" w:rsidRDefault="008E3E83" w:rsidP="008E3E83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METODY EKSPLORACJI DANYCH</w:t>
      </w:r>
    </w:p>
    <w:p w14:paraId="09714C79" w14:textId="77777777" w:rsidR="008E3E83" w:rsidRPr="008E3E83" w:rsidRDefault="008E3E83" w:rsidP="008E3E83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Laboratorium. </w:t>
      </w:r>
      <w:r w:rsidRPr="008E3E83">
        <w:rPr>
          <w:sz w:val="36"/>
          <w:szCs w:val="36"/>
        </w:rPr>
        <w:t xml:space="preserve">Klasyfikacja na podstawie klasyfikatora bayesowskiego </w:t>
      </w:r>
    </w:p>
    <w:p w14:paraId="34F52610" w14:textId="5A8F8463" w:rsidR="008E3E83" w:rsidRDefault="008E3E83" w:rsidP="008E3E83">
      <w:pPr>
        <w:spacing w:after="0"/>
        <w:jc w:val="center"/>
        <w:rPr>
          <w:sz w:val="36"/>
          <w:szCs w:val="36"/>
        </w:rPr>
      </w:pPr>
      <w:r w:rsidRPr="008E3E83">
        <w:rPr>
          <w:sz w:val="36"/>
          <w:szCs w:val="36"/>
        </w:rPr>
        <w:t>i najbliższego sąsiedztwa</w:t>
      </w:r>
    </w:p>
    <w:p w14:paraId="3BC215F8" w14:textId="77777777" w:rsidR="008E3E83" w:rsidRDefault="008E3E83" w:rsidP="008E3E83">
      <w:pPr>
        <w:spacing w:after="0"/>
        <w:jc w:val="both"/>
        <w:rPr>
          <w:sz w:val="36"/>
          <w:szCs w:val="36"/>
        </w:rPr>
      </w:pPr>
    </w:p>
    <w:p w14:paraId="1FD1A2FD" w14:textId="77777777" w:rsidR="008E3E83" w:rsidRDefault="008E3E83" w:rsidP="008E3E83">
      <w:pPr>
        <w:spacing w:after="0"/>
        <w:jc w:val="both"/>
        <w:rPr>
          <w:sz w:val="36"/>
          <w:szCs w:val="36"/>
        </w:rPr>
      </w:pPr>
    </w:p>
    <w:p w14:paraId="486679DC" w14:textId="77777777" w:rsidR="008E3E83" w:rsidRDefault="008E3E83" w:rsidP="008E3E83">
      <w:pPr>
        <w:spacing w:after="0"/>
        <w:jc w:val="both"/>
        <w:rPr>
          <w:sz w:val="36"/>
          <w:szCs w:val="36"/>
        </w:rPr>
      </w:pPr>
    </w:p>
    <w:p w14:paraId="1E5DBE5F" w14:textId="77777777" w:rsidR="008E3E83" w:rsidRDefault="008E3E83" w:rsidP="008E3E83">
      <w:pPr>
        <w:spacing w:after="0"/>
        <w:jc w:val="both"/>
        <w:rPr>
          <w:sz w:val="36"/>
          <w:szCs w:val="36"/>
        </w:rPr>
      </w:pPr>
    </w:p>
    <w:p w14:paraId="0D5D0700" w14:textId="77777777" w:rsidR="008E3E83" w:rsidRDefault="008E3E83" w:rsidP="008E3E83">
      <w:pPr>
        <w:spacing w:after="0"/>
        <w:jc w:val="both"/>
        <w:rPr>
          <w:sz w:val="36"/>
          <w:szCs w:val="36"/>
        </w:rPr>
      </w:pPr>
    </w:p>
    <w:p w14:paraId="44E23F3A" w14:textId="77777777" w:rsidR="008E3E83" w:rsidRDefault="008E3E83" w:rsidP="008E3E83">
      <w:pPr>
        <w:spacing w:after="0"/>
        <w:jc w:val="both"/>
        <w:rPr>
          <w:sz w:val="36"/>
          <w:szCs w:val="36"/>
        </w:rPr>
      </w:pPr>
    </w:p>
    <w:p w14:paraId="36A05EB3" w14:textId="77777777" w:rsidR="008E3E83" w:rsidRDefault="008E3E83" w:rsidP="008E3E83">
      <w:pPr>
        <w:spacing w:after="0"/>
        <w:jc w:val="both"/>
        <w:rPr>
          <w:sz w:val="36"/>
          <w:szCs w:val="36"/>
        </w:rPr>
      </w:pPr>
    </w:p>
    <w:p w14:paraId="415DCF92" w14:textId="77777777" w:rsidR="008E3E83" w:rsidRDefault="008E3E83" w:rsidP="008E3E83">
      <w:pPr>
        <w:spacing w:after="0"/>
        <w:jc w:val="both"/>
        <w:rPr>
          <w:sz w:val="36"/>
          <w:szCs w:val="36"/>
        </w:rPr>
      </w:pPr>
    </w:p>
    <w:p w14:paraId="46F0E603" w14:textId="77777777" w:rsidR="008E3E83" w:rsidRDefault="008E3E83" w:rsidP="008E3E83">
      <w:pPr>
        <w:spacing w:after="0"/>
        <w:jc w:val="both"/>
        <w:rPr>
          <w:sz w:val="36"/>
          <w:szCs w:val="36"/>
        </w:rPr>
      </w:pPr>
    </w:p>
    <w:p w14:paraId="1F9B365E" w14:textId="77777777" w:rsidR="008E3E83" w:rsidRDefault="008E3E83" w:rsidP="008E3E83">
      <w:pPr>
        <w:spacing w:after="0"/>
        <w:jc w:val="both"/>
        <w:rPr>
          <w:sz w:val="36"/>
          <w:szCs w:val="36"/>
        </w:rPr>
      </w:pPr>
    </w:p>
    <w:p w14:paraId="20686BAD" w14:textId="77777777" w:rsidR="008E3E83" w:rsidRDefault="008E3E83" w:rsidP="008E3E83">
      <w:pPr>
        <w:spacing w:after="0"/>
        <w:jc w:val="both"/>
        <w:rPr>
          <w:sz w:val="36"/>
          <w:szCs w:val="36"/>
        </w:rPr>
      </w:pPr>
    </w:p>
    <w:p w14:paraId="162C332A" w14:textId="77777777" w:rsidR="008E3E83" w:rsidRDefault="008E3E83" w:rsidP="008E3E83">
      <w:pPr>
        <w:spacing w:after="0"/>
        <w:jc w:val="both"/>
        <w:rPr>
          <w:sz w:val="36"/>
          <w:szCs w:val="36"/>
        </w:rPr>
      </w:pPr>
    </w:p>
    <w:p w14:paraId="1ACC24EC" w14:textId="77777777" w:rsidR="008E3E83" w:rsidRDefault="008E3E83" w:rsidP="008E3E83">
      <w:pPr>
        <w:spacing w:after="0"/>
        <w:jc w:val="both"/>
        <w:rPr>
          <w:sz w:val="36"/>
          <w:szCs w:val="36"/>
        </w:rPr>
      </w:pPr>
    </w:p>
    <w:p w14:paraId="22B4CFFE" w14:textId="77777777" w:rsidR="008E3E83" w:rsidRDefault="008E3E83" w:rsidP="008E3E83">
      <w:pPr>
        <w:spacing w:after="0"/>
        <w:jc w:val="both"/>
        <w:rPr>
          <w:sz w:val="36"/>
          <w:szCs w:val="36"/>
        </w:rPr>
      </w:pPr>
    </w:p>
    <w:p w14:paraId="0D9C0105" w14:textId="77777777" w:rsidR="008E3E83" w:rsidRDefault="008E3E83" w:rsidP="008E3E8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Prowadzący: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Wykonali:</w:t>
      </w:r>
    </w:p>
    <w:p w14:paraId="34DFC3B5" w14:textId="7F6FF173" w:rsidR="008E3E83" w:rsidRDefault="008E3E83" w:rsidP="008E3E8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dr inż. Romuald Hoffman</w:t>
      </w:r>
      <w:r w:rsidR="00C248D1">
        <w:rPr>
          <w:sz w:val="28"/>
          <w:szCs w:val="28"/>
        </w:rPr>
        <w:t>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pchor. Michał ADAMCZEWSKI</w:t>
      </w:r>
    </w:p>
    <w:p w14:paraId="0763B4A6" w14:textId="77777777" w:rsidR="008E3E83" w:rsidRDefault="008E3E83" w:rsidP="008E3E83">
      <w:pPr>
        <w:spacing w:after="0"/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pchor. Mikołaj ADAMSKI</w:t>
      </w:r>
    </w:p>
    <w:p w14:paraId="1715F922" w14:textId="77777777" w:rsidR="008E3E83" w:rsidRDefault="008E3E83" w:rsidP="008E3E83">
      <w:pPr>
        <w:spacing w:after="0"/>
        <w:ind w:left="4956" w:firstLine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pchor. Przemysław SUJECKI</w:t>
      </w:r>
    </w:p>
    <w:p w14:paraId="41034300" w14:textId="0B5667E2" w:rsidR="008E3E83" w:rsidRDefault="008E3E83" w:rsidP="008E3E83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Zadanie 1.</w:t>
      </w:r>
    </w:p>
    <w:p w14:paraId="352E32F0" w14:textId="4D514F56" w:rsidR="008E3E83" w:rsidRDefault="008E3E83" w:rsidP="008E3E83">
      <w:pPr>
        <w:pStyle w:val="Nagwekspisutreci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35D7015" wp14:editId="72A1A74C">
            <wp:extent cx="5657850" cy="5410200"/>
            <wp:effectExtent l="0" t="0" r="0" b="0"/>
            <wp:docPr id="5834123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1239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20FE" w14:textId="77777777" w:rsidR="0023150C" w:rsidRPr="0023150C" w:rsidRDefault="0023150C" w:rsidP="0023150C">
      <w:pPr>
        <w:rPr>
          <w:lang w:eastAsia="pl-PL"/>
        </w:rPr>
      </w:pPr>
    </w:p>
    <w:p w14:paraId="4864F628" w14:textId="77777777" w:rsidR="008E3E83" w:rsidRDefault="008E3E83" w:rsidP="008E3E83">
      <w:pPr>
        <w:rPr>
          <w:lang w:eastAsia="pl-PL"/>
        </w:rPr>
      </w:pPr>
    </w:p>
    <w:p w14:paraId="26CB68FE" w14:textId="77777777" w:rsidR="00812967" w:rsidRDefault="00812967"/>
    <w:p w14:paraId="2FE51949" w14:textId="77777777" w:rsidR="0023150C" w:rsidRDefault="0023150C"/>
    <w:p w14:paraId="6021DD51" w14:textId="77777777" w:rsidR="0023150C" w:rsidRDefault="0023150C"/>
    <w:p w14:paraId="0872709F" w14:textId="77777777" w:rsidR="0023150C" w:rsidRDefault="0023150C"/>
    <w:p w14:paraId="110BDB0D" w14:textId="77777777" w:rsidR="0023150C" w:rsidRDefault="0023150C"/>
    <w:p w14:paraId="26C337C6" w14:textId="77777777" w:rsidR="0023150C" w:rsidRDefault="0023150C"/>
    <w:p w14:paraId="60923EDE" w14:textId="77777777" w:rsidR="0023150C" w:rsidRDefault="0023150C"/>
    <w:p w14:paraId="61CD2B7C" w14:textId="77777777" w:rsidR="0023150C" w:rsidRDefault="0023150C"/>
    <w:p w14:paraId="780B6BE7" w14:textId="77777777" w:rsidR="0023150C" w:rsidRDefault="0023150C"/>
    <w:p w14:paraId="0CC5AE42" w14:textId="1C64B85F" w:rsidR="0023150C" w:rsidRDefault="0023150C" w:rsidP="0023150C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Naiwny klasyfikator Bayesa</w:t>
      </w:r>
    </w:p>
    <w:p w14:paraId="79707F94" w14:textId="41943D71" w:rsidR="007101D7" w:rsidRDefault="007101D7" w:rsidP="007101D7">
      <w:pPr>
        <w:rPr>
          <w:sz w:val="26"/>
          <w:szCs w:val="26"/>
        </w:rPr>
      </w:pPr>
      <w:r>
        <w:rPr>
          <w:sz w:val="26"/>
          <w:szCs w:val="26"/>
        </w:rPr>
        <w:t xml:space="preserve">Do budowy modeli klasyfikacji wykorzystuje się </w:t>
      </w:r>
      <w:r w:rsidRPr="00744CB2">
        <w:rPr>
          <w:b/>
          <w:bCs/>
          <w:sz w:val="26"/>
          <w:szCs w:val="26"/>
        </w:rPr>
        <w:t>naiwny klasyfikator Bayesa</w:t>
      </w:r>
      <w:r>
        <w:rPr>
          <w:sz w:val="26"/>
          <w:szCs w:val="26"/>
        </w:rPr>
        <w:t>.</w:t>
      </w:r>
    </w:p>
    <w:p w14:paraId="2E4DB8FB" w14:textId="4F37867E" w:rsidR="0023150C" w:rsidRDefault="0023150C" w:rsidP="0023150C">
      <w:pPr>
        <w:rPr>
          <w:sz w:val="26"/>
          <w:szCs w:val="26"/>
        </w:rPr>
      </w:pPr>
      <w:r>
        <w:rPr>
          <w:sz w:val="26"/>
          <w:szCs w:val="26"/>
        </w:rPr>
        <w:t>Prawdopodobieństwo warunkowe (a posteriori), że obserwacja o wartości zaobserwowanej X pochodzi z klasy C wynosi:</w:t>
      </w:r>
    </w:p>
    <w:p w14:paraId="547AEEA6" w14:textId="085599A4" w:rsidR="0023150C" w:rsidRPr="0023150C" w:rsidRDefault="00000000" w:rsidP="0023150C">
      <w:pPr>
        <w:jc w:val="center"/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Pr⁡</m:t>
              </m:r>
              <m:r>
                <w:rPr>
                  <w:rFonts w:ascii="Cambria Math" w:hAnsi="Cambria Math"/>
                  <w:sz w:val="26"/>
                  <w:szCs w:val="26"/>
                </w:rPr>
                <m:t>{C}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Pr⁡</m:t>
              </m:r>
              <m:r>
                <w:rPr>
                  <w:rFonts w:ascii="Cambria Math" w:hAnsi="Cambria Math"/>
                  <w:sz w:val="26"/>
                  <w:szCs w:val="26"/>
                </w:rPr>
                <m:t>{X}</m:t>
              </m:r>
            </m:den>
          </m:f>
        </m:oMath>
      </m:oMathPara>
    </w:p>
    <w:p w14:paraId="638D3F6C" w14:textId="30DE878A" w:rsidR="0023150C" w:rsidRDefault="0023150C" w:rsidP="0023150C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gdzie:</w:t>
      </w:r>
    </w:p>
    <w:p w14:paraId="5279A45E" w14:textId="757262DA" w:rsidR="0023150C" w:rsidRDefault="0023150C" w:rsidP="0023150C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- Pr{C} jest prawdopodobieństwem bezwarunkowym (a priori) wystąpienia klasy C,</w:t>
      </w:r>
    </w:p>
    <w:p w14:paraId="05A37565" w14:textId="6AB7822E" w:rsidR="0023150C" w:rsidRDefault="0023150C" w:rsidP="0023150C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- Pr{X|C} jest prawdopodobieństwem warunkowym, że obserwacja o wartości X należy do klasy C,</w:t>
      </w:r>
    </w:p>
    <w:p w14:paraId="26905CDB" w14:textId="392DD92C" w:rsidR="0023150C" w:rsidRDefault="0023150C" w:rsidP="0023150C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- Pr{X} jest prawdopodobieństwem bezwarunkowym wystąpienia obserwacji X.</w:t>
      </w:r>
    </w:p>
    <w:p w14:paraId="67D7B023" w14:textId="1C640CAC" w:rsidR="004F4710" w:rsidRDefault="0082203D" w:rsidP="0023150C">
      <w:pPr>
        <w:rPr>
          <w:sz w:val="26"/>
          <w:szCs w:val="26"/>
        </w:rPr>
      </w:pPr>
      <w:r>
        <w:rPr>
          <w:sz w:val="26"/>
          <w:szCs w:val="26"/>
        </w:rPr>
        <w:t>W klasyfikacji bayesowskiej, zgodnie z regułą Bayesa, obiekt X przypisujemy do klasy C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>, dla której prawdopodobieństwo warunkowe Pr{C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>|X}, i = 1,2,…,m, jest największe, tzn. wyznaczamy wszystkie prawdopodobieństwa i wybieramy to największe.</w:t>
      </w:r>
    </w:p>
    <w:p w14:paraId="4A8DC466" w14:textId="66A761AA" w:rsidR="0082203D" w:rsidRDefault="0082203D" w:rsidP="0023150C">
      <w:pPr>
        <w:rPr>
          <w:sz w:val="26"/>
          <w:szCs w:val="26"/>
        </w:rPr>
      </w:pPr>
      <w:r>
        <w:rPr>
          <w:sz w:val="26"/>
          <w:szCs w:val="26"/>
        </w:rPr>
        <w:t>Do wyznaczania prawdopodobieństwa Pr{C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>|X} jest wykorzystywane twierdzenie Bayesa:</w:t>
      </w:r>
    </w:p>
    <w:p w14:paraId="5847C0A4" w14:textId="2B581034" w:rsidR="0082203D" w:rsidRPr="000069F5" w:rsidRDefault="00000000" w:rsidP="0082203D">
      <w:pPr>
        <w:jc w:val="center"/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Pr⁡</m:t>
              </m:r>
              <m:r>
                <w:rPr>
                  <w:rFonts w:ascii="Cambria Math" w:hAnsi="Cambria Math"/>
                  <w:sz w:val="26"/>
                  <w:szCs w:val="26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Pr⁡</m:t>
              </m:r>
              <m:r>
                <w:rPr>
                  <w:rFonts w:ascii="Cambria Math" w:hAnsi="Cambria Math"/>
                  <w:sz w:val="26"/>
                  <w:szCs w:val="26"/>
                </w:rPr>
                <m:t>{X}</m:t>
              </m:r>
            </m:den>
          </m:f>
        </m:oMath>
      </m:oMathPara>
    </w:p>
    <w:p w14:paraId="165CCF10" w14:textId="6CF430C1" w:rsidR="000069F5" w:rsidRDefault="000069F5" w:rsidP="000069F5">
      <w:pPr>
        <w:rPr>
          <w:rFonts w:eastAsiaTheme="minorEastAsia"/>
          <w:sz w:val="26"/>
          <w:szCs w:val="26"/>
        </w:rPr>
      </w:pPr>
      <w:r w:rsidRPr="000069F5">
        <w:rPr>
          <w:rFonts w:eastAsiaTheme="minorEastAsia"/>
          <w:sz w:val="26"/>
          <w:szCs w:val="26"/>
        </w:rPr>
        <w:t>Prawdopodobieństwo Pr{</w:t>
      </w:r>
      <w:r w:rsidRPr="000069F5">
        <w:rPr>
          <w:rFonts w:ascii="Cambria Math" w:eastAsiaTheme="minorEastAsia" w:hAnsi="Cambria Math" w:cs="Cambria Math"/>
          <w:sz w:val="26"/>
          <w:szCs w:val="26"/>
        </w:rPr>
        <w:t>𝐶</w:t>
      </w:r>
      <w:r>
        <w:rPr>
          <w:rFonts w:ascii="Cambria Math" w:eastAsiaTheme="minorEastAsia" w:hAnsi="Cambria Math" w:cs="Cambria Math"/>
          <w:sz w:val="26"/>
          <w:szCs w:val="26"/>
          <w:vertAlign w:val="subscript"/>
        </w:rPr>
        <w:t>i</w:t>
      </w:r>
      <w:r w:rsidRPr="000069F5">
        <w:rPr>
          <w:rFonts w:eastAsiaTheme="minorEastAsia"/>
          <w:sz w:val="26"/>
          <w:szCs w:val="26"/>
        </w:rPr>
        <w:t xml:space="preserve">} możemy estymować względną częstością występowania klasy w zbiorze testowym </w:t>
      </w:r>
      <w:r w:rsidRPr="000069F5">
        <w:rPr>
          <w:rFonts w:ascii="Cambria Math" w:eastAsiaTheme="minorEastAsia" w:hAnsi="Cambria Math" w:cs="Cambria Math"/>
          <w:sz w:val="26"/>
          <w:szCs w:val="26"/>
        </w:rPr>
        <w:t>𝑍</w:t>
      </w:r>
      <w:r w:rsidRPr="000069F5">
        <w:rPr>
          <w:rFonts w:eastAsiaTheme="minorEastAsia"/>
          <w:sz w:val="26"/>
          <w:szCs w:val="26"/>
        </w:rPr>
        <w:t xml:space="preserve"> następująco:</w:t>
      </w:r>
    </w:p>
    <w:p w14:paraId="531B5CE7" w14:textId="186C6D31" w:rsidR="000069F5" w:rsidRPr="000069F5" w:rsidRDefault="00000000" w:rsidP="000069F5">
      <w:pPr>
        <w:jc w:val="center"/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|C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|Z|</m:t>
              </m:r>
            </m:den>
          </m:f>
        </m:oMath>
      </m:oMathPara>
    </w:p>
    <w:p w14:paraId="1D07F9A4" w14:textId="780F6D1F" w:rsidR="000069F5" w:rsidRDefault="002C29D8" w:rsidP="002C29D8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Jeżeli założymy, że wszystkie klasy C</w:t>
      </w:r>
      <w:r>
        <w:rPr>
          <w:rFonts w:eastAsiaTheme="minorEastAsia"/>
          <w:sz w:val="26"/>
          <w:szCs w:val="26"/>
          <w:vertAlign w:val="subscript"/>
        </w:rPr>
        <w:t>i</w:t>
      </w:r>
      <w:r>
        <w:rPr>
          <w:rFonts w:eastAsiaTheme="minorEastAsia"/>
          <w:sz w:val="26"/>
          <w:szCs w:val="26"/>
        </w:rPr>
        <w:t xml:space="preserve"> mają </w:t>
      </w:r>
      <w:r w:rsidRPr="002C29D8">
        <w:rPr>
          <w:rFonts w:eastAsiaTheme="minorEastAsia"/>
          <w:sz w:val="26"/>
          <w:szCs w:val="26"/>
        </w:rPr>
        <w:t>to samo prawdopodobieństwo</w:t>
      </w:r>
      <w:r>
        <w:rPr>
          <w:rFonts w:eastAsiaTheme="minorEastAsia"/>
          <w:sz w:val="26"/>
          <w:szCs w:val="26"/>
        </w:rPr>
        <w:t xml:space="preserve"> </w:t>
      </w:r>
      <w:r w:rsidRPr="002C29D8">
        <w:rPr>
          <w:rFonts w:eastAsiaTheme="minorEastAsia"/>
          <w:sz w:val="26"/>
          <w:szCs w:val="26"/>
        </w:rPr>
        <w:t>wystąpienia</w:t>
      </w:r>
      <w:r>
        <w:rPr>
          <w:rFonts w:eastAsiaTheme="minorEastAsia"/>
          <w:sz w:val="26"/>
          <w:szCs w:val="26"/>
        </w:rPr>
        <w:t>, to</w:t>
      </w:r>
      <w:r w:rsidRPr="002C29D8">
        <w:rPr>
          <w:rFonts w:eastAsiaTheme="minorEastAsia"/>
          <w:sz w:val="26"/>
          <w:szCs w:val="26"/>
        </w:rPr>
        <w:t>:</w:t>
      </w:r>
    </w:p>
    <w:p w14:paraId="0AC61F88" w14:textId="0BFF6463" w:rsidR="002C29D8" w:rsidRPr="002C29D8" w:rsidRDefault="00000000" w:rsidP="002C29D8">
      <w:pPr>
        <w:jc w:val="center"/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 xml:space="preserve">,…,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sub>
                  </m:sSub>
                </m:e>
              </m:d>
            </m:e>
          </m:func>
        </m:oMath>
      </m:oMathPara>
    </w:p>
    <w:p w14:paraId="177DF39C" w14:textId="74F56A9F" w:rsidR="002C29D8" w:rsidRDefault="002C29D8" w:rsidP="002C29D8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Wzór Bayesa przy założeniu „niezależności klas”:</w:t>
      </w:r>
    </w:p>
    <w:p w14:paraId="048F87D4" w14:textId="4AAC1DE0" w:rsidR="002C29D8" w:rsidRPr="002C29D8" w:rsidRDefault="00000000" w:rsidP="002C29D8">
      <w:pPr>
        <w:jc w:val="center"/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Pr⁡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}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Pr⁡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{X}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Pr⁡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}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Pr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Pr⁡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{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}</m:t>
                  </m:r>
                </m:e>
              </m:nary>
            </m:den>
          </m:f>
        </m:oMath>
      </m:oMathPara>
    </w:p>
    <w:p w14:paraId="3F7EDF52" w14:textId="56EFE49A" w:rsidR="002C29D8" w:rsidRDefault="002C29D8" w:rsidP="002C29D8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Prawdopodobieństwo </w:t>
      </w:r>
      <m:oMath>
        <m:func>
          <m:func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6"/>
            <w:szCs w:val="26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Pr⁡</m:t>
        </m:r>
        <m:r>
          <w:rPr>
            <w:rFonts w:ascii="Cambria Math" w:eastAsiaTheme="minorEastAsia" w:hAnsi="Cambria Math"/>
            <w:sz w:val="26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}</m:t>
        </m:r>
      </m:oMath>
      <w:r>
        <w:rPr>
          <w:rFonts w:eastAsiaTheme="minorEastAsia"/>
          <w:sz w:val="26"/>
          <w:szCs w:val="26"/>
        </w:rPr>
        <w:t xml:space="preserve"> jest praktycznie niemożliwe do wyliczenia, stąd przyjmujemy naiwne założenie niezależności </w:t>
      </w:r>
      <w:r w:rsidRPr="002C29D8">
        <w:rPr>
          <w:rFonts w:eastAsiaTheme="minorEastAsia"/>
          <w:sz w:val="26"/>
          <w:szCs w:val="26"/>
        </w:rPr>
        <w:t xml:space="preserve"> atrybutów w zbiorze</w:t>
      </w:r>
      <w:r>
        <w:rPr>
          <w:rFonts w:eastAsiaTheme="minorEastAsia"/>
          <w:sz w:val="26"/>
          <w:szCs w:val="26"/>
        </w:rPr>
        <w:t xml:space="preserve"> </w:t>
      </w:r>
      <w:r w:rsidRPr="002C29D8">
        <w:rPr>
          <w:rFonts w:eastAsiaTheme="minorEastAsia"/>
          <w:sz w:val="26"/>
          <w:szCs w:val="26"/>
        </w:rPr>
        <w:t>danych</w:t>
      </w:r>
      <w:r>
        <w:rPr>
          <w:rFonts w:eastAsiaTheme="minorEastAsia"/>
          <w:sz w:val="26"/>
          <w:szCs w:val="26"/>
        </w:rPr>
        <w:t>:</w:t>
      </w:r>
    </w:p>
    <w:p w14:paraId="33B4CD68" w14:textId="03D5B142" w:rsidR="00564CA1" w:rsidRPr="00564CA1" w:rsidRDefault="00000000" w:rsidP="00564CA1">
      <w:pPr>
        <w:jc w:val="center"/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nary>
            <m:naryPr>
              <m:chr m:val="∏"/>
              <m:limLoc m:val="subSup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Pr⁡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}</m:t>
              </m:r>
            </m:e>
          </m:nary>
        </m:oMath>
      </m:oMathPara>
    </w:p>
    <w:p w14:paraId="0A343C77" w14:textId="207EC9D5" w:rsidR="00564CA1" w:rsidRDefault="00564CA1" w:rsidP="00564CA1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Naszym zadaniem więc będzie:</w:t>
      </w:r>
    </w:p>
    <w:p w14:paraId="303AA98C" w14:textId="1F947FD3" w:rsidR="00564CA1" w:rsidRPr="00564CA1" w:rsidRDefault="00000000" w:rsidP="00564CA1">
      <w:pPr>
        <w:jc w:val="center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{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:i≥1}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Pr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Pr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arg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max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:i≥1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Pr⁡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{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}</m:t>
                      </m:r>
                      <m:nary>
                        <m:naryPr>
                          <m:chr m:val="∏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Pr⁡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{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}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)</m:t>
                      </m:r>
                    </m:e>
                  </m:func>
                </m:e>
              </m:func>
            </m:e>
          </m:func>
        </m:oMath>
      </m:oMathPara>
    </w:p>
    <w:p w14:paraId="5DAB2771" w14:textId="396E67A9" w:rsidR="00564CA1" w:rsidRDefault="00564CA1" w:rsidP="00564CA1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Prawdopodobieństwa warunkowe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func>
      </m:oMath>
      <w:r>
        <w:rPr>
          <w:rFonts w:eastAsiaTheme="minorEastAsia"/>
          <w:sz w:val="26"/>
          <w:szCs w:val="26"/>
        </w:rPr>
        <w:t xml:space="preserve"> wyliczymy w następujący sposób:</w:t>
      </w:r>
    </w:p>
    <w:p w14:paraId="13C0F9F7" w14:textId="6BE35F4E" w:rsidR="00564CA1" w:rsidRPr="000A2432" w:rsidRDefault="00000000" w:rsidP="00564CA1">
      <w:pPr>
        <w:jc w:val="center"/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</m:den>
          </m:f>
        </m:oMath>
      </m:oMathPara>
    </w:p>
    <w:p w14:paraId="0045C5E6" w14:textId="56CD9D29" w:rsidR="000A2432" w:rsidRPr="002C29D8" w:rsidRDefault="000A2432" w:rsidP="00564CA1">
      <w:pPr>
        <w:jc w:val="center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Algorytm k-NN</w:t>
      </w:r>
    </w:p>
    <w:p w14:paraId="15AF454F" w14:textId="43A78F5C" w:rsidR="0082203D" w:rsidRDefault="007101D7" w:rsidP="007101D7">
      <w:pPr>
        <w:rPr>
          <w:sz w:val="26"/>
          <w:szCs w:val="26"/>
        </w:rPr>
      </w:pPr>
      <w:r>
        <w:rPr>
          <w:sz w:val="26"/>
          <w:szCs w:val="26"/>
        </w:rPr>
        <w:t xml:space="preserve">Do budowy modeli klasyfikacji wykorzystuje się również </w:t>
      </w:r>
      <w:r w:rsidRPr="00744CB2">
        <w:rPr>
          <w:b/>
          <w:bCs/>
          <w:sz w:val="26"/>
          <w:szCs w:val="26"/>
        </w:rPr>
        <w:t>algorytm k-NN</w:t>
      </w:r>
      <w:r>
        <w:rPr>
          <w:sz w:val="26"/>
          <w:szCs w:val="26"/>
        </w:rPr>
        <w:t xml:space="preserve"> najbliższych sąsiadów. Algorytm ten określa miarę odległości między badanymi (analizowanymi) obiektami oraz określeniu liczby </w:t>
      </w:r>
      <w:r w:rsidR="00BA155D">
        <w:rPr>
          <w:sz w:val="26"/>
          <w:szCs w:val="26"/>
        </w:rPr>
        <w:t>k najbliższych sąsiadów, wg. przyjętej miary odległości. W zadaniu laboratoryjnym wykorzystamy dwie miary odległości:</w:t>
      </w:r>
    </w:p>
    <w:p w14:paraId="6B5202EF" w14:textId="4CEA4756" w:rsidR="00BA155D" w:rsidRDefault="00BA155D" w:rsidP="00BA155D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euklidesową, której bazą jest norma L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,</w:t>
      </w:r>
    </w:p>
    <w:p w14:paraId="5EA75EB1" w14:textId="5D6F528B" w:rsidR="00BA155D" w:rsidRDefault="00BA155D" w:rsidP="00BA155D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miejską (tzw. Manhattan) – norma L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>.</w:t>
      </w:r>
    </w:p>
    <w:p w14:paraId="32181606" w14:textId="2C97F3B5" w:rsidR="00BA155D" w:rsidRDefault="00BA155D" w:rsidP="00BA155D">
      <w:pPr>
        <w:rPr>
          <w:sz w:val="26"/>
          <w:szCs w:val="26"/>
        </w:rPr>
      </w:pPr>
      <w:r>
        <w:rPr>
          <w:sz w:val="26"/>
          <w:szCs w:val="26"/>
        </w:rPr>
        <w:t>Odległość euklidesowa:</w:t>
      </w:r>
    </w:p>
    <w:p w14:paraId="62D3013D" w14:textId="06D1C25B" w:rsidR="00BA155D" w:rsidRPr="00BA155D" w:rsidRDefault="00000000" w:rsidP="00BA155D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sup>
          </m:sSup>
        </m:oMath>
      </m:oMathPara>
    </w:p>
    <w:p w14:paraId="5AC8EAD2" w14:textId="191C53BA" w:rsidR="00BA155D" w:rsidRDefault="00BA155D" w:rsidP="00BA155D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Odległość miejska:</w:t>
      </w:r>
    </w:p>
    <w:p w14:paraId="4A827CE4" w14:textId="6B947642" w:rsidR="00BA155D" w:rsidRPr="00BA155D" w:rsidRDefault="00000000" w:rsidP="00BA155D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 w:val="26"/>
                  <w:szCs w:val="26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</m:nary>
        </m:oMath>
      </m:oMathPara>
    </w:p>
    <w:p w14:paraId="0DBA5DAC" w14:textId="77777777" w:rsidR="00BA155D" w:rsidRDefault="00BA155D" w:rsidP="00BA155D">
      <w:pPr>
        <w:jc w:val="center"/>
        <w:rPr>
          <w:sz w:val="26"/>
          <w:szCs w:val="26"/>
        </w:rPr>
      </w:pPr>
    </w:p>
    <w:p w14:paraId="609EF730" w14:textId="63ADF511" w:rsidR="008C2926" w:rsidRDefault="003B25AE" w:rsidP="008C2926">
      <w:pPr>
        <w:rPr>
          <w:sz w:val="26"/>
          <w:szCs w:val="26"/>
        </w:rPr>
      </w:pPr>
      <w:r>
        <w:rPr>
          <w:sz w:val="26"/>
          <w:szCs w:val="26"/>
        </w:rPr>
        <w:t>Ogólny algorytm postępowania wygląda następująco:</w:t>
      </w:r>
    </w:p>
    <w:p w14:paraId="37D7D840" w14:textId="0E6E2B1A" w:rsidR="003B25AE" w:rsidRDefault="003B25AE" w:rsidP="003B25AE">
      <w:pPr>
        <w:pStyle w:val="Akapitzlis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Obliczamy odległości badanego nowego obiektu y od pozostałych obiektów zbioru x,</w:t>
      </w:r>
    </w:p>
    <w:p w14:paraId="718A2078" w14:textId="6F5D8BC5" w:rsidR="003B25AE" w:rsidRDefault="003B25AE" w:rsidP="003B25AE">
      <w:pPr>
        <w:pStyle w:val="Akapitzlis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Określamy parametr k, który określa liczbę obiektów ze zbioru x determinujących decyzję o przynależności do konkretnej klasy,</w:t>
      </w:r>
    </w:p>
    <w:p w14:paraId="7BBCCA25" w14:textId="43A8D99A" w:rsidR="003B25AE" w:rsidRDefault="003B25AE" w:rsidP="003B25AE">
      <w:pPr>
        <w:pStyle w:val="Akapitzlis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Wybieramy k-najbliższych sąsiadów w sensie przyjętej odległości. W przypadku identycznych odległości wliczamy wszystkie punkty o tej samej odległości do k-NN,</w:t>
      </w:r>
    </w:p>
    <w:p w14:paraId="7A67139D" w14:textId="530152C2" w:rsidR="003B25AE" w:rsidRDefault="003B25AE" w:rsidP="003B25AE">
      <w:pPr>
        <w:pStyle w:val="Akapitzlis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Porównujemy nowy obiekt y z k-najbliższymi sąsiadami i wybieramy przynależność badanego obiektu do konkretnej klasy poprzez głosowanie proste lub ważone.</w:t>
      </w:r>
    </w:p>
    <w:p w14:paraId="0711660A" w14:textId="7E988276" w:rsidR="003B25AE" w:rsidRDefault="003B25AE" w:rsidP="003B25AE">
      <w:pPr>
        <w:rPr>
          <w:sz w:val="26"/>
          <w:szCs w:val="26"/>
        </w:rPr>
      </w:pPr>
      <w:r>
        <w:rPr>
          <w:sz w:val="26"/>
          <w:szCs w:val="26"/>
        </w:rPr>
        <w:t>Głosowanie proste – przypisanie jednego głosu jednemu obiektowi.</w:t>
      </w:r>
    </w:p>
    <w:p w14:paraId="7BA58EC9" w14:textId="54A1DC0E" w:rsidR="003B25AE" w:rsidRDefault="003B25AE" w:rsidP="003B25AE">
      <w:pPr>
        <w:rPr>
          <w:sz w:val="26"/>
          <w:szCs w:val="26"/>
        </w:rPr>
      </w:pPr>
      <w:r>
        <w:rPr>
          <w:sz w:val="26"/>
          <w:szCs w:val="26"/>
        </w:rPr>
        <w:lastRenderedPageBreak/>
        <w:t>Głosowanie ważone – wpływ poszczególnych obiektów jest tym większy im mniejsza jest odległość od obiektu badanego.</w:t>
      </w:r>
    </w:p>
    <w:p w14:paraId="3FEEE60B" w14:textId="433E65AC" w:rsidR="003B25AE" w:rsidRDefault="003B25AE" w:rsidP="003B25AE">
      <w:pPr>
        <w:rPr>
          <w:sz w:val="26"/>
          <w:szCs w:val="26"/>
        </w:rPr>
      </w:pPr>
      <w:r>
        <w:rPr>
          <w:sz w:val="26"/>
          <w:szCs w:val="26"/>
        </w:rPr>
        <w:t xml:space="preserve">Należy wybrać odpowiedni parametr k, aby wartość nie była zbyt mała oraz zbyt wysoka. </w:t>
      </w:r>
      <w:r w:rsidR="007272B9">
        <w:rPr>
          <w:sz w:val="26"/>
          <w:szCs w:val="26"/>
        </w:rPr>
        <w:t>W pierwszym przypadku klasyfikator będzie zbyt podatny na szumy w danych. W drugim przypadku czas działania algorytmu zostanie wydłużony oraz przeoczone mogą zostać ważne związki („wygładzenie predykcji”).</w:t>
      </w:r>
    </w:p>
    <w:p w14:paraId="547332E2" w14:textId="17972ADC" w:rsidR="004E3028" w:rsidRDefault="004E3028" w:rsidP="003B25AE">
      <w:pPr>
        <w:rPr>
          <w:sz w:val="26"/>
          <w:szCs w:val="26"/>
        </w:rPr>
      </w:pPr>
      <w:r>
        <w:rPr>
          <w:sz w:val="26"/>
          <w:szCs w:val="26"/>
        </w:rPr>
        <w:t>Czym różnią się dane odległości:</w:t>
      </w:r>
    </w:p>
    <w:p w14:paraId="07C98B5E" w14:textId="77777777" w:rsidR="004E3028" w:rsidRPr="004E3028" w:rsidRDefault="004E3028" w:rsidP="004E3028">
      <w:pPr>
        <w:rPr>
          <w:sz w:val="26"/>
          <w:szCs w:val="26"/>
        </w:rPr>
      </w:pPr>
      <w:r w:rsidRPr="004E3028">
        <w:rPr>
          <w:sz w:val="26"/>
          <w:szCs w:val="26"/>
        </w:rPr>
        <w:t>Euklidesowa: Mierzy najkrótszą odległość między dwoma punktami.</w:t>
      </w:r>
    </w:p>
    <w:p w14:paraId="59F43EA8" w14:textId="77777777" w:rsidR="004E3028" w:rsidRPr="004E3028" w:rsidRDefault="004E3028" w:rsidP="004E3028">
      <w:pPr>
        <w:rPr>
          <w:sz w:val="26"/>
          <w:szCs w:val="26"/>
        </w:rPr>
      </w:pPr>
      <w:r w:rsidRPr="004E3028">
        <w:rPr>
          <w:sz w:val="26"/>
          <w:szCs w:val="26"/>
        </w:rPr>
        <w:t>Miejska (Manhattan): Mierzy sumę bezwzględnych różnic między współrzędnymi.</w:t>
      </w:r>
    </w:p>
    <w:p w14:paraId="0F4FD04C" w14:textId="0A14A500" w:rsidR="00564CA1" w:rsidRDefault="004E3028" w:rsidP="004E3028">
      <w:pPr>
        <w:rPr>
          <w:sz w:val="26"/>
          <w:szCs w:val="26"/>
        </w:rPr>
      </w:pPr>
      <w:r w:rsidRPr="004E3028">
        <w:rPr>
          <w:sz w:val="26"/>
          <w:szCs w:val="26"/>
        </w:rPr>
        <w:t>Czebyszewa: Mierzy największą bezwzględną różnicę między współrzędnymi.</w:t>
      </w:r>
    </w:p>
    <w:p w14:paraId="3A364C4E" w14:textId="6BCE20DE" w:rsidR="00095B21" w:rsidRDefault="00095B21" w:rsidP="003B25AE">
      <w:pPr>
        <w:rPr>
          <w:sz w:val="26"/>
          <w:szCs w:val="26"/>
        </w:rPr>
      </w:pPr>
      <w:r>
        <w:rPr>
          <w:sz w:val="26"/>
          <w:szCs w:val="26"/>
        </w:rPr>
        <w:t>Zadanie 1.</w:t>
      </w:r>
    </w:p>
    <w:p w14:paraId="35F9D90C" w14:textId="69E0A52D" w:rsidR="009860DA" w:rsidRDefault="009860DA" w:rsidP="009860DA">
      <w:pPr>
        <w:jc w:val="center"/>
        <w:rPr>
          <w:sz w:val="26"/>
          <w:szCs w:val="26"/>
        </w:rPr>
      </w:pPr>
      <w:r>
        <w:rPr>
          <w:sz w:val="26"/>
          <w:szCs w:val="26"/>
        </w:rPr>
        <w:t>Naiwny klasyfikator bayesowki</w:t>
      </w:r>
    </w:p>
    <w:p w14:paraId="085DD578" w14:textId="495329B8" w:rsidR="00095B21" w:rsidRDefault="00095B21" w:rsidP="003B25AE">
      <w:pPr>
        <w:rPr>
          <w:sz w:val="26"/>
          <w:szCs w:val="26"/>
        </w:rPr>
      </w:pPr>
      <w:r>
        <w:rPr>
          <w:sz w:val="26"/>
          <w:szCs w:val="26"/>
        </w:rPr>
        <w:t>T</w:t>
      </w:r>
      <w:r w:rsidRPr="00095B21">
        <w:rPr>
          <w:sz w:val="26"/>
          <w:szCs w:val="26"/>
        </w:rPr>
        <w:t>abele cz</w:t>
      </w:r>
      <w:r>
        <w:rPr>
          <w:sz w:val="26"/>
          <w:szCs w:val="26"/>
        </w:rPr>
        <w:t>ę</w:t>
      </w:r>
      <w:r w:rsidRPr="00095B21">
        <w:rPr>
          <w:sz w:val="26"/>
          <w:szCs w:val="26"/>
        </w:rPr>
        <w:t>stotliwości</w:t>
      </w:r>
      <w:r>
        <w:rPr>
          <w:sz w:val="26"/>
          <w:szCs w:val="26"/>
        </w:rPr>
        <w:t>,</w:t>
      </w:r>
      <w:r w:rsidRPr="00095B21">
        <w:rPr>
          <w:sz w:val="26"/>
          <w:szCs w:val="26"/>
        </w:rPr>
        <w:t xml:space="preserve"> w której pokazujemy liczb</w:t>
      </w:r>
      <w:r>
        <w:rPr>
          <w:sz w:val="26"/>
          <w:szCs w:val="26"/>
        </w:rPr>
        <w:t>ę</w:t>
      </w:r>
      <w:r w:rsidRPr="00095B21">
        <w:rPr>
          <w:sz w:val="26"/>
          <w:szCs w:val="26"/>
        </w:rPr>
        <w:t xml:space="preserve"> zagranych meczy na podstawie warunków pogodowych</w:t>
      </w:r>
      <w:r>
        <w:rPr>
          <w:sz w:val="26"/>
          <w:szCs w:val="26"/>
        </w:rPr>
        <w:t>:</w:t>
      </w:r>
    </w:p>
    <w:tbl>
      <w:tblPr>
        <w:tblW w:w="6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960"/>
        <w:gridCol w:w="1180"/>
        <w:gridCol w:w="960"/>
        <w:gridCol w:w="1042"/>
        <w:gridCol w:w="1380"/>
      </w:tblGrid>
      <w:tr w:rsidR="00095B21" w:rsidRPr="00095B21" w14:paraId="30D30CB6" w14:textId="77777777" w:rsidTr="00095B2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C103" w14:textId="77777777" w:rsidR="00095B21" w:rsidRPr="00095B21" w:rsidRDefault="00095B21" w:rsidP="0009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5B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Siła wiatru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9AC8" w14:textId="77777777" w:rsidR="00095B21" w:rsidRPr="00095B21" w:rsidRDefault="00095B21" w:rsidP="0009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5B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zagrano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CCE4" w14:textId="77777777" w:rsidR="00095B21" w:rsidRPr="00095B21" w:rsidRDefault="00095B21" w:rsidP="0009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5B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nie zagrano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FF53" w14:textId="77777777" w:rsidR="00095B21" w:rsidRPr="00095B21" w:rsidRDefault="00095B21" w:rsidP="0009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5B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Razem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EB57" w14:textId="77777777" w:rsidR="00095B21" w:rsidRPr="00095B21" w:rsidRDefault="00095B21" w:rsidP="0009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5B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zagranych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60CB" w14:textId="77777777" w:rsidR="00095B21" w:rsidRPr="00095B21" w:rsidRDefault="00095B21" w:rsidP="0009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5B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nie zagranych</w:t>
            </w:r>
          </w:p>
        </w:tc>
      </w:tr>
      <w:tr w:rsidR="00095B21" w:rsidRPr="00095B21" w14:paraId="6ACDB421" w14:textId="77777777" w:rsidTr="00095B2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681A" w14:textId="77777777" w:rsidR="00095B21" w:rsidRPr="00095B21" w:rsidRDefault="00095B21" w:rsidP="0009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5B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silny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79F3" w14:textId="77777777" w:rsidR="00095B21" w:rsidRPr="00095B21" w:rsidRDefault="00095B21" w:rsidP="00095B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5B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2435" w14:textId="77777777" w:rsidR="00095B21" w:rsidRPr="00095B21" w:rsidRDefault="00095B21" w:rsidP="00095B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5B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09A6" w14:textId="77777777" w:rsidR="00095B21" w:rsidRPr="00095B21" w:rsidRDefault="00095B21" w:rsidP="00095B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5B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2402" w14:textId="77777777" w:rsidR="00095B21" w:rsidRPr="00095B21" w:rsidRDefault="00095B21" w:rsidP="00095B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5B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407B" w14:textId="77777777" w:rsidR="00095B21" w:rsidRPr="00095B21" w:rsidRDefault="00095B21" w:rsidP="00095B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5B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</w:tr>
      <w:tr w:rsidR="00095B21" w:rsidRPr="00095B21" w14:paraId="32AF95F2" w14:textId="77777777" w:rsidTr="00095B2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4328" w14:textId="77777777" w:rsidR="00095B21" w:rsidRPr="00095B21" w:rsidRDefault="00095B21" w:rsidP="0009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5B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słaby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4866" w14:textId="77777777" w:rsidR="00095B21" w:rsidRPr="00095B21" w:rsidRDefault="00095B21" w:rsidP="00095B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5B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3610" w14:textId="77777777" w:rsidR="00095B21" w:rsidRPr="00095B21" w:rsidRDefault="00095B21" w:rsidP="00095B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5B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E8D0" w14:textId="77777777" w:rsidR="00095B21" w:rsidRPr="00095B21" w:rsidRDefault="00095B21" w:rsidP="0009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5B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6E13" w14:textId="77777777" w:rsidR="00095B21" w:rsidRPr="00095B21" w:rsidRDefault="00095B21" w:rsidP="0009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81C7" w14:textId="77777777" w:rsidR="00095B21" w:rsidRPr="00095B21" w:rsidRDefault="00095B21" w:rsidP="00095B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095B21" w:rsidRPr="00095B21" w14:paraId="4A4CCD4D" w14:textId="77777777" w:rsidTr="00095B2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3910" w14:textId="77777777" w:rsidR="00095B21" w:rsidRPr="00095B21" w:rsidRDefault="00095B21" w:rsidP="0009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5B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brak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CD9D" w14:textId="77777777" w:rsidR="00095B21" w:rsidRPr="00095B21" w:rsidRDefault="00095B21" w:rsidP="00095B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5B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DFB8" w14:textId="77777777" w:rsidR="00095B21" w:rsidRPr="00095B21" w:rsidRDefault="00095B21" w:rsidP="00095B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5B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6DF5" w14:textId="77777777" w:rsidR="00095B21" w:rsidRPr="00095B21" w:rsidRDefault="00095B21" w:rsidP="0009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5B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4138" w14:textId="77777777" w:rsidR="00095B21" w:rsidRPr="00095B21" w:rsidRDefault="00095B21" w:rsidP="0009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ECDD" w14:textId="77777777" w:rsidR="00095B21" w:rsidRPr="00095B21" w:rsidRDefault="00095B21" w:rsidP="00095B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</w:tbl>
    <w:p w14:paraId="0A205936" w14:textId="77777777" w:rsidR="00095B21" w:rsidRDefault="00095B21" w:rsidP="003B25AE">
      <w:pPr>
        <w:rPr>
          <w:sz w:val="26"/>
          <w:szCs w:val="26"/>
        </w:rPr>
      </w:pPr>
    </w:p>
    <w:tbl>
      <w:tblPr>
        <w:tblW w:w="7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960"/>
        <w:gridCol w:w="1180"/>
        <w:gridCol w:w="960"/>
        <w:gridCol w:w="1042"/>
        <w:gridCol w:w="1380"/>
      </w:tblGrid>
      <w:tr w:rsidR="00E14B95" w:rsidRPr="00E14B95" w14:paraId="2E290538" w14:textId="77777777" w:rsidTr="00E14B9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AB99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Zachmurzenie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EBBF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zagrano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A5B9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nie zagrano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91E8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Razem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5A1B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zagranych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9C26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nie zagranych</w:t>
            </w:r>
          </w:p>
        </w:tc>
      </w:tr>
      <w:tr w:rsidR="00E14B95" w:rsidRPr="00E14B95" w14:paraId="200E0336" w14:textId="77777777" w:rsidTr="00E14B9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FDA6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pochmurnie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C503" w14:textId="77777777" w:rsidR="00E14B95" w:rsidRPr="00E14B95" w:rsidRDefault="00E14B95" w:rsidP="00E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D9BB" w14:textId="77777777" w:rsidR="00E14B95" w:rsidRPr="00E14B95" w:rsidRDefault="00E14B95" w:rsidP="00E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CC5F" w14:textId="77777777" w:rsidR="00E14B95" w:rsidRPr="00E14B95" w:rsidRDefault="00E14B95" w:rsidP="00E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58DE" w14:textId="77777777" w:rsidR="00E14B95" w:rsidRPr="00E14B95" w:rsidRDefault="00E14B95" w:rsidP="00E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F5F7" w14:textId="77777777" w:rsidR="00E14B95" w:rsidRPr="00E14B95" w:rsidRDefault="00E14B95" w:rsidP="00E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</w:tr>
      <w:tr w:rsidR="00E14B95" w:rsidRPr="00E14B95" w14:paraId="4EB3CCC8" w14:textId="77777777" w:rsidTr="00E14B9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F978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słonecznie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5C0A" w14:textId="77777777" w:rsidR="00E14B95" w:rsidRPr="00E14B95" w:rsidRDefault="00E14B95" w:rsidP="00E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D79A" w14:textId="77777777" w:rsidR="00E14B95" w:rsidRPr="00E14B95" w:rsidRDefault="00E14B95" w:rsidP="00E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2555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076B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7009" w14:textId="77777777" w:rsidR="00E14B95" w:rsidRPr="00E14B95" w:rsidRDefault="00E14B95" w:rsidP="00E14B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</w:tbl>
    <w:p w14:paraId="4E579F8F" w14:textId="77777777" w:rsidR="00095B21" w:rsidRDefault="00095B21" w:rsidP="003B25AE">
      <w:pPr>
        <w:rPr>
          <w:sz w:val="26"/>
          <w:szCs w:val="26"/>
        </w:rPr>
      </w:pPr>
    </w:p>
    <w:tbl>
      <w:tblPr>
        <w:tblW w:w="7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960"/>
        <w:gridCol w:w="1180"/>
        <w:gridCol w:w="960"/>
        <w:gridCol w:w="1042"/>
        <w:gridCol w:w="1380"/>
      </w:tblGrid>
      <w:tr w:rsidR="00E14B95" w:rsidRPr="00E14B95" w14:paraId="69D35806" w14:textId="77777777" w:rsidTr="00E14B9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B387" w14:textId="1D5EEDF2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Od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czu</w:t>
            </w: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walna temp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FDFD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zagrano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A95F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nie zagrano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829E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Razem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D0D2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zagranych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F7EF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nie zagranych</w:t>
            </w:r>
          </w:p>
        </w:tc>
      </w:tr>
      <w:tr w:rsidR="00E14B95" w:rsidRPr="00E14B95" w14:paraId="59AFB57F" w14:textId="77777777" w:rsidTr="00E14B9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D3F7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zimno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9940" w14:textId="77777777" w:rsidR="00E14B95" w:rsidRPr="00E14B95" w:rsidRDefault="00E14B95" w:rsidP="00E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0317" w14:textId="77777777" w:rsidR="00E14B95" w:rsidRPr="00E14B95" w:rsidRDefault="00E14B95" w:rsidP="00E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7733" w14:textId="77777777" w:rsidR="00E14B95" w:rsidRPr="00E14B95" w:rsidRDefault="00E14B95" w:rsidP="00E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C475" w14:textId="77777777" w:rsidR="00E14B95" w:rsidRPr="00E14B95" w:rsidRDefault="00E14B95" w:rsidP="00E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89AF" w14:textId="77777777" w:rsidR="00E14B95" w:rsidRPr="00E14B95" w:rsidRDefault="00E14B95" w:rsidP="00E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</w:tr>
      <w:tr w:rsidR="00E14B95" w:rsidRPr="00E14B95" w14:paraId="059CDDF0" w14:textId="77777777" w:rsidTr="00E14B9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A872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ciepło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F90D" w14:textId="77777777" w:rsidR="00E14B95" w:rsidRPr="00E14B95" w:rsidRDefault="00E14B95" w:rsidP="00E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472E" w14:textId="77777777" w:rsidR="00E14B95" w:rsidRPr="00E14B95" w:rsidRDefault="00E14B95" w:rsidP="00E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9949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5CBD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829F" w14:textId="77777777" w:rsidR="00E14B95" w:rsidRPr="00E14B95" w:rsidRDefault="00E14B95" w:rsidP="00E14B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E14B95" w:rsidRPr="00E14B95" w14:paraId="3BEE63BD" w14:textId="77777777" w:rsidTr="00E14B9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014C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gorąco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BAE4" w14:textId="77777777" w:rsidR="00E14B95" w:rsidRPr="00E14B95" w:rsidRDefault="00E14B95" w:rsidP="00E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A773" w14:textId="77777777" w:rsidR="00E14B95" w:rsidRPr="00E14B95" w:rsidRDefault="00E14B95" w:rsidP="00E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D2D3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14B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BFCB" w14:textId="77777777" w:rsidR="00E14B95" w:rsidRPr="00E14B95" w:rsidRDefault="00E14B95" w:rsidP="00E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B21A" w14:textId="77777777" w:rsidR="00E14B95" w:rsidRPr="00E14B95" w:rsidRDefault="00E14B95" w:rsidP="00E14B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</w:tbl>
    <w:p w14:paraId="33FF3CA3" w14:textId="77777777" w:rsidR="00E14B95" w:rsidRDefault="00E14B95" w:rsidP="003B25AE">
      <w:pPr>
        <w:rPr>
          <w:sz w:val="26"/>
          <w:szCs w:val="26"/>
        </w:rPr>
      </w:pPr>
    </w:p>
    <w:p w14:paraId="37E2A012" w14:textId="0FDBCF99" w:rsidR="00E14B95" w:rsidRDefault="00E14B95" w:rsidP="003B25AE">
      <w:pPr>
        <w:rPr>
          <w:sz w:val="26"/>
          <w:szCs w:val="26"/>
        </w:rPr>
      </w:pPr>
      <w:r>
        <w:rPr>
          <w:sz w:val="26"/>
          <w:szCs w:val="26"/>
        </w:rPr>
        <w:t>Prawdopodobieństwo a priori</w:t>
      </w:r>
      <w:r w:rsidR="00DF043A">
        <w:rPr>
          <w:sz w:val="26"/>
          <w:szCs w:val="26"/>
        </w:rPr>
        <w:t xml:space="preserve"> P(A) – prawdopodobieństwo samego zdarzenia A, przed uwzględnieniem jakichkolwiek informacji, w naszym przypadku siły wiatru, zachmurzenia i odczuwalnej tempretaury</w:t>
      </w:r>
      <w:r>
        <w:rPr>
          <w:sz w:val="26"/>
          <w:szCs w:val="26"/>
        </w:rPr>
        <w:t>:</w:t>
      </w:r>
    </w:p>
    <w:p w14:paraId="0532F87E" w14:textId="12ADBD2B" w:rsidR="00E14B95" w:rsidRDefault="00E14B95" w:rsidP="003B25AE">
      <w:pPr>
        <w:rPr>
          <w:sz w:val="26"/>
          <w:szCs w:val="26"/>
        </w:rPr>
      </w:pPr>
      <w:r>
        <w:rPr>
          <w:sz w:val="26"/>
          <w:szCs w:val="26"/>
        </w:rPr>
        <w:t>P(zagrano) = 0,6</w:t>
      </w:r>
    </w:p>
    <w:p w14:paraId="3A9AC513" w14:textId="68C7B612" w:rsidR="00E14B95" w:rsidRDefault="00E14B95" w:rsidP="003B25AE">
      <w:pPr>
        <w:rPr>
          <w:sz w:val="26"/>
          <w:szCs w:val="26"/>
        </w:rPr>
      </w:pPr>
      <w:r>
        <w:rPr>
          <w:sz w:val="26"/>
          <w:szCs w:val="26"/>
        </w:rPr>
        <w:t>P(nie zagrano) = 0,4</w:t>
      </w:r>
    </w:p>
    <w:p w14:paraId="4383658F" w14:textId="31AD9B7E" w:rsidR="00E14B95" w:rsidRDefault="00E14B95" w:rsidP="003B25A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C3304D7" wp14:editId="7C4DA4A9">
            <wp:extent cx="3362794" cy="181000"/>
            <wp:effectExtent l="0" t="0" r="9525" b="9525"/>
            <wp:docPr id="2" name="Obraz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35D1" w14:textId="6FED00CD" w:rsidR="00E14B95" w:rsidRDefault="00E14B95" w:rsidP="003B25AE">
      <w:pPr>
        <w:rPr>
          <w:sz w:val="26"/>
          <w:szCs w:val="26"/>
        </w:rPr>
      </w:pPr>
      <w:r>
        <w:rPr>
          <w:sz w:val="26"/>
          <w:szCs w:val="26"/>
        </w:rPr>
        <w:lastRenderedPageBreak/>
        <w:t>P</w:t>
      </w:r>
      <w:r w:rsidRPr="00E14B95">
        <w:rPr>
          <w:sz w:val="26"/>
          <w:szCs w:val="26"/>
        </w:rPr>
        <w:t>rawdopodobieństwa warunkowe dla każdej cechy, odwrotność a posteriori inaczej nazywane jako wiarygodność</w:t>
      </w:r>
      <w:r w:rsidR="00DF043A">
        <w:rPr>
          <w:sz w:val="26"/>
          <w:szCs w:val="26"/>
        </w:rPr>
        <w:t xml:space="preserve"> zdarzenia P(B|A), np. silny wiatr pojawiał się podczas zagranego meczu</w:t>
      </w:r>
      <w:r>
        <w:rPr>
          <w:sz w:val="26"/>
          <w:szCs w:val="26"/>
        </w:rPr>
        <w:t>:</w:t>
      </w:r>
    </w:p>
    <w:p w14:paraId="3A6C6FEE" w14:textId="478DEFA1" w:rsidR="00E14B95" w:rsidRDefault="00E14B95" w:rsidP="003B25AE">
      <w:pPr>
        <w:rPr>
          <w:sz w:val="26"/>
          <w:szCs w:val="26"/>
        </w:rPr>
      </w:pPr>
      <w:r>
        <w:rPr>
          <w:sz w:val="26"/>
          <w:szCs w:val="26"/>
        </w:rPr>
        <w:t>Wiatr:</w:t>
      </w:r>
    </w:p>
    <w:p w14:paraId="6FD185D8" w14:textId="5CA1C08A" w:rsidR="00E14B95" w:rsidRDefault="00E14B95" w:rsidP="003B25AE">
      <w:pPr>
        <w:rPr>
          <w:sz w:val="26"/>
          <w:szCs w:val="26"/>
        </w:rPr>
      </w:pPr>
      <w:r>
        <w:rPr>
          <w:sz w:val="26"/>
          <w:szCs w:val="26"/>
        </w:rPr>
        <w:t>P(silny|zagrano) = 0,33333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P(silny|nie zagrano) = 0,5</w:t>
      </w:r>
    </w:p>
    <w:p w14:paraId="1A72DF1F" w14:textId="77777777" w:rsidR="00BF4420" w:rsidRDefault="00BF4420" w:rsidP="003B25AE">
      <w:pPr>
        <w:rPr>
          <w:sz w:val="26"/>
          <w:szCs w:val="26"/>
        </w:rPr>
      </w:pPr>
    </w:p>
    <w:p w14:paraId="54D006D5" w14:textId="5FE3426A" w:rsidR="00E14B95" w:rsidRDefault="00E14B95" w:rsidP="003B25AE">
      <w:pPr>
        <w:rPr>
          <w:sz w:val="26"/>
          <w:szCs w:val="26"/>
        </w:rPr>
      </w:pPr>
      <w:r>
        <w:rPr>
          <w:sz w:val="26"/>
          <w:szCs w:val="26"/>
        </w:rPr>
        <w:t>Zachmurzenie:</w:t>
      </w:r>
    </w:p>
    <w:p w14:paraId="0A16896D" w14:textId="162AFB6A" w:rsidR="00E14B95" w:rsidRDefault="00E14B95" w:rsidP="003B25AE">
      <w:pPr>
        <w:rPr>
          <w:sz w:val="26"/>
          <w:szCs w:val="26"/>
        </w:rPr>
      </w:pPr>
      <w:r>
        <w:rPr>
          <w:sz w:val="26"/>
          <w:szCs w:val="26"/>
        </w:rPr>
        <w:t>P(słonecznie|zagrano) = 0,5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P(słonecznie|nie zagrano) = 0,25</w:t>
      </w:r>
    </w:p>
    <w:p w14:paraId="1B6781B8" w14:textId="041FB67E" w:rsidR="00E14B95" w:rsidRDefault="00E14B95" w:rsidP="003B25AE">
      <w:pPr>
        <w:rPr>
          <w:sz w:val="26"/>
          <w:szCs w:val="26"/>
        </w:rPr>
      </w:pPr>
      <w:r>
        <w:rPr>
          <w:sz w:val="26"/>
          <w:szCs w:val="26"/>
        </w:rPr>
        <w:t>Odczuwalna temperatura:</w:t>
      </w:r>
    </w:p>
    <w:p w14:paraId="177E1E14" w14:textId="7117E5A2" w:rsidR="00E14B95" w:rsidRDefault="00E14B95" w:rsidP="003B25AE">
      <w:pPr>
        <w:rPr>
          <w:sz w:val="26"/>
          <w:szCs w:val="26"/>
        </w:rPr>
      </w:pPr>
      <w:r>
        <w:rPr>
          <w:sz w:val="26"/>
          <w:szCs w:val="26"/>
        </w:rPr>
        <w:t>P(ciepło|zagrano) = 0,5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P(ciepło|nie zagrano) = 0,25</w:t>
      </w:r>
    </w:p>
    <w:p w14:paraId="3B02D6F3" w14:textId="77777777" w:rsidR="00722498" w:rsidRDefault="00722498" w:rsidP="003B25AE">
      <w:pPr>
        <w:rPr>
          <w:sz w:val="26"/>
          <w:szCs w:val="26"/>
        </w:rPr>
      </w:pPr>
    </w:p>
    <w:p w14:paraId="49E0AF74" w14:textId="5C9F321B" w:rsidR="00E14B95" w:rsidRDefault="00E14B95" w:rsidP="003B25AE">
      <w:pPr>
        <w:rPr>
          <w:sz w:val="26"/>
          <w:szCs w:val="26"/>
        </w:rPr>
      </w:pPr>
      <w:r>
        <w:rPr>
          <w:sz w:val="26"/>
          <w:szCs w:val="26"/>
        </w:rPr>
        <w:t>Prawdopodobieństwo a posteriori:</w:t>
      </w:r>
    </w:p>
    <w:p w14:paraId="034BA3AC" w14:textId="05D0342F" w:rsidR="00E14B95" w:rsidRDefault="00E14B95" w:rsidP="003B25AE">
      <w:pPr>
        <w:rPr>
          <w:sz w:val="26"/>
          <w:szCs w:val="26"/>
        </w:rPr>
      </w:pPr>
      <w:r>
        <w:rPr>
          <w:sz w:val="26"/>
          <w:szCs w:val="26"/>
        </w:rPr>
        <w:t xml:space="preserve">P(zagrano|silny,słonecznie,ciepło) = </w:t>
      </w:r>
      <m:oMath>
        <m: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silny</m:t>
            </m:r>
          </m:e>
          <m:e>
            <m:r>
              <w:rPr>
                <w:rFonts w:ascii="Cambria Math" w:hAnsi="Cambria Math"/>
                <w:sz w:val="26"/>
                <w:szCs w:val="26"/>
              </w:rPr>
              <m:t>zagrano</m:t>
            </m:r>
          </m:e>
        </m:d>
        <m:r>
          <w:rPr>
            <w:rFonts w:ascii="Cambria Math" w:hAnsi="Cambria Math"/>
            <w:sz w:val="26"/>
            <w:szCs w:val="26"/>
          </w:rPr>
          <m:t>*P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słonecznie</m:t>
            </m:r>
          </m:e>
          <m:e>
            <m:r>
              <w:rPr>
                <w:rFonts w:ascii="Cambria Math" w:hAnsi="Cambria Math"/>
                <w:sz w:val="26"/>
                <w:szCs w:val="26"/>
              </w:rPr>
              <m:t>zagrano</m:t>
            </m:r>
          </m:e>
        </m:d>
        <m:r>
          <w:rPr>
            <w:rFonts w:ascii="Cambria Math" w:hAnsi="Cambria Math"/>
            <w:sz w:val="26"/>
            <w:szCs w:val="26"/>
          </w:rPr>
          <m:t>*P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ciepło</m:t>
            </m:r>
          </m:e>
          <m:e>
            <m:r>
              <w:rPr>
                <w:rFonts w:ascii="Cambria Math" w:hAnsi="Cambria Math"/>
                <w:sz w:val="26"/>
                <w:szCs w:val="26"/>
              </w:rPr>
              <m:t>zagrano</m:t>
            </m:r>
          </m:e>
        </m:d>
        <m:r>
          <w:rPr>
            <w:rFonts w:ascii="Cambria Math" w:hAnsi="Cambria Math"/>
            <w:sz w:val="26"/>
            <w:szCs w:val="26"/>
          </w:rPr>
          <m:t>*P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zagrano</m:t>
            </m:r>
          </m:e>
        </m:d>
        <m:r>
          <w:rPr>
            <w:rFonts w:ascii="Cambria Math" w:hAnsi="Cambria Math"/>
            <w:sz w:val="26"/>
            <w:szCs w:val="26"/>
          </w:rPr>
          <m:t>=0,05</m:t>
        </m:r>
      </m:oMath>
    </w:p>
    <w:p w14:paraId="165BA03E" w14:textId="20B420D0" w:rsidR="00E14B95" w:rsidRDefault="00E14B95" w:rsidP="003B25AE">
      <w:pPr>
        <w:rPr>
          <w:sz w:val="26"/>
          <w:szCs w:val="26"/>
        </w:rPr>
      </w:pPr>
      <w:r>
        <w:rPr>
          <w:sz w:val="26"/>
          <w:szCs w:val="26"/>
        </w:rPr>
        <w:t xml:space="preserve">P(nie zagrano|silny,słonecznie,ciepło) = </w:t>
      </w:r>
      <m:oMath>
        <m: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silny</m:t>
            </m:r>
          </m:e>
          <m:e>
            <m:r>
              <w:rPr>
                <w:rFonts w:ascii="Cambria Math" w:hAnsi="Cambria Math"/>
                <w:sz w:val="26"/>
                <w:szCs w:val="26"/>
              </w:rPr>
              <m:t>nie zagrano</m:t>
            </m:r>
          </m:e>
        </m:d>
        <m:r>
          <w:rPr>
            <w:rFonts w:ascii="Cambria Math" w:hAnsi="Cambria Math"/>
            <w:sz w:val="26"/>
            <w:szCs w:val="26"/>
          </w:rPr>
          <m:t>*P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słonecznie</m:t>
            </m:r>
          </m:e>
          <m:e>
            <m:r>
              <w:rPr>
                <w:rFonts w:ascii="Cambria Math" w:hAnsi="Cambria Math"/>
                <w:sz w:val="26"/>
                <w:szCs w:val="26"/>
              </w:rPr>
              <m:t>nie zagrano</m:t>
            </m:r>
          </m:e>
        </m:d>
        <m:r>
          <w:rPr>
            <w:rFonts w:ascii="Cambria Math" w:hAnsi="Cambria Math"/>
            <w:sz w:val="26"/>
            <w:szCs w:val="26"/>
          </w:rPr>
          <m:t>*P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ciepło</m:t>
            </m:r>
          </m:e>
          <m:e>
            <m:r>
              <w:rPr>
                <w:rFonts w:ascii="Cambria Math" w:hAnsi="Cambria Math"/>
                <w:sz w:val="26"/>
                <w:szCs w:val="26"/>
              </w:rPr>
              <m:t>nie zagrano</m:t>
            </m:r>
          </m:e>
        </m:d>
        <m:r>
          <w:rPr>
            <w:rFonts w:ascii="Cambria Math" w:hAnsi="Cambria Math"/>
            <w:sz w:val="26"/>
            <w:szCs w:val="26"/>
          </w:rPr>
          <m:t>*P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nie zagrano</m:t>
            </m:r>
          </m:e>
        </m:d>
      </m:oMath>
      <w:r w:rsidR="00722498">
        <w:rPr>
          <w:sz w:val="26"/>
          <w:szCs w:val="26"/>
        </w:rPr>
        <w:t xml:space="preserve"> = </w:t>
      </w:r>
      <w:r>
        <w:rPr>
          <w:sz w:val="26"/>
          <w:szCs w:val="26"/>
        </w:rPr>
        <w:t>0,0125</w:t>
      </w:r>
    </w:p>
    <w:p w14:paraId="1D0BC809" w14:textId="77777777" w:rsidR="00BF4420" w:rsidRDefault="00BF4420" w:rsidP="003B25AE">
      <w:pPr>
        <w:rPr>
          <w:sz w:val="26"/>
          <w:szCs w:val="26"/>
        </w:rPr>
      </w:pPr>
    </w:p>
    <w:p w14:paraId="60392DBF" w14:textId="451EC5AB" w:rsidR="00722498" w:rsidRDefault="00BF4420" w:rsidP="003B25AE">
      <w:pPr>
        <w:rPr>
          <w:sz w:val="26"/>
          <w:szCs w:val="26"/>
        </w:rPr>
      </w:pPr>
      <w:r>
        <w:rPr>
          <w:sz w:val="26"/>
          <w:szCs w:val="26"/>
        </w:rPr>
        <w:t>Wyliczenie prawdopodobieństwa P(silny,słonecznie,ciepło) na 2 sposoby:</w:t>
      </w:r>
    </w:p>
    <w:p w14:paraId="261D0CA5" w14:textId="6D526C56" w:rsidR="00BF4420" w:rsidRDefault="00BF4420" w:rsidP="00BF4420">
      <w:pPr>
        <w:pStyle w:val="Akapitzlist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Suma zagranych i nie zagranych meczy w podanych warunkach pogodowych (silny, słonecznie, ciepło) dzielona przez liczbę meczy (10);</w:t>
      </w:r>
    </w:p>
    <w:p w14:paraId="11CEB90F" w14:textId="0E130992" w:rsidR="00BF4420" w:rsidRPr="00BF4420" w:rsidRDefault="00BF4420" w:rsidP="00BF4420">
      <w:pPr>
        <w:pStyle w:val="Akapitzlist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Suma prawdopodobieństw </w:t>
      </w:r>
      <w:r w:rsidRPr="00BF4420">
        <w:rPr>
          <w:sz w:val="26"/>
          <w:szCs w:val="26"/>
        </w:rPr>
        <w:t>P(zagrano|silny,s</w:t>
      </w:r>
      <w:r>
        <w:rPr>
          <w:sz w:val="26"/>
          <w:szCs w:val="26"/>
        </w:rPr>
        <w:t>ł</w:t>
      </w:r>
      <w:r w:rsidRPr="00BF4420">
        <w:rPr>
          <w:sz w:val="26"/>
          <w:szCs w:val="26"/>
        </w:rPr>
        <w:t>onecznie,ciep</w:t>
      </w:r>
      <w:r>
        <w:rPr>
          <w:sz w:val="26"/>
          <w:szCs w:val="26"/>
        </w:rPr>
        <w:t>ł</w:t>
      </w:r>
      <w:r w:rsidRPr="00BF4420">
        <w:rPr>
          <w:sz w:val="26"/>
          <w:szCs w:val="26"/>
        </w:rPr>
        <w:t>o)</w:t>
      </w:r>
      <w:r>
        <w:rPr>
          <w:sz w:val="26"/>
          <w:szCs w:val="26"/>
        </w:rPr>
        <w:t xml:space="preserve"> oraz </w:t>
      </w:r>
      <w:r w:rsidRPr="00BF4420">
        <w:rPr>
          <w:sz w:val="26"/>
          <w:szCs w:val="26"/>
        </w:rPr>
        <w:t>P(</w:t>
      </w:r>
      <w:r>
        <w:rPr>
          <w:sz w:val="26"/>
          <w:szCs w:val="26"/>
        </w:rPr>
        <w:t xml:space="preserve">nie </w:t>
      </w:r>
      <w:r w:rsidRPr="00BF4420">
        <w:rPr>
          <w:sz w:val="26"/>
          <w:szCs w:val="26"/>
        </w:rPr>
        <w:t>zagrano|silny,s</w:t>
      </w:r>
      <w:r>
        <w:rPr>
          <w:sz w:val="26"/>
          <w:szCs w:val="26"/>
        </w:rPr>
        <w:t>ł</w:t>
      </w:r>
      <w:r w:rsidRPr="00BF4420">
        <w:rPr>
          <w:sz w:val="26"/>
          <w:szCs w:val="26"/>
        </w:rPr>
        <w:t>onecznie,ciep</w:t>
      </w:r>
      <w:r>
        <w:rPr>
          <w:sz w:val="26"/>
          <w:szCs w:val="26"/>
        </w:rPr>
        <w:t>ł</w:t>
      </w:r>
      <w:r w:rsidRPr="00BF4420">
        <w:rPr>
          <w:sz w:val="26"/>
          <w:szCs w:val="26"/>
        </w:rPr>
        <w:t>o)</w:t>
      </w:r>
      <w:r>
        <w:rPr>
          <w:sz w:val="26"/>
          <w:szCs w:val="26"/>
        </w:rPr>
        <w:t>;</w:t>
      </w:r>
    </w:p>
    <w:p w14:paraId="36E05F2F" w14:textId="1FC074E7" w:rsidR="00722498" w:rsidRPr="00BF4420" w:rsidRDefault="00BF4420" w:rsidP="00BF4420">
      <w:pPr>
        <w:rPr>
          <w:sz w:val="26"/>
          <w:szCs w:val="26"/>
        </w:rPr>
      </w:pPr>
      <w:r>
        <w:rPr>
          <w:sz w:val="26"/>
          <w:szCs w:val="26"/>
        </w:rPr>
        <w:t xml:space="preserve">ad. a) </w:t>
      </w:r>
      <w:r w:rsidR="00722498" w:rsidRPr="00BF4420">
        <w:rPr>
          <w:sz w:val="26"/>
          <w:szCs w:val="26"/>
        </w:rPr>
        <w:t>P(silny,słonecznie,ciepło) = 0,064</w:t>
      </w:r>
    </w:p>
    <w:p w14:paraId="7EBA2CD2" w14:textId="3CC255DA" w:rsidR="00722498" w:rsidRDefault="00BF4420" w:rsidP="003B25AE">
      <w:pPr>
        <w:rPr>
          <w:sz w:val="26"/>
          <w:szCs w:val="26"/>
        </w:rPr>
      </w:pPr>
      <w:r>
        <w:rPr>
          <w:sz w:val="26"/>
          <w:szCs w:val="26"/>
        </w:rPr>
        <w:t xml:space="preserve">ad. b) </w:t>
      </w:r>
      <w:r w:rsidR="00722498">
        <w:rPr>
          <w:sz w:val="26"/>
          <w:szCs w:val="26"/>
        </w:rPr>
        <w:t>P(silny,słonczenie,ciepło) = 0,0625</w:t>
      </w:r>
    </w:p>
    <w:p w14:paraId="23A74F2C" w14:textId="77777777" w:rsidR="00722498" w:rsidRDefault="00722498" w:rsidP="003B25AE">
      <w:pPr>
        <w:rPr>
          <w:sz w:val="26"/>
          <w:szCs w:val="26"/>
        </w:rPr>
      </w:pPr>
    </w:p>
    <w:p w14:paraId="4582290D" w14:textId="32B12049" w:rsidR="00722498" w:rsidRDefault="00722498" w:rsidP="003B25AE">
      <w:pPr>
        <w:rPr>
          <w:sz w:val="26"/>
          <w:szCs w:val="26"/>
        </w:rPr>
      </w:pPr>
      <w:r>
        <w:rPr>
          <w:sz w:val="26"/>
          <w:szCs w:val="26"/>
        </w:rPr>
        <w:t>Końcowe prawdopodobieństwo:</w:t>
      </w:r>
    </w:p>
    <w:p w14:paraId="6D16B576" w14:textId="6A0FC4C1" w:rsidR="00722498" w:rsidRDefault="00722498" w:rsidP="003B25AE">
      <w:pPr>
        <w:rPr>
          <w:sz w:val="26"/>
          <w:szCs w:val="26"/>
        </w:rPr>
      </w:pPr>
      <w:r>
        <w:rPr>
          <w:sz w:val="26"/>
          <w:szCs w:val="26"/>
        </w:rPr>
        <w:t xml:space="preserve">P(zagrano|silny,słonecznie,ciepło)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P(zagrano|silny,słonecznie,ciepło)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P(silny,słonecznie,ciepło)</m:t>
            </m:r>
          </m:den>
        </m:f>
      </m:oMath>
      <w:r w:rsidR="009860DA">
        <w:rPr>
          <w:sz w:val="26"/>
          <w:szCs w:val="26"/>
        </w:rPr>
        <w:t xml:space="preserve"> = </w:t>
      </w:r>
      <w:r>
        <w:rPr>
          <w:sz w:val="26"/>
          <w:szCs w:val="26"/>
        </w:rPr>
        <w:t>0,8</w:t>
      </w:r>
    </w:p>
    <w:p w14:paraId="3CA3F310" w14:textId="39BB488D" w:rsidR="00722498" w:rsidRDefault="00722498" w:rsidP="003B25AE">
      <w:pPr>
        <w:rPr>
          <w:sz w:val="26"/>
          <w:szCs w:val="26"/>
        </w:rPr>
      </w:pPr>
      <w:r>
        <w:rPr>
          <w:sz w:val="26"/>
          <w:szCs w:val="26"/>
        </w:rPr>
        <w:t>P(nie zagrano|silny,słonecznie,ciepło) =</w:t>
      </w:r>
      <w:r w:rsidR="009860DA">
        <w:rPr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P(nie zagrano|silny,słonecznie,ciepło)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P(silny,słonecznie,ciepło)</m:t>
            </m:r>
          </m:den>
        </m:f>
      </m:oMath>
      <w:r>
        <w:rPr>
          <w:sz w:val="26"/>
          <w:szCs w:val="26"/>
        </w:rPr>
        <w:t xml:space="preserve"> </w:t>
      </w:r>
      <w:r w:rsidR="009860DA">
        <w:rPr>
          <w:sz w:val="26"/>
          <w:szCs w:val="26"/>
        </w:rPr>
        <w:t xml:space="preserve">= </w:t>
      </w:r>
      <w:r>
        <w:rPr>
          <w:sz w:val="26"/>
          <w:szCs w:val="26"/>
        </w:rPr>
        <w:t>0,2</w:t>
      </w:r>
    </w:p>
    <w:p w14:paraId="0E0F3EAB" w14:textId="21FECB60" w:rsidR="00722498" w:rsidRDefault="00722498" w:rsidP="003B25AE">
      <w:pPr>
        <w:rPr>
          <w:sz w:val="26"/>
          <w:szCs w:val="26"/>
        </w:rPr>
      </w:pPr>
    </w:p>
    <w:p w14:paraId="5E9C13C2" w14:textId="0FD59D6A" w:rsidR="009860DA" w:rsidRDefault="00722498" w:rsidP="003B25AE">
      <w:pPr>
        <w:rPr>
          <w:sz w:val="26"/>
          <w:szCs w:val="26"/>
        </w:rPr>
      </w:pPr>
      <w:r>
        <w:rPr>
          <w:sz w:val="26"/>
          <w:szCs w:val="26"/>
        </w:rPr>
        <w:lastRenderedPageBreak/>
        <w:t>Wniosek: wyniki wskazują na to, że z dużym prawdopodobieństwem mecz się odbędzie.</w:t>
      </w:r>
    </w:p>
    <w:p w14:paraId="7848B2BF" w14:textId="77777777" w:rsidR="00C400E9" w:rsidRDefault="00C400E9" w:rsidP="003B25AE">
      <w:pPr>
        <w:rPr>
          <w:sz w:val="26"/>
          <w:szCs w:val="26"/>
        </w:rPr>
      </w:pPr>
    </w:p>
    <w:p w14:paraId="74449672" w14:textId="3199FF9F" w:rsidR="009860DA" w:rsidRDefault="009860DA" w:rsidP="009860DA">
      <w:pPr>
        <w:jc w:val="center"/>
        <w:rPr>
          <w:sz w:val="26"/>
          <w:szCs w:val="26"/>
        </w:rPr>
      </w:pPr>
      <w:r>
        <w:rPr>
          <w:sz w:val="26"/>
          <w:szCs w:val="26"/>
        </w:rPr>
        <w:t>Metoda k-NN</w:t>
      </w:r>
    </w:p>
    <w:tbl>
      <w:tblPr>
        <w:tblW w:w="2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960"/>
      </w:tblGrid>
      <w:tr w:rsidR="009860DA" w:rsidRPr="009860DA" w14:paraId="6C346A9B" w14:textId="77777777" w:rsidTr="009860DA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2101" w14:textId="77777777" w:rsidR="009860DA" w:rsidRPr="009860DA" w:rsidRDefault="009860DA" w:rsidP="00986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Wiatr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FA48" w14:textId="77777777" w:rsidR="009860DA" w:rsidRPr="009860DA" w:rsidRDefault="009860DA" w:rsidP="00986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9860DA" w:rsidRPr="009860DA" w14:paraId="2F45E281" w14:textId="77777777" w:rsidTr="009860DA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9CF8" w14:textId="77777777" w:rsidR="009860DA" w:rsidRPr="009860DA" w:rsidRDefault="009860DA" w:rsidP="00986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silny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95DC" w14:textId="77777777" w:rsidR="009860DA" w:rsidRPr="009860DA" w:rsidRDefault="009860DA" w:rsidP="00986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9860DA" w:rsidRPr="009860DA" w14:paraId="573C5568" w14:textId="77777777" w:rsidTr="009860DA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3094" w14:textId="77777777" w:rsidR="009860DA" w:rsidRPr="009860DA" w:rsidRDefault="009860DA" w:rsidP="00986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słaby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5CB5" w14:textId="77777777" w:rsidR="009860DA" w:rsidRPr="009860DA" w:rsidRDefault="009860DA" w:rsidP="00986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9860DA" w:rsidRPr="009860DA" w14:paraId="4D9E4BC5" w14:textId="77777777" w:rsidTr="009860DA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65D3" w14:textId="77777777" w:rsidR="009860DA" w:rsidRPr="009860DA" w:rsidRDefault="009860DA" w:rsidP="00986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brak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30D6" w14:textId="77777777" w:rsidR="009860DA" w:rsidRPr="009860DA" w:rsidRDefault="009860DA" w:rsidP="00986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</w:tbl>
    <w:p w14:paraId="4B5CCC1F" w14:textId="77777777" w:rsidR="009860DA" w:rsidRDefault="009860DA" w:rsidP="009860DA">
      <w:pPr>
        <w:rPr>
          <w:sz w:val="26"/>
          <w:szCs w:val="26"/>
        </w:rPr>
      </w:pPr>
    </w:p>
    <w:tbl>
      <w:tblPr>
        <w:tblW w:w="2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960"/>
      </w:tblGrid>
      <w:tr w:rsidR="009860DA" w:rsidRPr="009860DA" w14:paraId="1A2DAD5F" w14:textId="77777777" w:rsidTr="009860DA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0946" w14:textId="77777777" w:rsidR="009860DA" w:rsidRPr="009860DA" w:rsidRDefault="009860DA" w:rsidP="00986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Zachmurzenie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A08B" w14:textId="77777777" w:rsidR="009860DA" w:rsidRPr="009860DA" w:rsidRDefault="009860DA" w:rsidP="00986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9860DA" w:rsidRPr="009860DA" w14:paraId="0FFD9A11" w14:textId="77777777" w:rsidTr="009860DA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C3D1" w14:textId="77777777" w:rsidR="009860DA" w:rsidRPr="009860DA" w:rsidRDefault="009860DA" w:rsidP="00986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słonecznie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0C81" w14:textId="77777777" w:rsidR="009860DA" w:rsidRPr="009860DA" w:rsidRDefault="009860DA" w:rsidP="00986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9860DA" w:rsidRPr="009860DA" w14:paraId="20F5CAAF" w14:textId="77777777" w:rsidTr="009860DA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328E" w14:textId="77777777" w:rsidR="009860DA" w:rsidRPr="009860DA" w:rsidRDefault="009860DA" w:rsidP="00986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pochmurnie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23C9" w14:textId="77777777" w:rsidR="009860DA" w:rsidRPr="009860DA" w:rsidRDefault="009860DA" w:rsidP="00986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</w:tbl>
    <w:p w14:paraId="536CB0AD" w14:textId="77777777" w:rsidR="009860DA" w:rsidRDefault="009860DA" w:rsidP="009860DA">
      <w:pPr>
        <w:rPr>
          <w:sz w:val="26"/>
          <w:szCs w:val="26"/>
        </w:rPr>
      </w:pPr>
    </w:p>
    <w:tbl>
      <w:tblPr>
        <w:tblW w:w="2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960"/>
      </w:tblGrid>
      <w:tr w:rsidR="009860DA" w:rsidRPr="009860DA" w14:paraId="3108204A" w14:textId="77777777" w:rsidTr="009860DA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2278" w14:textId="77777777" w:rsidR="009860DA" w:rsidRPr="009860DA" w:rsidRDefault="009860DA" w:rsidP="00986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Temperatura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0E3D" w14:textId="77777777" w:rsidR="009860DA" w:rsidRPr="009860DA" w:rsidRDefault="009860DA" w:rsidP="00986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9860DA" w:rsidRPr="009860DA" w14:paraId="33D900DB" w14:textId="77777777" w:rsidTr="009860DA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8077" w14:textId="77777777" w:rsidR="009860DA" w:rsidRPr="009860DA" w:rsidRDefault="009860DA" w:rsidP="00986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gorąco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16F1" w14:textId="77777777" w:rsidR="009860DA" w:rsidRPr="009860DA" w:rsidRDefault="009860DA" w:rsidP="00986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9860DA" w:rsidRPr="009860DA" w14:paraId="43281594" w14:textId="77777777" w:rsidTr="009860DA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9B37" w14:textId="77777777" w:rsidR="009860DA" w:rsidRPr="009860DA" w:rsidRDefault="009860DA" w:rsidP="00986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ciepło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55AA" w14:textId="77777777" w:rsidR="009860DA" w:rsidRPr="009860DA" w:rsidRDefault="009860DA" w:rsidP="00986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9860DA" w:rsidRPr="009860DA" w14:paraId="3FBF16B8" w14:textId="77777777" w:rsidTr="009860DA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98CB" w14:textId="77777777" w:rsidR="009860DA" w:rsidRPr="009860DA" w:rsidRDefault="009860DA" w:rsidP="00986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zimno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8F45" w14:textId="77777777" w:rsidR="009860DA" w:rsidRPr="009860DA" w:rsidRDefault="009860DA" w:rsidP="00986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</w:tbl>
    <w:p w14:paraId="1E2B5E9D" w14:textId="77777777" w:rsidR="009860DA" w:rsidRDefault="009860DA" w:rsidP="009860DA">
      <w:pPr>
        <w:rPr>
          <w:sz w:val="26"/>
          <w:szCs w:val="26"/>
        </w:rPr>
      </w:pPr>
    </w:p>
    <w:p w14:paraId="63018FAE" w14:textId="6F4233AD" w:rsidR="009860DA" w:rsidRDefault="009860DA" w:rsidP="009860DA">
      <w:pPr>
        <w:rPr>
          <w:sz w:val="26"/>
          <w:szCs w:val="26"/>
        </w:rPr>
      </w:pPr>
      <w:r>
        <w:rPr>
          <w:sz w:val="26"/>
          <w:szCs w:val="26"/>
        </w:rPr>
        <w:t>Odległość Euklidesowa:</w:t>
      </w:r>
    </w:p>
    <w:p w14:paraId="0364521E" w14:textId="21D3036E" w:rsidR="009860DA" w:rsidRDefault="009860DA" w:rsidP="009860DA">
      <w:pPr>
        <w:rPr>
          <w:sz w:val="26"/>
          <w:szCs w:val="26"/>
        </w:rPr>
      </w:pPr>
      <w:r>
        <w:rPr>
          <w:sz w:val="26"/>
          <w:szCs w:val="26"/>
        </w:rPr>
        <w:t>Dla każdej obserwacji liczymy odległość euklidesową dla nowego przypadku:</w:t>
      </w:r>
    </w:p>
    <w:p w14:paraId="6316B47F" w14:textId="790CA612" w:rsidR="009860DA" w:rsidRDefault="009860DA" w:rsidP="009860DA">
      <w:p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dist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new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=1,4142136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0D136780" w14:textId="78B70610" w:rsidR="009860DA" w:rsidRPr="009860DA" w:rsidRDefault="009860DA" w:rsidP="009860DA">
      <w:p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dist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new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=1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2E3E62BF" w14:textId="328D6F16" w:rsidR="009860DA" w:rsidRPr="009860DA" w:rsidRDefault="009860DA" w:rsidP="009860DA">
      <w:p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dist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new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=2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5843A397" w14:textId="72AD93D6" w:rsidR="009860DA" w:rsidRPr="009860DA" w:rsidRDefault="009860DA" w:rsidP="009860DA">
      <w:p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dist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new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=2,236068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635052B9" w14:textId="50154792" w:rsidR="009860DA" w:rsidRPr="009860DA" w:rsidRDefault="009860DA" w:rsidP="009860DA">
      <w:p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dist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new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=1,7320508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0946B7D9" w14:textId="0AA26E1A" w:rsidR="009860DA" w:rsidRPr="009860DA" w:rsidRDefault="009860DA" w:rsidP="009860DA">
      <w:p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dist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new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6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=1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4F81C572" w14:textId="6EB587A2" w:rsidR="009860DA" w:rsidRPr="009860DA" w:rsidRDefault="009860DA" w:rsidP="009860DA">
      <w:p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dist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new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=2,4494897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17BAF0B8" w14:textId="7E980397" w:rsidR="009860DA" w:rsidRPr="009860DA" w:rsidRDefault="009860DA" w:rsidP="009860DA">
      <w:p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dist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new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8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=1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61D763D3" w14:textId="3C2A5EA5" w:rsidR="009860DA" w:rsidRPr="009860DA" w:rsidRDefault="009860DA" w:rsidP="009860DA">
      <w:p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dist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new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9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=2,4494897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30FD700C" w14:textId="111704DE" w:rsidR="009860DA" w:rsidRDefault="009860DA" w:rsidP="009860DA">
      <w:p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dist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new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=1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64F56ECF" w14:textId="77777777" w:rsidR="009860DA" w:rsidRDefault="009860DA" w:rsidP="009860DA">
      <w:pPr>
        <w:rPr>
          <w:sz w:val="26"/>
          <w:szCs w:val="26"/>
        </w:rPr>
      </w:pPr>
    </w:p>
    <w:p w14:paraId="0DAC91EC" w14:textId="77777777" w:rsidR="00C400E9" w:rsidRDefault="00C400E9" w:rsidP="009860DA">
      <w:pPr>
        <w:rPr>
          <w:sz w:val="26"/>
          <w:szCs w:val="26"/>
        </w:rPr>
      </w:pPr>
    </w:p>
    <w:p w14:paraId="721A3E16" w14:textId="77777777" w:rsidR="00C400E9" w:rsidRPr="009860DA" w:rsidRDefault="00C400E9" w:rsidP="009860DA">
      <w:pPr>
        <w:rPr>
          <w:sz w:val="26"/>
          <w:szCs w:val="26"/>
        </w:rPr>
      </w:pPr>
    </w:p>
    <w:tbl>
      <w:tblPr>
        <w:tblW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960"/>
      </w:tblGrid>
      <w:tr w:rsidR="009860DA" w:rsidRPr="009860DA" w14:paraId="5F0E4283" w14:textId="77777777" w:rsidTr="009860DA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55CB" w14:textId="77777777" w:rsidR="009860DA" w:rsidRPr="009860DA" w:rsidRDefault="009860DA" w:rsidP="009860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0F34" w14:textId="77777777" w:rsidR="009860DA" w:rsidRPr="009860DA" w:rsidRDefault="009860DA" w:rsidP="00986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nowy</w:t>
            </w:r>
          </w:p>
        </w:tc>
      </w:tr>
      <w:tr w:rsidR="009860DA" w:rsidRPr="009860DA" w14:paraId="3EE281D0" w14:textId="77777777" w:rsidTr="009860DA">
        <w:trPr>
          <w:trHeight w:val="300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A88E9" w14:textId="77777777" w:rsidR="009860DA" w:rsidRPr="009860DA" w:rsidRDefault="009860DA" w:rsidP="00986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ciepło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2D02" w14:textId="77777777" w:rsidR="009860DA" w:rsidRPr="009860DA" w:rsidRDefault="009860DA" w:rsidP="00986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9860DA" w:rsidRPr="009860DA" w14:paraId="57B76784" w14:textId="77777777" w:rsidTr="009860DA">
        <w:trPr>
          <w:trHeight w:val="300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AEB79" w14:textId="77777777" w:rsidR="009860DA" w:rsidRPr="009860DA" w:rsidRDefault="009860DA" w:rsidP="00986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słonecznie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2B71" w14:textId="77777777" w:rsidR="009860DA" w:rsidRPr="009860DA" w:rsidRDefault="009860DA" w:rsidP="00986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  <w:tr w:rsidR="009860DA" w:rsidRPr="009860DA" w14:paraId="165AD20B" w14:textId="77777777" w:rsidTr="009860DA">
        <w:trPr>
          <w:trHeight w:val="300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B0826" w14:textId="1FAF8CDC" w:rsidR="009860DA" w:rsidRPr="009860DA" w:rsidRDefault="006F3013" w:rsidP="00986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silny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616F" w14:textId="77777777" w:rsidR="009860DA" w:rsidRPr="009860DA" w:rsidRDefault="009860DA" w:rsidP="00986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9860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</w:tr>
    </w:tbl>
    <w:p w14:paraId="0B3DE214" w14:textId="77777777" w:rsidR="00D74090" w:rsidRDefault="00D74090" w:rsidP="009860DA">
      <w:pPr>
        <w:rPr>
          <w:sz w:val="26"/>
          <w:szCs w:val="26"/>
        </w:rPr>
      </w:pPr>
    </w:p>
    <w:p w14:paraId="791E8352" w14:textId="7ED0BF3D" w:rsidR="00D74090" w:rsidRDefault="00D74090" w:rsidP="009860DA">
      <w:pPr>
        <w:rPr>
          <w:sz w:val="26"/>
          <w:szCs w:val="26"/>
        </w:rPr>
      </w:pPr>
      <w:r>
        <w:rPr>
          <w:sz w:val="26"/>
          <w:szCs w:val="26"/>
        </w:rPr>
        <w:t>Najbliższe są przypadki dla q = 2,3,6,8,10. W każdym oprócz 6 nie zagrano meczu, więc naturalnie klasyfikujemy, że mecz zostanie rozegrany.</w:t>
      </w:r>
    </w:p>
    <w:p w14:paraId="166522D6" w14:textId="563E0105" w:rsidR="00D74090" w:rsidRDefault="00D74090" w:rsidP="009860DA">
      <w:pPr>
        <w:rPr>
          <w:sz w:val="26"/>
          <w:szCs w:val="26"/>
        </w:rPr>
      </w:pPr>
    </w:p>
    <w:p w14:paraId="3294018C" w14:textId="3CB5926D" w:rsidR="00D74090" w:rsidRDefault="00D74090" w:rsidP="009860DA">
      <w:pPr>
        <w:rPr>
          <w:sz w:val="26"/>
          <w:szCs w:val="26"/>
        </w:rPr>
      </w:pPr>
      <w:r>
        <w:rPr>
          <w:sz w:val="26"/>
          <w:szCs w:val="26"/>
        </w:rPr>
        <w:t>Odległość miejska:</w:t>
      </w:r>
    </w:p>
    <w:p w14:paraId="1A713EC8" w14:textId="4182C27E" w:rsidR="00D74090" w:rsidRDefault="00D74090" w:rsidP="00D74090">
      <w:p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dist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new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=2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05824578" w14:textId="77777777" w:rsidR="00D74090" w:rsidRPr="009860DA" w:rsidRDefault="00D74090" w:rsidP="00D74090">
      <w:p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dist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new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=1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71AFB2A8" w14:textId="77777777" w:rsidR="00D74090" w:rsidRPr="009860DA" w:rsidRDefault="00D74090" w:rsidP="00D74090">
      <w:p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dist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new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=2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7C65BB5B" w14:textId="63824BFF" w:rsidR="00D74090" w:rsidRPr="009860DA" w:rsidRDefault="00D74090" w:rsidP="00D74090">
      <w:p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dist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new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=3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65D19AA7" w14:textId="5C2D2529" w:rsidR="00D74090" w:rsidRPr="009860DA" w:rsidRDefault="00D74090" w:rsidP="00D74090">
      <w:p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dist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new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=3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3526D79A" w14:textId="10F69770" w:rsidR="00D74090" w:rsidRPr="009860DA" w:rsidRDefault="00D74090" w:rsidP="00D74090">
      <w:p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dist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new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6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=1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2E2A0E1B" w14:textId="5F59A022" w:rsidR="00D74090" w:rsidRPr="009860DA" w:rsidRDefault="00D74090" w:rsidP="00D74090">
      <w:p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dist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new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=4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1E6BEF83" w14:textId="044B64BC" w:rsidR="00D74090" w:rsidRPr="009860DA" w:rsidRDefault="00D74090" w:rsidP="00D74090">
      <w:p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dist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new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8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=1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2DD035EE" w14:textId="2CA795AD" w:rsidR="00D74090" w:rsidRPr="009860DA" w:rsidRDefault="00D74090" w:rsidP="00D74090">
      <w:p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dist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new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9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=4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27B1ADED" w14:textId="77777777" w:rsidR="00D74090" w:rsidRDefault="00D74090" w:rsidP="00D74090">
      <w:p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dist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new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=1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788E16C0" w14:textId="7E0BC453" w:rsidR="006377B5" w:rsidRDefault="00D74090" w:rsidP="009860DA">
      <w:pPr>
        <w:rPr>
          <w:sz w:val="26"/>
          <w:szCs w:val="26"/>
        </w:rPr>
      </w:pPr>
      <w:r>
        <w:rPr>
          <w:sz w:val="26"/>
          <w:szCs w:val="26"/>
        </w:rPr>
        <w:t>Najbliższe są przypadki dla q = 1,2,3,6,8,10. Zdecydowana większość zagrała mecz, więc klasyfikujemy, że mecz się odbędzie.</w:t>
      </w:r>
    </w:p>
    <w:p w14:paraId="0452C195" w14:textId="6CBC8FE5" w:rsidR="008F7C39" w:rsidRDefault="008F7C39" w:rsidP="009860DA">
      <w:pPr>
        <w:rPr>
          <w:sz w:val="26"/>
          <w:szCs w:val="26"/>
        </w:rPr>
      </w:pPr>
      <w:r>
        <w:rPr>
          <w:sz w:val="26"/>
          <w:szCs w:val="26"/>
        </w:rPr>
        <w:t>Bibliografia:</w:t>
      </w:r>
    </w:p>
    <w:p w14:paraId="12B38586" w14:textId="506298D0" w:rsidR="00504C8C" w:rsidRPr="00504C8C" w:rsidRDefault="00504C8C" w:rsidP="00504C8C">
      <w:pPr>
        <w:jc w:val="both"/>
      </w:pPr>
      <w:r>
        <w:t>[0] dr inż. Romuald Hoffmann, prof. WAT, Notatki dla studentów, Warszawa 2023.</w:t>
      </w:r>
    </w:p>
    <w:p w14:paraId="2FCCE88F" w14:textId="77777777" w:rsidR="008F7C39" w:rsidRDefault="008F7C39" w:rsidP="008F7C39">
      <w:pPr>
        <w:jc w:val="both"/>
      </w:pPr>
      <w:r>
        <w:t>[1] Larose D. T., Metody i modele eksploracji danych, Wydawnictwo Naukowe PWN, Warszawa 2012.</w:t>
      </w:r>
    </w:p>
    <w:p w14:paraId="63027962" w14:textId="77777777" w:rsidR="008F7C39" w:rsidRDefault="008F7C39" w:rsidP="008F7C39">
      <w:pPr>
        <w:jc w:val="both"/>
      </w:pPr>
      <w:r>
        <w:t xml:space="preserve">[2] </w:t>
      </w:r>
      <w:hyperlink r:id="rId7" w:history="1">
        <w:r>
          <w:rPr>
            <w:rStyle w:val="Hipercze"/>
          </w:rPr>
          <w:t>https://scikit-learn.org/stable/</w:t>
        </w:r>
      </w:hyperlink>
    </w:p>
    <w:p w14:paraId="70F790B8" w14:textId="77777777" w:rsidR="008F7C39" w:rsidRDefault="008F7C39" w:rsidP="008F7C39">
      <w:pPr>
        <w:jc w:val="both"/>
      </w:pPr>
      <w:r>
        <w:t>[3] Fred Nwanganga, Mike Chapple, Praktyczne uczenie maszynowe w języku R, Wiley, Warszawa, 2022.</w:t>
      </w:r>
    </w:p>
    <w:p w14:paraId="6477E72A" w14:textId="77777777" w:rsidR="008F7C39" w:rsidRDefault="008F7C39" w:rsidP="008F7C39">
      <w:pPr>
        <w:jc w:val="both"/>
      </w:pPr>
      <w:r>
        <w:t>[4] Laurence Moroney, Sztuczna inteligencja i uczenie maszynowe dla programistów, Helion O’Reilly, 2021.</w:t>
      </w:r>
    </w:p>
    <w:p w14:paraId="66EC2E11" w14:textId="77777777" w:rsidR="008F7C39" w:rsidRDefault="008F7C39" w:rsidP="008F7C39">
      <w:pPr>
        <w:jc w:val="both"/>
      </w:pPr>
      <w:r>
        <w:t xml:space="preserve">[5] </w:t>
      </w:r>
      <w:hyperlink r:id="rId8" w:history="1">
        <w:r>
          <w:rPr>
            <w:rStyle w:val="Hipercze"/>
          </w:rPr>
          <w:t>https://pl.wikipedia.org/wiki/Wikipedia:Strona_g%C5%82%C3%B3wna</w:t>
        </w:r>
      </w:hyperlink>
    </w:p>
    <w:p w14:paraId="0DB02D07" w14:textId="77777777" w:rsidR="008F7C39" w:rsidRDefault="008F7C39" w:rsidP="008F7C39">
      <w:pPr>
        <w:jc w:val="both"/>
      </w:pPr>
      <w:r>
        <w:t>[6] Aurelie Geron, Uczenie maszynowe z użyciem Scikit-Learn i TensorFlow, Helion O’Reilly, 2018</w:t>
      </w:r>
    </w:p>
    <w:p w14:paraId="43DB5783" w14:textId="77777777" w:rsidR="008F7C39" w:rsidRPr="006377B5" w:rsidRDefault="008F7C39" w:rsidP="009860DA">
      <w:pPr>
        <w:rPr>
          <w:sz w:val="26"/>
          <w:szCs w:val="26"/>
        </w:rPr>
      </w:pPr>
    </w:p>
    <w:sectPr w:rsidR="008F7C39" w:rsidRPr="00637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D7004"/>
    <w:multiLevelType w:val="hybridMultilevel"/>
    <w:tmpl w:val="2E42F3A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52669"/>
    <w:multiLevelType w:val="hybridMultilevel"/>
    <w:tmpl w:val="610C717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F31C8"/>
    <w:multiLevelType w:val="hybridMultilevel"/>
    <w:tmpl w:val="88F0FB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93455"/>
    <w:multiLevelType w:val="hybridMultilevel"/>
    <w:tmpl w:val="A84AA4F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755675">
    <w:abstractNumId w:val="1"/>
  </w:num>
  <w:num w:numId="2" w16cid:durableId="1607156010">
    <w:abstractNumId w:val="0"/>
  </w:num>
  <w:num w:numId="3" w16cid:durableId="213395610">
    <w:abstractNumId w:val="2"/>
  </w:num>
  <w:num w:numId="4" w16cid:durableId="927423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94"/>
    <w:rsid w:val="000069F5"/>
    <w:rsid w:val="00054AD5"/>
    <w:rsid w:val="00095B21"/>
    <w:rsid w:val="000A2432"/>
    <w:rsid w:val="000A61DE"/>
    <w:rsid w:val="00126A02"/>
    <w:rsid w:val="0023150C"/>
    <w:rsid w:val="002C29D8"/>
    <w:rsid w:val="003A6640"/>
    <w:rsid w:val="003B25AE"/>
    <w:rsid w:val="004E3028"/>
    <w:rsid w:val="004F4710"/>
    <w:rsid w:val="00504C8C"/>
    <w:rsid w:val="00564CA1"/>
    <w:rsid w:val="006377B5"/>
    <w:rsid w:val="006D7E5E"/>
    <w:rsid w:val="006F3013"/>
    <w:rsid w:val="007101D7"/>
    <w:rsid w:val="00722498"/>
    <w:rsid w:val="007272B9"/>
    <w:rsid w:val="00744CB2"/>
    <w:rsid w:val="00812967"/>
    <w:rsid w:val="0082203D"/>
    <w:rsid w:val="00864494"/>
    <w:rsid w:val="008A6348"/>
    <w:rsid w:val="008C2926"/>
    <w:rsid w:val="008E3E83"/>
    <w:rsid w:val="008F7C39"/>
    <w:rsid w:val="009860DA"/>
    <w:rsid w:val="00BA155D"/>
    <w:rsid w:val="00BF4420"/>
    <w:rsid w:val="00C248D1"/>
    <w:rsid w:val="00C400E9"/>
    <w:rsid w:val="00D74090"/>
    <w:rsid w:val="00DF043A"/>
    <w:rsid w:val="00E1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83D90"/>
  <w15:chartTrackingRefBased/>
  <w15:docId w15:val="{38795758-2FD6-4953-BFBF-E1093FC8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3E83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8E3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E3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E3E83"/>
    <w:pPr>
      <w:outlineLvl w:val="9"/>
    </w:pPr>
    <w:rPr>
      <w:kern w:val="0"/>
      <w:lang w:eastAsia="pl-PL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23150C"/>
    <w:rPr>
      <w:color w:val="666666"/>
    </w:rPr>
  </w:style>
  <w:style w:type="paragraph" w:styleId="Akapitzlist">
    <w:name w:val="List Paragraph"/>
    <w:basedOn w:val="Normalny"/>
    <w:uiPriority w:val="34"/>
    <w:qFormat/>
    <w:rsid w:val="00BA155D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8F7C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Wikipedia:Strona_g%C5%82%C3%B3w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1202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Adamczewski Michał</dc:creator>
  <cp:keywords/>
  <dc:description/>
  <cp:lastModifiedBy>Adamczewski Michał</cp:lastModifiedBy>
  <cp:revision>23</cp:revision>
  <dcterms:created xsi:type="dcterms:W3CDTF">2024-01-08T19:34:00Z</dcterms:created>
  <dcterms:modified xsi:type="dcterms:W3CDTF">2024-01-22T22:30:00Z</dcterms:modified>
</cp:coreProperties>
</file>