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D28C" w14:textId="77777777" w:rsidR="00B15790" w:rsidRDefault="00B15790" w:rsidP="00B15790">
      <w:r>
        <w:rPr>
          <w:rFonts w:hint="eastAsia"/>
        </w:rPr>
        <w:t>3</w:t>
      </w:r>
      <w:r>
        <w:t xml:space="preserve">:23 </w:t>
      </w:r>
      <w:r>
        <w:rPr>
          <w:rFonts w:hint="eastAsia"/>
        </w:rPr>
        <w:t>작성 사양서</w:t>
      </w:r>
    </w:p>
    <w:p w14:paraId="019A38F9" w14:textId="12A897CA" w:rsidR="00B15790" w:rsidRDefault="00B15790" w:rsidP="00B15790">
      <w:r>
        <w:t>4</w:t>
      </w:r>
      <w:r>
        <w:t>:</w:t>
      </w:r>
      <w:r>
        <w:t>1</w:t>
      </w:r>
      <w:r>
        <w:t xml:space="preserve">3 </w:t>
      </w:r>
      <w:r>
        <w:rPr>
          <w:rFonts w:hint="eastAsia"/>
        </w:rPr>
        <w:t>작성 사양서</w:t>
      </w:r>
    </w:p>
    <w:p w14:paraId="57AD8658" w14:textId="01676008" w:rsidR="00EC17E0" w:rsidRPr="00B15790" w:rsidRDefault="00EC17E0" w:rsidP="00B15790"/>
    <w:sectPr w:rsidR="00EC17E0" w:rsidRPr="00B157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93"/>
    <w:rsid w:val="00073D93"/>
    <w:rsid w:val="00477FA1"/>
    <w:rsid w:val="00B15790"/>
    <w:rsid w:val="00EC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73EB"/>
  <w15:chartTrackingRefBased/>
  <w15:docId w15:val="{ABDFAFB8-5AB4-4D56-BB83-C8CEF7CA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79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권영식</dc:creator>
  <cp:keywords/>
  <dc:description/>
  <cp:lastModifiedBy>권영식</cp:lastModifiedBy>
  <cp:revision>4</cp:revision>
  <dcterms:created xsi:type="dcterms:W3CDTF">2021-08-31T06:23:00Z</dcterms:created>
  <dcterms:modified xsi:type="dcterms:W3CDTF">2021-08-31T07:13:00Z</dcterms:modified>
</cp:coreProperties>
</file>