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114300" distB="114300" distL="114300" distR="114300" wp14:anchorId="5E8F367B" wp14:editId="3729F6C8">
            <wp:extent cx="5343525" cy="676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6378508F" w14:textId="77777777" w:rsidR="00845039" w:rsidRDefault="00000000" w:rsidP="008450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5039">
        <w:rPr>
          <w:sz w:val="24"/>
          <w:szCs w:val="24"/>
        </w:rPr>
        <w:t>Op het eerste scherm wil ik in het menu alle productgroepen zien. Dit zijn de bestaande productgroepen (zie database beschrijving).</w:t>
      </w:r>
    </w:p>
    <w:p w14:paraId="738DF908" w14:textId="77777777" w:rsidR="00845039" w:rsidRDefault="00000000" w:rsidP="008450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5039">
        <w:rPr>
          <w:sz w:val="24"/>
          <w:szCs w:val="24"/>
        </w:rPr>
        <w:t>Alleen productgroepen met afbeelding moeten getoond worden</w:t>
      </w:r>
    </w:p>
    <w:p w14:paraId="285BB6C0" w14:textId="619A3271" w:rsidR="00390C9F" w:rsidRPr="00845039" w:rsidRDefault="00000000" w:rsidP="008450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5039">
        <w:rPr>
          <w:sz w:val="24"/>
          <w:szCs w:val="24"/>
        </w:rPr>
        <w:t>Alle artikelen moeten via de webshop worden aangeboden.</w:t>
      </w:r>
    </w:p>
    <w:p w14:paraId="5B4480EC" w14:textId="77777777" w:rsidR="00845039" w:rsidRDefault="00845039" w:rsidP="00845039">
      <w:pPr>
        <w:rPr>
          <w:sz w:val="24"/>
          <w:szCs w:val="24"/>
        </w:rPr>
      </w:pPr>
    </w:p>
    <w:p w14:paraId="285D0078" w14:textId="28979BE6" w:rsidR="00845039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Use case diagram (volledig):</w:t>
      </w:r>
    </w:p>
    <w:p w14:paraId="617EAD1A" w14:textId="04BED779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Pr="00845039">
        <w:rPr>
          <w:noProof/>
          <w:sz w:val="24"/>
          <w:szCs w:val="24"/>
        </w:rPr>
        <w:drawing>
          <wp:inline distT="0" distB="0" distL="0" distR="0" wp14:anchorId="2091961E" wp14:editId="4AB7B59B">
            <wp:extent cx="2958353" cy="1821465"/>
            <wp:effectExtent l="0" t="0" r="0" b="7620"/>
            <wp:docPr id="871220263" name="Picture 1" descr="A drawing of a person with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20263" name="Picture 1" descr="A drawing of a person with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657" cy="18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>
        <w:trPr>
          <w:trHeight w:val="680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77777777" w:rsidR="00390C9F" w:rsidRPr="00845039" w:rsidRDefault="00390C9F" w:rsidP="00845039">
      <w:pPr>
        <w:rPr>
          <w:sz w:val="24"/>
          <w:szCs w:val="24"/>
        </w:rPr>
      </w:pPr>
    </w:p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77777777" w:rsidR="00394A21" w:rsidRDefault="00394A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lastRenderedPageBreak/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–Niet-functionele requirements (volledig)</w:t>
      </w:r>
    </w:p>
    <w:p w14:paraId="3E86B860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23FFA5A0" w14:textId="77777777" w:rsidR="00394A21" w:rsidRDefault="00000000" w:rsidP="008450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A21">
        <w:rPr>
          <w:sz w:val="24"/>
          <w:szCs w:val="24"/>
        </w:rPr>
        <w:t>Ik wil iets vergelijkbaars als Zalando. Maar dan niet met sub productgroepen.</w:t>
      </w:r>
    </w:p>
    <w:p w14:paraId="2A1E8F1E" w14:textId="2C286035" w:rsidR="00390C9F" w:rsidRDefault="00000000" w:rsidP="008450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A21">
        <w:rPr>
          <w:sz w:val="24"/>
          <w:szCs w:val="24"/>
        </w:rPr>
        <w:t>Ik wil dat de bezoeker zelf kan instellen hoeveel producten hij in 1 keer ziet (bijv. 25 – 50 -100). En dat de bezoeker dan kan bladeren</w:t>
      </w:r>
    </w:p>
    <w:p w14:paraId="07B668B4" w14:textId="77777777" w:rsidR="00394A21" w:rsidRDefault="00394A21" w:rsidP="00394A21">
      <w:pPr>
        <w:rPr>
          <w:sz w:val="24"/>
          <w:szCs w:val="24"/>
        </w:rPr>
      </w:pPr>
    </w:p>
    <w:p w14:paraId="67277F6D" w14:textId="77777777" w:rsidR="00394A21" w:rsidRPr="00394A21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7150640B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6858C670" w14:textId="59A1AD37" w:rsidR="00390C9F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000000" w:rsidRPr="00845039">
        <w:rPr>
          <w:sz w:val="24"/>
          <w:szCs w:val="24"/>
        </w:rPr>
        <w:t>Schermontwerp met velden en knoppen</w:t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EF1806D" w14:textId="38D7004D" w:rsidR="00845039" w:rsidRPr="00845039" w:rsidRDefault="00845039" w:rsidP="00394A2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criteria:</w:t>
      </w: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lastRenderedPageBreak/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0365305A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–User story 2</w:t>
      </w:r>
    </w:p>
    <w:p w14:paraId="5BFC9E12" w14:textId="77777777" w:rsidR="00390C9F" w:rsidRPr="00845039" w:rsidRDefault="00390C9F" w:rsidP="00845039">
      <w:pPr>
        <w:rPr>
          <w:sz w:val="24"/>
          <w:szCs w:val="24"/>
        </w:rPr>
      </w:pPr>
    </w:p>
    <w:p w14:paraId="05490D48" w14:textId="77777777" w:rsidR="00390C9F" w:rsidRPr="00845039" w:rsidRDefault="00390C9F" w:rsidP="00845039">
      <w:pPr>
        <w:rPr>
          <w:sz w:val="24"/>
          <w:szCs w:val="24"/>
        </w:rPr>
      </w:pPr>
    </w:p>
    <w:sectPr w:rsidR="00390C9F" w:rsidRPr="008450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5"/>
  </w:num>
  <w:num w:numId="2" w16cid:durableId="763500008">
    <w:abstractNumId w:val="0"/>
  </w:num>
  <w:num w:numId="3" w16cid:durableId="1265773331">
    <w:abstractNumId w:val="2"/>
  </w:num>
  <w:num w:numId="4" w16cid:durableId="1029449899">
    <w:abstractNumId w:val="3"/>
  </w:num>
  <w:num w:numId="5" w16cid:durableId="1184244622">
    <w:abstractNumId w:val="1"/>
  </w:num>
  <w:num w:numId="6" w16cid:durableId="2082366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307D7B"/>
    <w:rsid w:val="00390C9F"/>
    <w:rsid w:val="00394A21"/>
    <w:rsid w:val="0084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2</cp:revision>
  <dcterms:created xsi:type="dcterms:W3CDTF">2023-09-25T10:33:00Z</dcterms:created>
  <dcterms:modified xsi:type="dcterms:W3CDTF">2023-09-25T11:26:00Z</dcterms:modified>
</cp:coreProperties>
</file>