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6D15" w14:textId="368D3869" w:rsidR="00FF2CE1" w:rsidRDefault="00FF2CE1">
      <w:pPr>
        <w:rPr>
          <w:lang w:val="en-US"/>
        </w:rPr>
      </w:pPr>
      <w:r>
        <w:rPr>
          <w:lang w:val="en-US"/>
        </w:rPr>
        <w:t>Verzendkosten matrix</w:t>
      </w:r>
    </w:p>
    <w:p w14:paraId="11FA0D93" w14:textId="1ED389CB" w:rsidR="00FF2CE1" w:rsidRDefault="00FF2CE1">
      <w:pPr>
        <w:rPr>
          <w:lang w:val="en-US"/>
        </w:rPr>
      </w:pPr>
      <w:r>
        <w:rPr>
          <w:lang w:val="en-US"/>
        </w:rPr>
        <w:t>ZOINKS SCOOB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1649"/>
        <w:gridCol w:w="1824"/>
        <w:gridCol w:w="2753"/>
      </w:tblGrid>
      <w:tr w:rsidR="00FF2CE1" w:rsidRPr="00FF2CE1" w14:paraId="2EAF8848" w14:textId="77777777" w:rsidTr="00FF2CE1"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79E33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UnitpackageID</w:t>
            </w:r>
          </w:p>
        </w:tc>
        <w:tc>
          <w:tcPr>
            <w:tcW w:w="1621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D14D7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Packagetype</w:t>
            </w:r>
          </w:p>
        </w:tc>
        <w:tc>
          <w:tcPr>
            <w:tcW w:w="179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5884C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Voorbeeld</w:t>
            </w:r>
          </w:p>
        </w:tc>
        <w:tc>
          <w:tcPr>
            <w:tcW w:w="2304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A9FC2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Kosten</w:t>
            </w:r>
          </w:p>
        </w:tc>
      </w:tr>
      <w:tr w:rsidR="00FF2CE1" w:rsidRPr="00FF2CE1" w14:paraId="1D46E6B0" w14:textId="77777777" w:rsidTr="00FF2CE1">
        <w:tc>
          <w:tcPr>
            <w:tcW w:w="159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BEB7B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57F70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Bag (zak)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6B68B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chocola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5B795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1 t/m 50 zakjes: 6,95</w:t>
            </w:r>
          </w:p>
          <w:p w14:paraId="7CB094BC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Elke extra 50: 6,95 erbij</w:t>
            </w:r>
          </w:p>
        </w:tc>
      </w:tr>
      <w:tr w:rsidR="00FF2CE1" w:rsidRPr="00FF2CE1" w14:paraId="220A3097" w14:textId="77777777" w:rsidTr="00FF2CE1">
        <w:tc>
          <w:tcPr>
            <w:tcW w:w="159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CA11D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7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DB1B3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Each (per stuk)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6E389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USB, mok, t-shirt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3F1DB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1 - 15 stuks: 6,95</w:t>
            </w:r>
          </w:p>
          <w:p w14:paraId="7B525EC2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Elke extra 15: 6,95 erbij</w:t>
            </w:r>
          </w:p>
        </w:tc>
      </w:tr>
      <w:tr w:rsidR="00FF2CE1" w:rsidRPr="00FF2CE1" w14:paraId="4983C3F1" w14:textId="77777777" w:rsidTr="00FF2CE1">
        <w:tc>
          <w:tcPr>
            <w:tcW w:w="159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6CAEC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D3B72C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Packet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6DB23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10 usb's</w:t>
            </w:r>
          </w:p>
          <w:p w14:paraId="7BB1CAD7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12 action figures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FA758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6,95 per pakket</w:t>
            </w:r>
          </w:p>
        </w:tc>
      </w:tr>
      <w:tr w:rsidR="00FF2CE1" w:rsidRPr="00FF2CE1" w14:paraId="26EE824F" w14:textId="77777777" w:rsidTr="00FF2CE1">
        <w:tc>
          <w:tcPr>
            <w:tcW w:w="159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0E0D2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DC430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Pair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C2E7D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Sokken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0756F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1 t/m 100 paar: 6,95</w:t>
            </w:r>
          </w:p>
          <w:p w14:paraId="4015FF43" w14:textId="77777777" w:rsidR="00FF2CE1" w:rsidRPr="00FF2CE1" w:rsidRDefault="00FF2CE1" w:rsidP="00FF2CE1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lang w:eastAsia="en-NL"/>
                <w14:ligatures w14:val="none"/>
              </w:rPr>
            </w:pPr>
            <w:r w:rsidRPr="00FF2CE1">
              <w:rPr>
                <w:rFonts w:ascii="Calibri" w:eastAsia="Times New Roman" w:hAnsi="Calibri" w:cs="Calibri"/>
                <w:color w:val="000000"/>
                <w:kern w:val="0"/>
                <w:bdr w:val="none" w:sz="0" w:space="0" w:color="auto" w:frame="1"/>
                <w:lang w:eastAsia="en-NL"/>
                <w14:ligatures w14:val="none"/>
              </w:rPr>
              <w:t>Elke extra 100: 6,95 erbij</w:t>
            </w:r>
          </w:p>
        </w:tc>
      </w:tr>
    </w:tbl>
    <w:p w14:paraId="2709E9CA" w14:textId="77777777" w:rsidR="00FF2CE1" w:rsidRPr="00FF2CE1" w:rsidRDefault="00FF2CE1" w:rsidP="00FF2CE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NL"/>
          <w14:ligatures w14:val="none"/>
        </w:rPr>
      </w:pPr>
      <w:r w:rsidRPr="00FF2CE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NL"/>
          <w14:ligatures w14:val="none"/>
        </w:rPr>
        <w:t> </w:t>
      </w:r>
    </w:p>
    <w:p w14:paraId="425AC319" w14:textId="77777777" w:rsidR="00FF2CE1" w:rsidRPr="00FF2CE1" w:rsidRDefault="00FF2CE1" w:rsidP="00FF2CE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en-NL"/>
          <w14:ligatures w14:val="none"/>
        </w:rPr>
      </w:pPr>
      <w:r w:rsidRPr="00FF2CE1">
        <w:rPr>
          <w:rFonts w:ascii="Calibri" w:eastAsia="Times New Roman" w:hAnsi="Calibri" w:cs="Calibri"/>
          <w:color w:val="000000"/>
          <w:kern w:val="0"/>
          <w:bdr w:val="none" w:sz="0" w:space="0" w:color="auto" w:frame="1"/>
          <w:lang w:eastAsia="en-NL"/>
          <w14:ligatures w14:val="none"/>
        </w:rPr>
        <w:t>Bij meerdere packagetypes; we tellen de kosten bij elkaar op zonder limiet.</w:t>
      </w:r>
    </w:p>
    <w:p w14:paraId="613D07EC" w14:textId="77777777" w:rsidR="00FF2CE1" w:rsidRPr="00FF2CE1" w:rsidRDefault="00FF2CE1">
      <w:pPr>
        <w:rPr>
          <w:lang w:val="en-US"/>
        </w:rPr>
      </w:pPr>
    </w:p>
    <w:sectPr w:rsidR="00FF2CE1" w:rsidRPr="00FF2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E1"/>
    <w:rsid w:val="00FF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560FA"/>
  <w15:chartTrackingRefBased/>
  <w15:docId w15:val="{A004E5EA-C197-4A25-B99D-A95ADF35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FF2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Spaans (student)</dc:creator>
  <cp:keywords/>
  <dc:description/>
  <cp:lastModifiedBy>Luuk Spaans (student)</cp:lastModifiedBy>
  <cp:revision>2</cp:revision>
  <dcterms:created xsi:type="dcterms:W3CDTF">2023-12-05T13:04:00Z</dcterms:created>
  <dcterms:modified xsi:type="dcterms:W3CDTF">2023-12-05T13:09:00Z</dcterms:modified>
</cp:coreProperties>
</file>