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10BB5C" w14:paraId="652EF2D2" wp14:textId="4945D6E6">
      <w:pPr>
        <w:spacing w:after="160" w:line="259" w:lineRule="auto"/>
        <w:ind w:left="-129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13/12/2022: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single"/>
          <w:lang w:val="en-US"/>
        </w:rPr>
        <w:t>MAIL MONITORING</w:t>
      </w:r>
    </w:p>
    <w:p xmlns:wp14="http://schemas.microsoft.com/office/word/2010/wordml" w:rsidP="7A10BB5C" w14:paraId="1D8A5D3D" wp14:textId="2795D67E">
      <w:pPr>
        <w:spacing w:after="160" w:line="259" w:lineRule="auto"/>
        <w:ind w:left="-129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xmlns:wp14="http://schemas.microsoft.com/office/word/2010/wordml" w:rsidP="7A10BB5C" w14:paraId="08605143" wp14:textId="2AB00901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Appworx Alert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We are getting Appworx related jobs alert when any job gets failed and we also get alert success of some jobs based on the developer or user request.</w:t>
      </w:r>
    </w:p>
    <w:p xmlns:wp14="http://schemas.microsoft.com/office/word/2010/wordml" w:rsidP="7A10BB5C" w14:paraId="56DA1000" wp14:textId="333752B8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 Alert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Mirror jobs</w:t>
      </w:r>
    </w:p>
    <w:p xmlns:wp14="http://schemas.microsoft.com/office/word/2010/wordml" w:rsidP="7A10BB5C" w14:paraId="5E726496" wp14:textId="01674CE0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Sanity Validation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Consumption jobs &amp; Curated jobs </w:t>
      </w:r>
    </w:p>
    <w:p xmlns:wp14="http://schemas.microsoft.com/office/word/2010/wordml" w:rsidP="7A10BB5C" w14:paraId="721F5389" wp14:textId="0DEEA6A2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Reconciliation Alert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QDI related Alerts</w:t>
      </w:r>
    </w:p>
    <w:p xmlns:wp14="http://schemas.microsoft.com/office/word/2010/wordml" w:rsidP="7A10BB5C" w14:paraId="1E30440E" wp14:textId="42496EB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Sbdt Alert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For every 30 mins, we’ll get this alert. If any tables fail, we’ll get the alerts regarding which table got failed and the Error.</w:t>
      </w:r>
    </w:p>
    <w:p xmlns:wp14="http://schemas.microsoft.com/office/word/2010/wordml" w:rsidP="7A10BB5C" w14:paraId="432605A5" wp14:textId="49E3F359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Hive Lock Alert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If any table gets lock for more than 30 mins, then we’ll get this alert.</w:t>
      </w:r>
    </w:p>
    <w:p xmlns:wp14="http://schemas.microsoft.com/office/word/2010/wordml" w:rsidP="7A10BB5C" w14:paraId="4E11BC3F" wp14:textId="64DF1089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ServiceNow Alert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We are getting the ticket related alert</w:t>
      </w:r>
      <w:r w:rsidRPr="7A10BB5C" w:rsidR="6383688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A10BB5C" w14:paraId="00F767D6" wp14:textId="66914FB6">
      <w:pPr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10BB5C" w14:paraId="6F7D7E63" wp14:textId="78A9B826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A10BB5C" w14:paraId="58423A41" wp14:textId="3E76063C">
      <w:pPr>
        <w:spacing w:before="0" w:beforeAutospacing="off" w:after="160" w:afterAutospacing="off" w:line="259" w:lineRule="auto"/>
        <w:ind w:left="2160" w:right="0" w:firstLine="72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single"/>
          <w:lang w:val="en-US"/>
        </w:rPr>
        <w:t>DDUI</w:t>
      </w:r>
    </w:p>
    <w:p xmlns:wp14="http://schemas.microsoft.com/office/word/2010/wordml" w:rsidP="7A10BB5C" w14:paraId="05686A9A" wp14:textId="3EB80B24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DDUI stands for </w:t>
      </w: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Discrepancy UI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A10BB5C" w14:paraId="37EF0702" wp14:textId="4AB70A52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are using DDUI so that we can’t miss any alert.</w:t>
      </w:r>
    </w:p>
    <w:p xmlns:wp14="http://schemas.microsoft.com/office/word/2010/wordml" w:rsidP="7A10BB5C" w14:paraId="0E77C495" wp14:textId="5084A74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have around 39 applications in DDUI.</w:t>
      </w:r>
    </w:p>
    <w:p xmlns:wp14="http://schemas.microsoft.com/office/word/2010/wordml" w:rsidP="7A10BB5C" w14:paraId="7514E98B" wp14:textId="3EBAE3DE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Every application has Mirror, Consumption and Curator Layer.</w:t>
      </w:r>
    </w:p>
    <w:p xmlns:wp14="http://schemas.microsoft.com/office/word/2010/wordml" w:rsidP="7A10BB5C" w14:paraId="6AFE48C2" wp14:textId="50D911A7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Clicking on the EYE Icon, you can see all Mirror, Consumption, Curator and Lookup tables related to the Application.   </w:t>
      </w:r>
    </w:p>
    <w:p xmlns:wp14="http://schemas.microsoft.com/office/word/2010/wordml" w:rsidP="7A10BB5C" w14:paraId="16DA5833" wp14:textId="72B86AD1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difference count will must be less than 10 percent. (The difference count varies from table to table).</w:t>
      </w:r>
    </w:p>
    <w:p xmlns:wp14="http://schemas.microsoft.com/office/word/2010/wordml" w:rsidP="7A10BB5C" w14:paraId="68706830" wp14:textId="75DB9D7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10BB5C" w14:paraId="677C9081" wp14:textId="07E2417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RED Color Icons</w:t>
      </w: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-&gt; discrepancy -&gt; Check and take necessary action (rerunning the job). </w:t>
      </w:r>
    </w:p>
    <w:p xmlns:wp14="http://schemas.microsoft.com/office/word/2010/wordml" w:rsidP="7A10BB5C" w14:paraId="3FF09AD1" wp14:textId="27B6484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FAC47"/>
          <w:sz w:val="24"/>
          <w:szCs w:val="24"/>
          <w:lang w:val="en-US"/>
        </w:rPr>
        <w:t>Green Color Icons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acknowledged (No issue) -&gt; Fine and approved the data.</w:t>
      </w:r>
    </w:p>
    <w:p xmlns:wp14="http://schemas.microsoft.com/office/word/2010/wordml" w:rsidP="7A10BB5C" w14:paraId="509B6247" wp14:textId="044B2C2C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36212"/>
          <w:sz w:val="24"/>
          <w:szCs w:val="24"/>
          <w:lang w:val="en-US"/>
        </w:rPr>
        <w:t>Orange Color Icons</w:t>
      </w:r>
      <w:r w:rsidRPr="7A10BB5C" w:rsidR="638368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10BB5C" w:rsidR="638368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-&gt; check for particular data issue and we have acknowledged it and still the process is going on.</w:t>
      </w:r>
    </w:p>
    <w:p xmlns:wp14="http://schemas.microsoft.com/office/word/2010/wordml" w:rsidP="7A10BB5C" w14:paraId="2C078E63" wp14:textId="569E2D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fe2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1bb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E1B6D"/>
    <w:rsid w:val="308E1B6D"/>
    <w:rsid w:val="62E927EB"/>
    <w:rsid w:val="63836888"/>
    <w:rsid w:val="7A10B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1B6D"/>
  <w15:chartTrackingRefBased/>
  <w15:docId w15:val="{9BFA753D-DBA4-4064-81B8-956097B69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693756f3b444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2022-12-15T08:35:22.8454923Z</dcterms:created>
  <dcterms:modified xsi:type="dcterms:W3CDTF">2022-12-15T08:36:44.0600419Z</dcterms:modified>
  <dc:creator>Ashok Mallipeddi</dc:creator>
  <lastModifiedBy>Ashok Mallipeddi</lastModifiedBy>
</coreProperties>
</file>