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판다스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2021-09-30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C5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강의실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matplitlib.pyplot as plt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사용하여데이터 시각화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fillna() 메소드의 method='ffill' 을 사용하여 누락 데이터 앞행 데이터 값으로 채움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plot(x, y)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사용하여 그래프의 x, y축 설정 (시리즈 또는 데이터프레임 객체를 직접 입력 가능)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title() - 제목, xlabel() - x축, ylabel()- y축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Matplotlib에서 한글을 지원하지 않아 한글폰트 추가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figure() - 틀의 사이즈 조정, x, yticls() - x, y축 눈금 라벨 조정 (rotation='vertical' 혹은 90 입력으로 반시계방향 90도 회전)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kind = 'area'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사용하여 면적 그래프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stacked=True 옵션을 지정하여 데이터가 누적되는 면적 그래프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kind = 'bar'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사용하여 세로형 막대 그래프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kind = 'barh' 를 사용하여 가로형 막대 그래프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kind = 'hist' 를 사용하여 히스토그램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kind = 'scatter'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사용하여 산점도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.boxplot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사용하여 박스 플롯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seabron as sns 를 사용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Folium 설치후 지도위에 시각화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