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2021-10-01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isnull(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누락일경우 True, 유효할경우 False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), notnull(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누락일 경우 False, 유효할경우 True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사용하여 누락데이터 확인.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dropna(axis=0 or 1) 을 사용하여 누락데이터를 제거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평균값을 구한 뒤 .fillna를 사용하여 평균값으로 누락데이터 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duplicated() 메소드를 통하여 행의 중복여부를 확인 중복된다면 Ture 처음나온다면 False를 반환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drop_duplicated() 메소드를 통하여 중복자료 제거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pandas와 matplotlib의 기반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 numpy관련 개념 학습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관련 문제 풀이 및 복습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데이터의 표준화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단위 환산 : 같은 데이터셋 안에서 서로 다른 측정 단위를 사용한다면 데이터의 일관성 측면에서 문제가 생기므로 단위를 동일하게 맞춰주는것(마일, 야드, 온스 -&gt; 미터, 평, 그램)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 변환 : 숫자가 문자열로 저장된 경우 숫자형(int or float)으로 변환.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dtype or info()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사용하여 열의 자료형 확인 후 적절한 자료형으로 변환.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구간 분할 : 구간(bin)으로 나누어 분석하여 효율성을 높힘.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 - cut()을 이용하여 여러 구간으로 나누고 범주형 데이터처리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 알고리즘에 바로 사용 할 수 없는 경우 더미 변수를 사용하여 특성의 유무를 확인 0과1 로만 구성되여 one hot encording 이라 부름.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