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git, github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 9-14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YGL C6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 설치후 git version으로 버전 확인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 설치후 git config --global user.name 사용자 등록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git config --global user.email 메일 등록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github에서 git clone을 통하여 local과 연동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 add, git commit -m "", git push를 통하여 버전관리 업데이트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 status를 통하여 상태확인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 diff HEAD origin/master를 통하여 서버와 로컬파일의 차이 확인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 pull을 통하여 허브로부터 local로 버전관리 파일 업데이트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github에서 conflict 상황 해결방법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 checkout -b 를 통하여 branch 생성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 checkout -d 를 통하여 branch 삭제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github에서 branch 병합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