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 C6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파이썬 기초와 장단점 및 아나콘다 설치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파이썬 기본 용어 표현식과 문장, 키워드, 식별자(스네이크, 캐멀 케이스)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함수와 변수의 차이(괄호의 유무), 주석 사용법, 연산자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기본 출력 방법인 print()의 사용 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자료형의 확인방법 type() 과 자료형의 종류(문자열, 숫자, 불)에 대한 교육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"", '' 표를 사용하여 문자열 만들기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이스케이프 문자 \', \", \n, \t 사용법 및 줄바꿈 기능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문자 선택 연산자(인덱싱) [], 문자열 범위 선택 연산자(슬라이싱) [:]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숫자의 종류(integer, floating point)와 숫자 연산자(+, -, *, /, //, %, **)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변수를 만들어 사용해보기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복합 대입 연산자 (+=, -=, *=, /=, %=, **=)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input() 함수를 통하여 변수값을 입력 후 프로그램에 적용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input() 함수로 들어온 문자열 자료를 int(), float()을 통하여 변환하여 프로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그램에 적용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