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1134" w14:textId="77777777" w:rsidR="00651C8A" w:rsidRDefault="00651C8A" w:rsidP="00651C8A">
      <w:pPr>
        <w:jc w:val="center"/>
        <w:rPr>
          <w:rFonts w:hint="eastAsia"/>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4B5EA4"/>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id w:val="2037838140"/>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722675C8" w14:textId="6CACD02D" w:rsidR="00C34C5B" w:rsidRDefault="00C34C5B">
          <w:pPr>
            <w:pStyle w:val="TOCHeading"/>
          </w:pPr>
          <w:r>
            <w:t>Table of Contents</w:t>
          </w:r>
        </w:p>
        <w:p w14:paraId="60B40F34" w14:textId="4ADCDD25" w:rsidR="004B5EA4" w:rsidRDefault="00C34C5B">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76683187" w:history="1">
            <w:r w:rsidR="004B5EA4" w:rsidRPr="005C44CD">
              <w:rPr>
                <w:rStyle w:val="Hyperlink"/>
                <w:noProof/>
              </w:rPr>
              <w:t>Overview</w:t>
            </w:r>
            <w:r w:rsidR="004B5EA4">
              <w:rPr>
                <w:noProof/>
                <w:webHidden/>
              </w:rPr>
              <w:tab/>
            </w:r>
            <w:r w:rsidR="004B5EA4">
              <w:rPr>
                <w:noProof/>
                <w:webHidden/>
              </w:rPr>
              <w:fldChar w:fldCharType="begin"/>
            </w:r>
            <w:r w:rsidR="004B5EA4">
              <w:rPr>
                <w:noProof/>
                <w:webHidden/>
              </w:rPr>
              <w:instrText xml:space="preserve"> PAGEREF _Toc76683187 \h </w:instrText>
            </w:r>
            <w:r w:rsidR="004B5EA4">
              <w:rPr>
                <w:noProof/>
                <w:webHidden/>
              </w:rPr>
            </w:r>
            <w:r w:rsidR="004B5EA4">
              <w:rPr>
                <w:noProof/>
                <w:webHidden/>
              </w:rPr>
              <w:fldChar w:fldCharType="separate"/>
            </w:r>
            <w:r w:rsidR="004B5EA4">
              <w:rPr>
                <w:noProof/>
                <w:webHidden/>
              </w:rPr>
              <w:t>3</w:t>
            </w:r>
            <w:r w:rsidR="004B5EA4">
              <w:rPr>
                <w:noProof/>
                <w:webHidden/>
              </w:rPr>
              <w:fldChar w:fldCharType="end"/>
            </w:r>
          </w:hyperlink>
        </w:p>
        <w:p w14:paraId="76B81747" w14:textId="638B2D46" w:rsidR="004B5EA4" w:rsidRDefault="004B5EA4">
          <w:pPr>
            <w:pStyle w:val="TOC1"/>
            <w:tabs>
              <w:tab w:val="right" w:leader="dot" w:pos="9350"/>
            </w:tabs>
            <w:rPr>
              <w:b w:val="0"/>
              <w:bCs w:val="0"/>
              <w:i w:val="0"/>
              <w:iCs w:val="0"/>
              <w:noProof/>
            </w:rPr>
          </w:pPr>
          <w:hyperlink w:anchor="_Toc76683188" w:history="1">
            <w:r w:rsidRPr="005C44CD">
              <w:rPr>
                <w:rStyle w:val="Hyperlink"/>
                <w:noProof/>
              </w:rPr>
              <w:t>Files Included</w:t>
            </w:r>
            <w:r>
              <w:rPr>
                <w:noProof/>
                <w:webHidden/>
              </w:rPr>
              <w:tab/>
            </w:r>
            <w:r>
              <w:rPr>
                <w:noProof/>
                <w:webHidden/>
              </w:rPr>
              <w:fldChar w:fldCharType="begin"/>
            </w:r>
            <w:r>
              <w:rPr>
                <w:noProof/>
                <w:webHidden/>
              </w:rPr>
              <w:instrText xml:space="preserve"> PAGEREF _Toc76683188 \h </w:instrText>
            </w:r>
            <w:r>
              <w:rPr>
                <w:noProof/>
                <w:webHidden/>
              </w:rPr>
            </w:r>
            <w:r>
              <w:rPr>
                <w:noProof/>
                <w:webHidden/>
              </w:rPr>
              <w:fldChar w:fldCharType="separate"/>
            </w:r>
            <w:r>
              <w:rPr>
                <w:noProof/>
                <w:webHidden/>
              </w:rPr>
              <w:t>3</w:t>
            </w:r>
            <w:r>
              <w:rPr>
                <w:noProof/>
                <w:webHidden/>
              </w:rPr>
              <w:fldChar w:fldCharType="end"/>
            </w:r>
          </w:hyperlink>
        </w:p>
        <w:p w14:paraId="0F61F362" w14:textId="63EE0A7A" w:rsidR="004B5EA4" w:rsidRDefault="004B5EA4">
          <w:pPr>
            <w:pStyle w:val="TOC1"/>
            <w:tabs>
              <w:tab w:val="right" w:leader="dot" w:pos="9350"/>
            </w:tabs>
            <w:rPr>
              <w:b w:val="0"/>
              <w:bCs w:val="0"/>
              <w:i w:val="0"/>
              <w:iCs w:val="0"/>
              <w:noProof/>
            </w:rPr>
          </w:pPr>
          <w:hyperlink w:anchor="_Toc76683189" w:history="1">
            <w:r w:rsidRPr="005C44CD">
              <w:rPr>
                <w:rStyle w:val="Hyperlink"/>
                <w:noProof/>
              </w:rPr>
              <w:t>Overall Workflow</w:t>
            </w:r>
            <w:r>
              <w:rPr>
                <w:noProof/>
                <w:webHidden/>
              </w:rPr>
              <w:tab/>
            </w:r>
            <w:r>
              <w:rPr>
                <w:noProof/>
                <w:webHidden/>
              </w:rPr>
              <w:fldChar w:fldCharType="begin"/>
            </w:r>
            <w:r>
              <w:rPr>
                <w:noProof/>
                <w:webHidden/>
              </w:rPr>
              <w:instrText xml:space="preserve"> PAGEREF _Toc76683189 \h </w:instrText>
            </w:r>
            <w:r>
              <w:rPr>
                <w:noProof/>
                <w:webHidden/>
              </w:rPr>
            </w:r>
            <w:r>
              <w:rPr>
                <w:noProof/>
                <w:webHidden/>
              </w:rPr>
              <w:fldChar w:fldCharType="separate"/>
            </w:r>
            <w:r>
              <w:rPr>
                <w:noProof/>
                <w:webHidden/>
              </w:rPr>
              <w:t>4</w:t>
            </w:r>
            <w:r>
              <w:rPr>
                <w:noProof/>
                <w:webHidden/>
              </w:rPr>
              <w:fldChar w:fldCharType="end"/>
            </w:r>
          </w:hyperlink>
        </w:p>
        <w:p w14:paraId="3BC2C25B" w14:textId="7DC64E22" w:rsidR="004B5EA4" w:rsidRDefault="004B5EA4">
          <w:pPr>
            <w:pStyle w:val="TOC1"/>
            <w:tabs>
              <w:tab w:val="right" w:leader="dot" w:pos="9350"/>
            </w:tabs>
            <w:rPr>
              <w:b w:val="0"/>
              <w:bCs w:val="0"/>
              <w:i w:val="0"/>
              <w:iCs w:val="0"/>
              <w:noProof/>
            </w:rPr>
          </w:pPr>
          <w:hyperlink w:anchor="_Toc76683190" w:history="1">
            <w:r w:rsidRPr="005C44CD">
              <w:rPr>
                <w:rStyle w:val="Hyperlink"/>
                <w:noProof/>
              </w:rPr>
              <w:t>Detailed Description and Algorithms</w:t>
            </w:r>
            <w:r>
              <w:rPr>
                <w:noProof/>
                <w:webHidden/>
              </w:rPr>
              <w:tab/>
            </w:r>
            <w:r>
              <w:rPr>
                <w:noProof/>
                <w:webHidden/>
              </w:rPr>
              <w:fldChar w:fldCharType="begin"/>
            </w:r>
            <w:r>
              <w:rPr>
                <w:noProof/>
                <w:webHidden/>
              </w:rPr>
              <w:instrText xml:space="preserve"> PAGEREF _Toc76683190 \h </w:instrText>
            </w:r>
            <w:r>
              <w:rPr>
                <w:noProof/>
                <w:webHidden/>
              </w:rPr>
            </w:r>
            <w:r>
              <w:rPr>
                <w:noProof/>
                <w:webHidden/>
              </w:rPr>
              <w:fldChar w:fldCharType="separate"/>
            </w:r>
            <w:r>
              <w:rPr>
                <w:noProof/>
                <w:webHidden/>
              </w:rPr>
              <w:t>5</w:t>
            </w:r>
            <w:r>
              <w:rPr>
                <w:noProof/>
                <w:webHidden/>
              </w:rPr>
              <w:fldChar w:fldCharType="end"/>
            </w:r>
          </w:hyperlink>
        </w:p>
        <w:p w14:paraId="39A6E909" w14:textId="2EDACF48" w:rsidR="004B5EA4" w:rsidRDefault="004B5EA4">
          <w:pPr>
            <w:pStyle w:val="TOC2"/>
            <w:tabs>
              <w:tab w:val="right" w:leader="dot" w:pos="9350"/>
            </w:tabs>
            <w:rPr>
              <w:b w:val="0"/>
              <w:bCs w:val="0"/>
              <w:noProof/>
              <w:sz w:val="24"/>
              <w:szCs w:val="24"/>
            </w:rPr>
          </w:pPr>
          <w:hyperlink w:anchor="_Toc76683191" w:history="1">
            <w:r w:rsidRPr="005C44CD">
              <w:rPr>
                <w:rStyle w:val="Hyperlink"/>
                <w:noProof/>
              </w:rPr>
              <w:t>Constructions</w:t>
            </w:r>
            <w:r>
              <w:rPr>
                <w:noProof/>
                <w:webHidden/>
              </w:rPr>
              <w:tab/>
            </w:r>
            <w:r>
              <w:rPr>
                <w:noProof/>
                <w:webHidden/>
              </w:rPr>
              <w:fldChar w:fldCharType="begin"/>
            </w:r>
            <w:r>
              <w:rPr>
                <w:noProof/>
                <w:webHidden/>
              </w:rPr>
              <w:instrText xml:space="preserve"> PAGEREF _Toc76683191 \h </w:instrText>
            </w:r>
            <w:r>
              <w:rPr>
                <w:noProof/>
                <w:webHidden/>
              </w:rPr>
            </w:r>
            <w:r>
              <w:rPr>
                <w:noProof/>
                <w:webHidden/>
              </w:rPr>
              <w:fldChar w:fldCharType="separate"/>
            </w:r>
            <w:r>
              <w:rPr>
                <w:noProof/>
                <w:webHidden/>
              </w:rPr>
              <w:t>5</w:t>
            </w:r>
            <w:r>
              <w:rPr>
                <w:noProof/>
                <w:webHidden/>
              </w:rPr>
              <w:fldChar w:fldCharType="end"/>
            </w:r>
          </w:hyperlink>
        </w:p>
        <w:p w14:paraId="5346DF27" w14:textId="695E7505" w:rsidR="004B5EA4" w:rsidRDefault="004B5EA4">
          <w:pPr>
            <w:pStyle w:val="TOC3"/>
            <w:tabs>
              <w:tab w:val="right" w:leader="dot" w:pos="9350"/>
            </w:tabs>
            <w:rPr>
              <w:noProof/>
              <w:sz w:val="24"/>
              <w:szCs w:val="24"/>
            </w:rPr>
          </w:pPr>
          <w:hyperlink w:anchor="_Toc76683192" w:history="1">
            <w:r w:rsidRPr="005C44CD">
              <w:rPr>
                <w:rStyle w:val="Hyperlink"/>
                <w:noProof/>
              </w:rPr>
              <w:t>Plural nouns</w:t>
            </w:r>
            <w:r>
              <w:rPr>
                <w:noProof/>
                <w:webHidden/>
              </w:rPr>
              <w:tab/>
            </w:r>
            <w:r>
              <w:rPr>
                <w:noProof/>
                <w:webHidden/>
              </w:rPr>
              <w:fldChar w:fldCharType="begin"/>
            </w:r>
            <w:r>
              <w:rPr>
                <w:noProof/>
                <w:webHidden/>
              </w:rPr>
              <w:instrText xml:space="preserve"> PAGEREF _Toc76683192 \h </w:instrText>
            </w:r>
            <w:r>
              <w:rPr>
                <w:noProof/>
                <w:webHidden/>
              </w:rPr>
            </w:r>
            <w:r>
              <w:rPr>
                <w:noProof/>
                <w:webHidden/>
              </w:rPr>
              <w:fldChar w:fldCharType="separate"/>
            </w:r>
            <w:r>
              <w:rPr>
                <w:noProof/>
                <w:webHidden/>
              </w:rPr>
              <w:t>6</w:t>
            </w:r>
            <w:r>
              <w:rPr>
                <w:noProof/>
                <w:webHidden/>
              </w:rPr>
              <w:fldChar w:fldCharType="end"/>
            </w:r>
          </w:hyperlink>
        </w:p>
        <w:p w14:paraId="60EBAFAF" w14:textId="08489B23" w:rsidR="004B5EA4" w:rsidRDefault="004B5EA4">
          <w:pPr>
            <w:pStyle w:val="TOC3"/>
            <w:tabs>
              <w:tab w:val="right" w:leader="dot" w:pos="9350"/>
            </w:tabs>
            <w:rPr>
              <w:noProof/>
              <w:sz w:val="24"/>
              <w:szCs w:val="24"/>
            </w:rPr>
          </w:pPr>
          <w:hyperlink w:anchor="_Toc76683193" w:history="1">
            <w:r w:rsidRPr="005C44CD">
              <w:rPr>
                <w:rStyle w:val="Hyperlink"/>
                <w:noProof/>
              </w:rPr>
              <w:t>Parallel structure</w:t>
            </w:r>
            <w:r>
              <w:rPr>
                <w:noProof/>
                <w:webHidden/>
              </w:rPr>
              <w:tab/>
            </w:r>
            <w:r>
              <w:rPr>
                <w:noProof/>
                <w:webHidden/>
              </w:rPr>
              <w:fldChar w:fldCharType="begin"/>
            </w:r>
            <w:r>
              <w:rPr>
                <w:noProof/>
                <w:webHidden/>
              </w:rPr>
              <w:instrText xml:space="preserve"> PAGEREF _Toc76683193 \h </w:instrText>
            </w:r>
            <w:r>
              <w:rPr>
                <w:noProof/>
                <w:webHidden/>
              </w:rPr>
            </w:r>
            <w:r>
              <w:rPr>
                <w:noProof/>
                <w:webHidden/>
              </w:rPr>
              <w:fldChar w:fldCharType="separate"/>
            </w:r>
            <w:r>
              <w:rPr>
                <w:noProof/>
                <w:webHidden/>
              </w:rPr>
              <w:t>7</w:t>
            </w:r>
            <w:r>
              <w:rPr>
                <w:noProof/>
                <w:webHidden/>
              </w:rPr>
              <w:fldChar w:fldCharType="end"/>
            </w:r>
          </w:hyperlink>
        </w:p>
        <w:p w14:paraId="4CBFC895" w14:textId="54B86697" w:rsidR="004B5EA4" w:rsidRDefault="004B5EA4">
          <w:pPr>
            <w:pStyle w:val="TOC2"/>
            <w:tabs>
              <w:tab w:val="right" w:leader="dot" w:pos="9350"/>
            </w:tabs>
            <w:rPr>
              <w:b w:val="0"/>
              <w:bCs w:val="0"/>
              <w:noProof/>
              <w:sz w:val="24"/>
              <w:szCs w:val="24"/>
            </w:rPr>
          </w:pPr>
          <w:hyperlink w:anchor="_Toc76683194" w:history="1">
            <w:r w:rsidRPr="005C44CD">
              <w:rPr>
                <w:rStyle w:val="Hyperlink"/>
                <w:noProof/>
              </w:rPr>
              <w:t>Context</w:t>
            </w:r>
            <w:r>
              <w:rPr>
                <w:noProof/>
                <w:webHidden/>
              </w:rPr>
              <w:tab/>
            </w:r>
            <w:r>
              <w:rPr>
                <w:noProof/>
                <w:webHidden/>
              </w:rPr>
              <w:fldChar w:fldCharType="begin"/>
            </w:r>
            <w:r>
              <w:rPr>
                <w:noProof/>
                <w:webHidden/>
              </w:rPr>
              <w:instrText xml:space="preserve"> PAGEREF _Toc76683194 \h </w:instrText>
            </w:r>
            <w:r>
              <w:rPr>
                <w:noProof/>
                <w:webHidden/>
              </w:rPr>
            </w:r>
            <w:r>
              <w:rPr>
                <w:noProof/>
                <w:webHidden/>
              </w:rPr>
              <w:fldChar w:fldCharType="separate"/>
            </w:r>
            <w:r>
              <w:rPr>
                <w:noProof/>
                <w:webHidden/>
              </w:rPr>
              <w:t>8</w:t>
            </w:r>
            <w:r>
              <w:rPr>
                <w:noProof/>
                <w:webHidden/>
              </w:rPr>
              <w:fldChar w:fldCharType="end"/>
            </w:r>
          </w:hyperlink>
        </w:p>
        <w:p w14:paraId="747EC734" w14:textId="3F508AC7" w:rsidR="004B5EA4" w:rsidRDefault="004B5EA4">
          <w:pPr>
            <w:pStyle w:val="TOC3"/>
            <w:tabs>
              <w:tab w:val="right" w:leader="dot" w:pos="9350"/>
            </w:tabs>
            <w:rPr>
              <w:noProof/>
              <w:sz w:val="24"/>
              <w:szCs w:val="24"/>
            </w:rPr>
          </w:pPr>
          <w:hyperlink w:anchor="_Toc76683195" w:history="1">
            <w:r w:rsidRPr="005C44CD">
              <w:rPr>
                <w:rStyle w:val="Hyperlink"/>
                <w:noProof/>
              </w:rPr>
              <w:t>Scone context node</w:t>
            </w:r>
            <w:r>
              <w:rPr>
                <w:noProof/>
                <w:webHidden/>
              </w:rPr>
              <w:tab/>
            </w:r>
            <w:r>
              <w:rPr>
                <w:noProof/>
                <w:webHidden/>
              </w:rPr>
              <w:fldChar w:fldCharType="begin"/>
            </w:r>
            <w:r>
              <w:rPr>
                <w:noProof/>
                <w:webHidden/>
              </w:rPr>
              <w:instrText xml:space="preserve"> PAGEREF _Toc76683195 \h </w:instrText>
            </w:r>
            <w:r>
              <w:rPr>
                <w:noProof/>
                <w:webHidden/>
              </w:rPr>
            </w:r>
            <w:r>
              <w:rPr>
                <w:noProof/>
                <w:webHidden/>
              </w:rPr>
              <w:fldChar w:fldCharType="separate"/>
            </w:r>
            <w:r>
              <w:rPr>
                <w:noProof/>
                <w:webHidden/>
              </w:rPr>
              <w:t>8</w:t>
            </w:r>
            <w:r>
              <w:rPr>
                <w:noProof/>
                <w:webHidden/>
              </w:rPr>
              <w:fldChar w:fldCharType="end"/>
            </w:r>
          </w:hyperlink>
        </w:p>
        <w:p w14:paraId="3EAD163E" w14:textId="1CFA69DE" w:rsidR="004B5EA4" w:rsidRDefault="004B5EA4">
          <w:pPr>
            <w:pStyle w:val="TOC3"/>
            <w:tabs>
              <w:tab w:val="right" w:leader="dot" w:pos="9350"/>
            </w:tabs>
            <w:rPr>
              <w:noProof/>
              <w:sz w:val="24"/>
              <w:szCs w:val="24"/>
            </w:rPr>
          </w:pPr>
          <w:hyperlink w:anchor="_Toc76683196" w:history="1">
            <w:r w:rsidRPr="005C44CD">
              <w:rPr>
                <w:rStyle w:val="Hyperlink"/>
                <w:noProof/>
              </w:rPr>
              <w:t>Referral context</w:t>
            </w:r>
            <w:r>
              <w:rPr>
                <w:noProof/>
                <w:webHidden/>
              </w:rPr>
              <w:tab/>
            </w:r>
            <w:r>
              <w:rPr>
                <w:noProof/>
                <w:webHidden/>
              </w:rPr>
              <w:fldChar w:fldCharType="begin"/>
            </w:r>
            <w:r>
              <w:rPr>
                <w:noProof/>
                <w:webHidden/>
              </w:rPr>
              <w:instrText xml:space="preserve"> PAGEREF _Toc76683196 \h </w:instrText>
            </w:r>
            <w:r>
              <w:rPr>
                <w:noProof/>
                <w:webHidden/>
              </w:rPr>
            </w:r>
            <w:r>
              <w:rPr>
                <w:noProof/>
                <w:webHidden/>
              </w:rPr>
              <w:fldChar w:fldCharType="separate"/>
            </w:r>
            <w:r>
              <w:rPr>
                <w:noProof/>
                <w:webHidden/>
              </w:rPr>
              <w:t>8</w:t>
            </w:r>
            <w:r>
              <w:rPr>
                <w:noProof/>
                <w:webHidden/>
              </w:rPr>
              <w:fldChar w:fldCharType="end"/>
            </w:r>
          </w:hyperlink>
        </w:p>
        <w:p w14:paraId="113B2836" w14:textId="1A24F23C" w:rsidR="004B5EA4" w:rsidRDefault="004B5EA4">
          <w:pPr>
            <w:pStyle w:val="TOC2"/>
            <w:tabs>
              <w:tab w:val="right" w:leader="dot" w:pos="9350"/>
            </w:tabs>
            <w:rPr>
              <w:b w:val="0"/>
              <w:bCs w:val="0"/>
              <w:noProof/>
              <w:sz w:val="24"/>
              <w:szCs w:val="24"/>
            </w:rPr>
          </w:pPr>
          <w:hyperlink w:anchor="_Toc76683197" w:history="1">
            <w:r w:rsidRPr="005C44CD">
              <w:rPr>
                <w:rStyle w:val="Hyperlink"/>
                <w:noProof/>
              </w:rPr>
              <w:t>Matcher and Constructor</w:t>
            </w:r>
            <w:r>
              <w:rPr>
                <w:noProof/>
                <w:webHidden/>
              </w:rPr>
              <w:tab/>
            </w:r>
            <w:r>
              <w:rPr>
                <w:noProof/>
                <w:webHidden/>
              </w:rPr>
              <w:fldChar w:fldCharType="begin"/>
            </w:r>
            <w:r>
              <w:rPr>
                <w:noProof/>
                <w:webHidden/>
              </w:rPr>
              <w:instrText xml:space="preserve"> PAGEREF _Toc76683197 \h </w:instrText>
            </w:r>
            <w:r>
              <w:rPr>
                <w:noProof/>
                <w:webHidden/>
              </w:rPr>
            </w:r>
            <w:r>
              <w:rPr>
                <w:noProof/>
                <w:webHidden/>
              </w:rPr>
              <w:fldChar w:fldCharType="separate"/>
            </w:r>
            <w:r>
              <w:rPr>
                <w:noProof/>
                <w:webHidden/>
              </w:rPr>
              <w:t>9</w:t>
            </w:r>
            <w:r>
              <w:rPr>
                <w:noProof/>
                <w:webHidden/>
              </w:rPr>
              <w:fldChar w:fldCharType="end"/>
            </w:r>
          </w:hyperlink>
        </w:p>
        <w:p w14:paraId="2582515F" w14:textId="19D7921A" w:rsidR="004B5EA4" w:rsidRDefault="004B5EA4">
          <w:pPr>
            <w:pStyle w:val="TOC3"/>
            <w:tabs>
              <w:tab w:val="right" w:leader="dot" w:pos="9350"/>
            </w:tabs>
            <w:rPr>
              <w:noProof/>
              <w:sz w:val="24"/>
              <w:szCs w:val="24"/>
            </w:rPr>
          </w:pPr>
          <w:hyperlink w:anchor="_Toc76683198" w:history="1">
            <w:r w:rsidRPr="005C44CD">
              <w:rPr>
                <w:rStyle w:val="Hyperlink"/>
                <w:noProof/>
              </w:rPr>
              <w:t>Matching names</w:t>
            </w:r>
            <w:r>
              <w:rPr>
                <w:noProof/>
                <w:webHidden/>
              </w:rPr>
              <w:tab/>
            </w:r>
            <w:r>
              <w:rPr>
                <w:noProof/>
                <w:webHidden/>
              </w:rPr>
              <w:fldChar w:fldCharType="begin"/>
            </w:r>
            <w:r>
              <w:rPr>
                <w:noProof/>
                <w:webHidden/>
              </w:rPr>
              <w:instrText xml:space="preserve"> PAGEREF _Toc76683198 \h </w:instrText>
            </w:r>
            <w:r>
              <w:rPr>
                <w:noProof/>
                <w:webHidden/>
              </w:rPr>
            </w:r>
            <w:r>
              <w:rPr>
                <w:noProof/>
                <w:webHidden/>
              </w:rPr>
              <w:fldChar w:fldCharType="separate"/>
            </w:r>
            <w:r>
              <w:rPr>
                <w:noProof/>
                <w:webHidden/>
              </w:rPr>
              <w:t>11</w:t>
            </w:r>
            <w:r>
              <w:rPr>
                <w:noProof/>
                <w:webHidden/>
              </w:rPr>
              <w:fldChar w:fldCharType="end"/>
            </w:r>
          </w:hyperlink>
        </w:p>
        <w:p w14:paraId="1378745E" w14:textId="7B4EEFDE" w:rsidR="004B5EA4" w:rsidRDefault="004B5EA4">
          <w:pPr>
            <w:pStyle w:val="TOC2"/>
            <w:tabs>
              <w:tab w:val="right" w:leader="dot" w:pos="9350"/>
            </w:tabs>
            <w:rPr>
              <w:b w:val="0"/>
              <w:bCs w:val="0"/>
              <w:noProof/>
              <w:sz w:val="24"/>
              <w:szCs w:val="24"/>
            </w:rPr>
          </w:pPr>
          <w:hyperlink w:anchor="_Toc76683199" w:history="1">
            <w:r w:rsidRPr="005C44CD">
              <w:rPr>
                <w:rStyle w:val="Hyperlink"/>
                <w:noProof/>
              </w:rPr>
              <w:t>Core NLU</w:t>
            </w:r>
            <w:r>
              <w:rPr>
                <w:noProof/>
                <w:webHidden/>
              </w:rPr>
              <w:tab/>
            </w:r>
            <w:r>
              <w:rPr>
                <w:noProof/>
                <w:webHidden/>
              </w:rPr>
              <w:fldChar w:fldCharType="begin"/>
            </w:r>
            <w:r>
              <w:rPr>
                <w:noProof/>
                <w:webHidden/>
              </w:rPr>
              <w:instrText xml:space="preserve"> PAGEREF _Toc76683199 \h </w:instrText>
            </w:r>
            <w:r>
              <w:rPr>
                <w:noProof/>
                <w:webHidden/>
              </w:rPr>
            </w:r>
            <w:r>
              <w:rPr>
                <w:noProof/>
                <w:webHidden/>
              </w:rPr>
              <w:fldChar w:fldCharType="separate"/>
            </w:r>
            <w:r>
              <w:rPr>
                <w:noProof/>
                <w:webHidden/>
              </w:rPr>
              <w:t>12</w:t>
            </w:r>
            <w:r>
              <w:rPr>
                <w:noProof/>
                <w:webHidden/>
              </w:rPr>
              <w:fldChar w:fldCharType="end"/>
            </w:r>
          </w:hyperlink>
        </w:p>
        <w:p w14:paraId="48815C30" w14:textId="0F14FF3C" w:rsidR="00C34C5B" w:rsidRDefault="00C34C5B">
          <w:r>
            <w:rPr>
              <w:b/>
              <w:bCs/>
              <w:noProof/>
            </w:rPr>
            <w:fldChar w:fldCharType="end"/>
          </w:r>
        </w:p>
      </w:sdtContent>
    </w:sdt>
    <w:p w14:paraId="7C1D93F5" w14:textId="77777777" w:rsidR="00C34C5B" w:rsidRDefault="00C34C5B" w:rsidP="00501050">
      <w:pPr>
        <w:pStyle w:val="Heading1"/>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RDefault="00C34C5B" w:rsidP="00C34C5B"/>
    <w:p w14:paraId="25C5411D" w14:textId="3AE429C1" w:rsidR="003F61EA" w:rsidRDefault="00501050" w:rsidP="00501050">
      <w:pPr>
        <w:pStyle w:val="Heading1"/>
      </w:pPr>
      <w:bookmarkStart w:id="0" w:name="_Toc76683187"/>
      <w:r>
        <w:t>Overview</w:t>
      </w:r>
      <w:bookmarkEnd w:id="0"/>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RDefault="007D11E8" w:rsidP="00501050"/>
    <w:p w14:paraId="02BAE6C2" w14:textId="77777777" w:rsidR="007D11E8" w:rsidRDefault="007D11E8" w:rsidP="00501050"/>
    <w:p w14:paraId="0DB0F517" w14:textId="32505B98" w:rsidR="00605A00" w:rsidRDefault="00605A00" w:rsidP="00605A00">
      <w:pPr>
        <w:pStyle w:val="Heading1"/>
      </w:pPr>
      <w:bookmarkStart w:id="1" w:name="_Toc76683188"/>
      <w:r>
        <w:t>Files Included</w:t>
      </w:r>
      <w:bookmarkEnd w:id="1"/>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32E5DBF4" w:rsidR="007D11E8" w:rsidRDefault="007D11E8" w:rsidP="00693A82"/>
    <w:p w14:paraId="3733F283" w14:textId="5EEB6162" w:rsidR="007D11E8" w:rsidRDefault="007D11E8" w:rsidP="00693A82"/>
    <w:p w14:paraId="0703C59F" w14:textId="36C11025" w:rsidR="007D11E8" w:rsidRDefault="007D11E8" w:rsidP="00693A82"/>
    <w:p w14:paraId="27953BCD" w14:textId="2323F194" w:rsidR="007D11E8" w:rsidRDefault="007D11E8" w:rsidP="00693A82"/>
    <w:p w14:paraId="34F786E5" w14:textId="16FEC7A6" w:rsidR="007D11E8" w:rsidRDefault="007D11E8" w:rsidP="00693A82"/>
    <w:p w14:paraId="473DF795" w14:textId="2F4FE586" w:rsidR="007D11E8" w:rsidRDefault="007D11E8" w:rsidP="00693A82"/>
    <w:p w14:paraId="58119758" w14:textId="5A3D3ED9" w:rsidR="007D11E8" w:rsidRDefault="001E78D7" w:rsidP="00234579">
      <w:pPr>
        <w:pStyle w:val="Heading1"/>
      </w:pPr>
      <w:bookmarkStart w:id="2" w:name="_Toc76683189"/>
      <w:r>
        <w:t>Overall</w:t>
      </w:r>
      <w:r w:rsidR="007D11E8">
        <w:t xml:space="preserve"> Workflow</w:t>
      </w:r>
      <w:bookmarkEnd w:id="2"/>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lastRenderedPageBreak/>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3" w:name="_Toc76683190"/>
      <w:r>
        <w:t>Detailed</w:t>
      </w:r>
      <w:r w:rsidR="00234489">
        <w:t xml:space="preserve"> Description and</w:t>
      </w:r>
      <w:r>
        <w:t xml:space="preserve"> Algorithms</w:t>
      </w:r>
      <w:bookmarkEnd w:id="3"/>
    </w:p>
    <w:p w14:paraId="4314F3C5" w14:textId="15D8B17F" w:rsidR="00962FD6" w:rsidRDefault="00962FD6" w:rsidP="00962FD6"/>
    <w:p w14:paraId="351E2250" w14:textId="789C3C1A" w:rsidR="00962FD6" w:rsidRDefault="00234489" w:rsidP="00234489">
      <w:pPr>
        <w:pStyle w:val="Heading2"/>
      </w:pPr>
      <w:bookmarkStart w:id="4" w:name="_Toc76683191"/>
      <w:r>
        <w:t>Constructions</w:t>
      </w:r>
      <w:bookmarkEnd w:id="4"/>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7B9E5A80" w:rsidR="00167A03" w:rsidRPr="00167A03" w:rsidRDefault="00167A03" w:rsidP="00167A03">
      <w:pPr>
        <w:rPr>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lastRenderedPageBreak/>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5E1DFBD9"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 xml:space="preserve">The system will replace the variable symbols in the pattern with the index of the symbol in the list and the new pattern is saved in construction class. Then </w:t>
      </w:r>
      <w:r w:rsidR="00EA3FCD">
        <w:t>the system</w:t>
      </w:r>
      <w:r w:rsidR="008D6DEF">
        <w:t xml:space="preserve"> binds the variables with </w:t>
      </w:r>
      <w:r w:rsidR="00EA3FCD">
        <w:t>the input action and save the 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77777777" w:rsidR="00E06DBE" w:rsidRPr="00E06DBE" w:rsidRDefault="00E06DBE" w:rsidP="00E06DBE">
      <w:pPr>
        <w:ind w:left="720"/>
        <w:rPr>
          <w:b/>
          <w:bCs/>
        </w:rPr>
      </w:pPr>
      <w:r w:rsidRPr="00E06DBE">
        <w:rPr>
          <w:b/>
          <w:bCs/>
        </w:rPr>
        <w:tab/>
      </w:r>
      <w:proofErr w:type="gramStart"/>
      <w:r w:rsidRPr="00E06DBE">
        <w:rPr>
          <w:b/>
          <w:bCs/>
        </w:rPr>
        <w:t>:ret</w:t>
      </w:r>
      <w:proofErr w:type="gramEnd"/>
      <w:r w:rsidRPr="00E06DBE">
        <w:rPr>
          <w:b/>
          <w:bCs/>
        </w:rPr>
        <w:t>-tag :noun</w:t>
      </w:r>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77777777" w:rsidR="0032742A" w:rsidRDefault="009B2BC1" w:rsidP="0032742A">
      <w:pPr>
        <w:rPr>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16ECCAA0" w:rsidR="0032742A" w:rsidRDefault="0032742A" w:rsidP="0032742A">
      <w:pPr>
        <w:ind w:left="720"/>
        <w:rPr>
          <w:b/>
          <w:bCs/>
        </w:rPr>
      </w:pPr>
      <w:r>
        <w:rPr>
          <w:b/>
          <w:bCs/>
        </w:rPr>
        <w:t xml:space="preserve">doc: </w:t>
      </w:r>
      <w:r w:rsidRPr="00E06DBE">
        <w:rPr>
          <w:b/>
          <w:bCs/>
        </w:rPr>
        <w:t>"np new individual with adj"</w:t>
      </w:r>
    </w:p>
    <w:p w14:paraId="11E68A56" w14:textId="5455C4B5" w:rsidR="00EF236F" w:rsidRDefault="00EF236F" w:rsidP="00EF236F">
      <w:pPr>
        <w:rPr>
          <w:b/>
          <w:bCs/>
        </w:rPr>
      </w:pPr>
    </w:p>
    <w:p w14:paraId="796827D2" w14:textId="0FEBBDC1" w:rsidR="00EF236F" w:rsidRDefault="00EF236F" w:rsidP="00EF236F">
      <w:pPr>
        <w:pStyle w:val="Heading3"/>
      </w:pPr>
      <w:bookmarkStart w:id="5" w:name="_Toc76683192"/>
      <w:r>
        <w:t xml:space="preserve">Plural </w:t>
      </w:r>
      <w:r w:rsidR="002F6EBD">
        <w:t>nouns</w:t>
      </w:r>
      <w:bookmarkEnd w:id="5"/>
    </w:p>
    <w:p w14:paraId="521E01B9" w14:textId="6434FD62" w:rsidR="00EF236F" w:rsidRDefault="00EF236F" w:rsidP="00EF236F"/>
    <w:p w14:paraId="1F476E76" w14:textId="61E68126" w:rsidR="005A4359" w:rsidRDefault="00B10B41" w:rsidP="00EF236F">
      <w:r>
        <w:t>While singular forms like ((“a” “an”</w:t>
      </w:r>
      <w:proofErr w:type="gramStart"/>
      <w:r>
        <w:t>) :noun</w:t>
      </w:r>
      <w:proofErr w:type="gramEnd"/>
      <w:r>
        <w:t xml:space="preserve">) can be easily represented as an individual node in Scone, plural forms requires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lastRenderedPageBreak/>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rFonts w:hint="eastAsia"/>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048F11BC" w:rsidR="002F6EBD" w:rsidRDefault="002F6EBD" w:rsidP="00652C24"/>
    <w:p w14:paraId="03CA8D79" w14:textId="197A7442" w:rsidR="000A4CC1" w:rsidRDefault="000A4CC1" w:rsidP="000A4CC1">
      <w:pPr>
        <w:pStyle w:val="Heading3"/>
      </w:pPr>
      <w:bookmarkStart w:id="6" w:name="_Toc76683193"/>
      <w:r>
        <w:t>Parallel structure</w:t>
      </w:r>
      <w:bookmarkEnd w:id="6"/>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49E35DA0"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needs to be a list and should be treated as a list in the construction action.</w:t>
      </w:r>
    </w:p>
    <w:p w14:paraId="328BA4C2" w14:textId="3AA24B84" w:rsidR="00523EBB" w:rsidRDefault="00B264E4" w:rsidP="00652C24">
      <w:r>
        <w:rPr>
          <w:noProof/>
        </w:rPr>
        <mc:AlternateContent>
          <mc:Choice Requires="wps">
            <w:drawing>
              <wp:anchor distT="0" distB="0" distL="114300" distR="114300" simplePos="0" relativeHeight="251756544" behindDoc="0" locked="0" layoutInCell="1" allowOverlap="1" wp14:anchorId="7F37CC68" wp14:editId="6BD65FD6">
                <wp:simplePos x="0" y="0"/>
                <wp:positionH relativeFrom="column">
                  <wp:posOffset>2809037</wp:posOffset>
                </wp:positionH>
                <wp:positionV relativeFrom="paragraph">
                  <wp:posOffset>100406</wp:posOffset>
                </wp:positionV>
                <wp:extent cx="3211373" cy="1492301"/>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373" cy="1492301"/>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21.2pt;margin-top:7.9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p>
    <w:p w14:paraId="18D1CB36"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lastRenderedPageBreak/>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3F1A71D0" w14:textId="1B044723" w:rsidR="00652C24" w:rsidRDefault="00CD1779" w:rsidP="004F4683">
      <w:pPr>
        <w:pStyle w:val="Heading2"/>
      </w:pPr>
      <w:bookmarkStart w:id="7" w:name="_Toc76683194"/>
      <w:proofErr w:type="spellStart"/>
      <w:r>
        <w:t>Con</w:t>
      </w:r>
      <w:proofErr w:type="spellEnd"/>
      <w:r>
        <w:t>text</w:t>
      </w:r>
      <w:bookmarkEnd w:id="7"/>
    </w:p>
    <w:p w14:paraId="33408AAE" w14:textId="77777777" w:rsidR="00F56EDC" w:rsidRDefault="00F56EDC" w:rsidP="00CD1779"/>
    <w:p w14:paraId="4B560F02" w14:textId="3E433477" w:rsidR="00CD1779" w:rsidRDefault="004C6765" w:rsidP="00CD1779">
      <w:r>
        <w:t>The context consists of two parts: Scone context node and referral context.</w:t>
      </w:r>
    </w:p>
    <w:p w14:paraId="03DC01D0" w14:textId="73976187" w:rsidR="004C6765" w:rsidRDefault="004C6765" w:rsidP="00CD1779"/>
    <w:p w14:paraId="6A7A82B3" w14:textId="5656B7A2" w:rsidR="0092206D" w:rsidRDefault="004C6765" w:rsidP="004C6765">
      <w:pPr>
        <w:pStyle w:val="Heading3"/>
      </w:pPr>
      <w:bookmarkStart w:id="8" w:name="_Toc76683195"/>
      <w:r>
        <w:t>Scone context node</w:t>
      </w:r>
      <w:bookmarkEnd w:id="8"/>
    </w:p>
    <w:p w14:paraId="57CF9818" w14:textId="3EB0E379" w:rsidR="004C6765" w:rsidRDefault="004C6765" w:rsidP="004C6765"/>
    <w:p w14:paraId="39C0F70D" w14:textId="399DCC38" w:rsidR="008117E6" w:rsidRDefault="007A3694" w:rsidP="004C6765">
      <w:r>
        <w:t xml:space="preserve">Since in scone every node has a context wire, so it is important to specify the context when applying the construction rules. For example, when the system takes in </w:t>
      </w:r>
      <w:r w:rsidR="006718DE">
        <w:t>“a mouse”,</w:t>
      </w:r>
      <w:r w:rsidR="008117E6">
        <w:t xml:space="preserve"> it will create two context nodes, where under one of the contexts, a new </w:t>
      </w:r>
      <w:r w:rsidR="008117E6">
        <w:rPr>
          <w:b/>
          <w:bCs/>
        </w:rPr>
        <w:t>{mouse}</w:t>
      </w:r>
      <w:r w:rsidR="008117E6">
        <w:t xml:space="preserve"> individual will be created and under the other context, a new </w:t>
      </w:r>
      <w:r w:rsidR="008117E6">
        <w:rPr>
          <w:b/>
          <w:bCs/>
        </w:rPr>
        <w:t>{computer mouse</w:t>
      </w:r>
      <w:r w:rsidR="008117E6">
        <w:rPr>
          <w:rFonts w:hint="eastAsia"/>
          <w:b/>
          <w:bCs/>
        </w:rPr>
        <w:t>}</w:t>
      </w:r>
      <w:r w:rsidR="008117E6">
        <w:t xml:space="preserve"> </w:t>
      </w:r>
      <w:r w:rsidR="008117E6">
        <w:rPr>
          <w:rFonts w:hint="eastAsia"/>
        </w:rPr>
        <w:t>in</w:t>
      </w:r>
      <w:r w:rsidR="008117E6">
        <w:t xml:space="preserve">dividual will be created. </w:t>
      </w:r>
    </w:p>
    <w:p w14:paraId="362835A1" w14:textId="77777777" w:rsidR="008117E6" w:rsidRPr="008117E6" w:rsidRDefault="008117E6" w:rsidP="004C6765"/>
    <w:p w14:paraId="72B131AE" w14:textId="67152487" w:rsidR="008117E6" w:rsidRDefault="008117E6" w:rsidP="00CD1779">
      <w:r>
        <w:t xml:space="preserve">Basically, whenever the text has multiple meanings, the system will create </w:t>
      </w:r>
      <w:r w:rsidR="00F56EDC">
        <w:t xml:space="preserve">children of the current </w:t>
      </w:r>
      <w:r w:rsidR="00F56EDC">
        <w:rPr>
          <w:b/>
          <w:bCs/>
        </w:rPr>
        <w:t>*context*</w:t>
      </w:r>
      <w:r w:rsidR="00F56EDC">
        <w:t xml:space="preserve"> and proceed each path under one of the child contexts. </w:t>
      </w:r>
    </w:p>
    <w:p w14:paraId="5A100B59" w14:textId="77777777" w:rsidR="006F5553" w:rsidRDefault="006F5553" w:rsidP="00CD1779"/>
    <w:p w14:paraId="763CC514" w14:textId="39CF14A0" w:rsidR="0092206D" w:rsidRDefault="0092206D" w:rsidP="0092206D">
      <w:pPr>
        <w:pStyle w:val="Heading3"/>
      </w:pPr>
      <w:bookmarkStart w:id="9" w:name="_Toc76683196"/>
      <w:r>
        <w:rPr>
          <w:rFonts w:hint="eastAsia"/>
        </w:rPr>
        <w:t>Refe</w:t>
      </w:r>
      <w:r>
        <w:t>rral context</w:t>
      </w:r>
      <w:bookmarkEnd w:id="9"/>
    </w:p>
    <w:p w14:paraId="585711D2" w14:textId="60A2CDC5" w:rsidR="0092206D" w:rsidRPr="0092206D" w:rsidRDefault="0092206D" w:rsidP="0092206D"/>
    <w:p w14:paraId="41D930DE" w14:textId="05491D84" w:rsidR="00CD1779" w:rsidRDefault="00CD1779" w:rsidP="00CD1779">
      <w:r>
        <w:t xml:space="preserve">The referral context is saved as </w:t>
      </w:r>
      <w:r w:rsidR="003E6381">
        <w:t>association list in the system. The keys are type nodes, and the datum are</w:t>
      </w:r>
      <w:r w:rsidR="00423555">
        <w:t xml:space="preserve"> stacks of</w:t>
      </w:r>
      <w:r w:rsidR="003E6381">
        <w:t xml:space="preserve"> individual nodes whose parents are the keys. </w:t>
      </w:r>
      <w:r w:rsidR="00423555">
        <w:t>The intuition of using stack</w:t>
      </w:r>
      <w:r w:rsidR="00E36D82">
        <w:t>s</w:t>
      </w:r>
      <w:r w:rsidR="00423555">
        <w:t xml:space="preserve"> is that when people refer to </w:t>
      </w:r>
      <w:r w:rsidR="00E36D82">
        <w:t xml:space="preserve">an individual in previous context, they often refer to the most recently mentioned ones. </w:t>
      </w:r>
    </w:p>
    <w:p w14:paraId="60FE0387" w14:textId="0BDA4330" w:rsidR="00E36D82" w:rsidRDefault="00E36D82" w:rsidP="00CD1779"/>
    <w:p w14:paraId="760F2674" w14:textId="3A33F111" w:rsidR="00F56EDC" w:rsidRDefault="00E36D82" w:rsidP="00CD1779">
      <w:r>
        <w:t xml:space="preserve">For example, starting from a NIL referral context, the system first creates a new </w:t>
      </w:r>
      <w:r w:rsidRPr="00E36D82">
        <w:rPr>
          <w:b/>
          <w:bCs/>
        </w:rPr>
        <w:t>{elephant}</w:t>
      </w:r>
      <w:r>
        <w:rPr>
          <w:b/>
          <w:bCs/>
        </w:rPr>
        <w:t xml:space="preserve"> </w:t>
      </w:r>
      <w:r>
        <w:t xml:space="preserve">individual </w:t>
      </w:r>
      <w:r>
        <w:rPr>
          <w:b/>
          <w:bCs/>
        </w:rPr>
        <w:t>{elephant 0-3141}</w:t>
      </w:r>
      <w:r>
        <w:t xml:space="preserve">. Then, the referral context will be </w:t>
      </w:r>
      <w:r>
        <w:rPr>
          <w:b/>
          <w:bCs/>
        </w:rPr>
        <w:t>‘(‘({elephant</w:t>
      </w:r>
      <w:proofErr w:type="gramStart"/>
      <w:r>
        <w:rPr>
          <w:b/>
          <w:bCs/>
        </w:rPr>
        <w:t>} .</w:t>
      </w:r>
      <w:proofErr w:type="gramEnd"/>
      <w:r>
        <w:rPr>
          <w:b/>
          <w:bCs/>
        </w:rPr>
        <w:t xml:space="preserve"> {elephant 0-3141}))</w:t>
      </w:r>
      <w:r>
        <w:t xml:space="preserve">. Now, the system creates another </w:t>
      </w:r>
      <w:r>
        <w:rPr>
          <w:b/>
          <w:bCs/>
        </w:rPr>
        <w:t>{elephant}</w:t>
      </w:r>
      <w:r>
        <w:t xml:space="preserve"> individual </w:t>
      </w:r>
      <w:r>
        <w:rPr>
          <w:b/>
          <w:bCs/>
        </w:rPr>
        <w:t>{elephant 0-3142}</w:t>
      </w:r>
      <w:r w:rsidR="004F4683">
        <w:t xml:space="preserve">, then the referral context will be </w:t>
      </w:r>
      <w:r w:rsidR="004F4683">
        <w:rPr>
          <w:b/>
          <w:bCs/>
        </w:rPr>
        <w:t>‘(‘({elephant</w:t>
      </w:r>
      <w:proofErr w:type="gramStart"/>
      <w:r w:rsidR="004F4683">
        <w:rPr>
          <w:b/>
          <w:bCs/>
        </w:rPr>
        <w:t>} .</w:t>
      </w:r>
      <w:proofErr w:type="gramEnd"/>
      <w:r w:rsidR="004F4683">
        <w:rPr>
          <w:b/>
          <w:bCs/>
        </w:rPr>
        <w:t xml:space="preserve"> {elephant 0-3142} {elephant 0-3141}))</w:t>
      </w:r>
      <w:r w:rsidR="004F4683">
        <w:t xml:space="preserve">. In this case, if the system wants to extract a previously referred </w:t>
      </w:r>
      <w:r w:rsidR="004F4683">
        <w:rPr>
          <w:b/>
          <w:bCs/>
        </w:rPr>
        <w:t>{elephant}</w:t>
      </w:r>
      <w:r w:rsidR="004F4683">
        <w:t xml:space="preserve">, it will first get </w:t>
      </w:r>
      <w:r w:rsidR="004F4683">
        <w:rPr>
          <w:b/>
          <w:bCs/>
        </w:rPr>
        <w:t>{elephant 0-3142}</w:t>
      </w:r>
      <w:r w:rsidR="004F4683">
        <w:t xml:space="preserve">. </w:t>
      </w:r>
    </w:p>
    <w:p w14:paraId="41039C83" w14:textId="180E5B91" w:rsidR="006F5553" w:rsidRDefault="006F5553" w:rsidP="00CD1779"/>
    <w:p w14:paraId="0DF00A3C" w14:textId="3C2E427C" w:rsidR="004F4683" w:rsidRDefault="004F4683" w:rsidP="004F4683">
      <w:pPr>
        <w:pStyle w:val="Heading2"/>
      </w:pPr>
      <w:bookmarkStart w:id="10" w:name="_Toc76683197"/>
      <w:r>
        <w:lastRenderedPageBreak/>
        <w:t>Matcher</w:t>
      </w:r>
      <w:r w:rsidR="00A545D7">
        <w:t xml:space="preserve"> and Constructor</w:t>
      </w:r>
      <w:bookmarkEnd w:id="10"/>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11" w:name="OLE_LINK1"/>
      <w:bookmarkStart w:id="12" w:name="OLE_LINK2"/>
      <w:proofErr w:type="gramStart"/>
      <w:r>
        <w:rPr>
          <w:b/>
          <w:bCs/>
        </w:rPr>
        <w:t>single-pattern</w:t>
      </w:r>
      <w:bookmarkEnd w:id="11"/>
      <w:bookmarkEnd w:id="12"/>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lastRenderedPageBreak/>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0]</w:t>
      </w:r>
      <w:r w:rsidR="000039A0">
        <w:rPr>
          <w:b/>
          <w:bCs/>
        </w:rPr>
        <w:t xml:space="preserve">]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proofErr w:type="spellStart"/>
      <w:r>
        <w:rPr>
          <w:b/>
          <w:bCs/>
        </w:rPr>
        <w:t>(</w:t>
      </w:r>
      <w:proofErr w:type="spellEnd"/>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lastRenderedPageBreak/>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13" w:name="OLE_LINK3"/>
      <w:bookmarkStart w:id="14" w:name="OLE_LINK4"/>
      <w:r w:rsidR="00C02796" w:rsidRPr="00C02796">
        <w:rPr>
          <w:b/>
          <w:bCs/>
        </w:rPr>
        <w:t>an elephant kicks a mouse</w:t>
      </w:r>
      <w:bookmarkEnd w:id="13"/>
      <w:bookmarkEnd w:id="14"/>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15" w:name="_Toc76683198"/>
      <w:r>
        <w:t>Matching names</w:t>
      </w:r>
      <w:bookmarkEnd w:id="15"/>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lastRenderedPageBreak/>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r>
      <w:r w:rsidRPr="00850557">
        <w:rPr>
          <w:b/>
          <w:bCs/>
        </w:rPr>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w:t>
      </w:r>
      <w:r>
        <w:rPr>
          <w:b/>
          <w:bCs/>
        </w:rPr>
        <w:t>(new-</w:t>
      </w:r>
      <w:proofErr w:type="spellStart"/>
      <w:r>
        <w:rPr>
          <w:b/>
          <w:bCs/>
        </w:rPr>
        <w:t>indv</w:t>
      </w:r>
      <w:proofErr w:type="spellEnd"/>
      <w:r>
        <w:rPr>
          <w:b/>
          <w:bCs/>
        </w:rPr>
        <w:t xml:space="preserve"> {</w:t>
      </w:r>
      <w:r>
        <w:rPr>
          <w:b/>
          <w:bCs/>
        </w:rPr>
        <w:t>Wesley</w:t>
      </w:r>
      <w:r>
        <w:rPr>
          <w:b/>
          <w:bCs/>
        </w:rPr>
        <w:t>}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251DBD2" w:rsidR="005721B4" w:rsidRDefault="005721B4" w:rsidP="007A605C">
      <w:pPr>
        <w:pStyle w:val="Heading2"/>
      </w:pPr>
    </w:p>
    <w:p w14:paraId="596ACE3F" w14:textId="535F6FCA" w:rsidR="007A605C" w:rsidRDefault="007A605C" w:rsidP="007A605C">
      <w:pPr>
        <w:pStyle w:val="Heading2"/>
      </w:pPr>
      <w:bookmarkStart w:id="16" w:name="_Toc76683199"/>
      <w:r>
        <w:t>Core NLU</w:t>
      </w:r>
      <w:bookmarkEnd w:id="16"/>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lastRenderedPageBreak/>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w:t>
      </w:r>
      <w:proofErr w:type="gramStart"/>
      <w:r>
        <w:t>save</w:t>
      </w:r>
      <w:proofErr w:type="gramEnd"/>
      <w:r>
        <w:t xml:space="preser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lastRenderedPageBreak/>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30487"/>
    <w:rsid w:val="00047B62"/>
    <w:rsid w:val="000678F4"/>
    <w:rsid w:val="0008190C"/>
    <w:rsid w:val="00096F4F"/>
    <w:rsid w:val="000A4CC1"/>
    <w:rsid w:val="000C6CC2"/>
    <w:rsid w:val="000F19A1"/>
    <w:rsid w:val="001508BF"/>
    <w:rsid w:val="001561CF"/>
    <w:rsid w:val="00163C99"/>
    <w:rsid w:val="00167A03"/>
    <w:rsid w:val="00172628"/>
    <w:rsid w:val="001A0A5B"/>
    <w:rsid w:val="001A71FF"/>
    <w:rsid w:val="001C3094"/>
    <w:rsid w:val="001E78D7"/>
    <w:rsid w:val="00206677"/>
    <w:rsid w:val="00211E38"/>
    <w:rsid w:val="0022135B"/>
    <w:rsid w:val="00234489"/>
    <w:rsid w:val="00234579"/>
    <w:rsid w:val="0024697F"/>
    <w:rsid w:val="00282C97"/>
    <w:rsid w:val="002A3177"/>
    <w:rsid w:val="002B7017"/>
    <w:rsid w:val="002C5CB5"/>
    <w:rsid w:val="002D1745"/>
    <w:rsid w:val="002F6EBD"/>
    <w:rsid w:val="0032742A"/>
    <w:rsid w:val="0036044A"/>
    <w:rsid w:val="00377FED"/>
    <w:rsid w:val="003A3D06"/>
    <w:rsid w:val="003E6381"/>
    <w:rsid w:val="003F61EA"/>
    <w:rsid w:val="00423555"/>
    <w:rsid w:val="0042781F"/>
    <w:rsid w:val="00434A67"/>
    <w:rsid w:val="004432DD"/>
    <w:rsid w:val="00496617"/>
    <w:rsid w:val="004B5EA4"/>
    <w:rsid w:val="004C6765"/>
    <w:rsid w:val="004F4683"/>
    <w:rsid w:val="00501050"/>
    <w:rsid w:val="00503C12"/>
    <w:rsid w:val="00506426"/>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C70"/>
    <w:rsid w:val="005E4D6C"/>
    <w:rsid w:val="005E790B"/>
    <w:rsid w:val="005F6B91"/>
    <w:rsid w:val="00605A00"/>
    <w:rsid w:val="00610A03"/>
    <w:rsid w:val="00626494"/>
    <w:rsid w:val="00651C8A"/>
    <w:rsid w:val="00652C24"/>
    <w:rsid w:val="006718DE"/>
    <w:rsid w:val="006721E6"/>
    <w:rsid w:val="0068613C"/>
    <w:rsid w:val="00693A82"/>
    <w:rsid w:val="006A0917"/>
    <w:rsid w:val="006C3031"/>
    <w:rsid w:val="006F5553"/>
    <w:rsid w:val="00701F12"/>
    <w:rsid w:val="00705D94"/>
    <w:rsid w:val="00712420"/>
    <w:rsid w:val="0074308A"/>
    <w:rsid w:val="00743BC5"/>
    <w:rsid w:val="007522D4"/>
    <w:rsid w:val="00785D7B"/>
    <w:rsid w:val="007A3694"/>
    <w:rsid w:val="007A605C"/>
    <w:rsid w:val="007C5C4B"/>
    <w:rsid w:val="007D11E8"/>
    <w:rsid w:val="007E3322"/>
    <w:rsid w:val="007F2045"/>
    <w:rsid w:val="007F2AD9"/>
    <w:rsid w:val="008117E6"/>
    <w:rsid w:val="00830493"/>
    <w:rsid w:val="00850557"/>
    <w:rsid w:val="00871B7F"/>
    <w:rsid w:val="00877DD5"/>
    <w:rsid w:val="00882D53"/>
    <w:rsid w:val="0088501F"/>
    <w:rsid w:val="008B2554"/>
    <w:rsid w:val="008D6DEF"/>
    <w:rsid w:val="0090734A"/>
    <w:rsid w:val="009138C9"/>
    <w:rsid w:val="0092206D"/>
    <w:rsid w:val="00923AA8"/>
    <w:rsid w:val="00927D7D"/>
    <w:rsid w:val="00962FD6"/>
    <w:rsid w:val="00995E89"/>
    <w:rsid w:val="009B1148"/>
    <w:rsid w:val="009B2BC1"/>
    <w:rsid w:val="009D5079"/>
    <w:rsid w:val="009E19E5"/>
    <w:rsid w:val="009F5ACC"/>
    <w:rsid w:val="009F71B9"/>
    <w:rsid w:val="00A02F3E"/>
    <w:rsid w:val="00A02F5A"/>
    <w:rsid w:val="00A22689"/>
    <w:rsid w:val="00A30EC4"/>
    <w:rsid w:val="00A545D7"/>
    <w:rsid w:val="00A57503"/>
    <w:rsid w:val="00A63AE3"/>
    <w:rsid w:val="00A646D6"/>
    <w:rsid w:val="00A67F5B"/>
    <w:rsid w:val="00A922CD"/>
    <w:rsid w:val="00AA1E61"/>
    <w:rsid w:val="00AA7031"/>
    <w:rsid w:val="00AD2E03"/>
    <w:rsid w:val="00AE7DCC"/>
    <w:rsid w:val="00AF7648"/>
    <w:rsid w:val="00B0582A"/>
    <w:rsid w:val="00B10B41"/>
    <w:rsid w:val="00B264E4"/>
    <w:rsid w:val="00B461E9"/>
    <w:rsid w:val="00B67503"/>
    <w:rsid w:val="00B74F91"/>
    <w:rsid w:val="00BD7AE0"/>
    <w:rsid w:val="00BF0A6B"/>
    <w:rsid w:val="00C02796"/>
    <w:rsid w:val="00C121EB"/>
    <w:rsid w:val="00C34C5B"/>
    <w:rsid w:val="00C34E07"/>
    <w:rsid w:val="00C57B7C"/>
    <w:rsid w:val="00C60E7A"/>
    <w:rsid w:val="00C736D7"/>
    <w:rsid w:val="00CD1779"/>
    <w:rsid w:val="00D27D9C"/>
    <w:rsid w:val="00D74B31"/>
    <w:rsid w:val="00D801E8"/>
    <w:rsid w:val="00DA3D75"/>
    <w:rsid w:val="00DC46F1"/>
    <w:rsid w:val="00DD72E7"/>
    <w:rsid w:val="00DF6D88"/>
    <w:rsid w:val="00E06DBE"/>
    <w:rsid w:val="00E36D82"/>
    <w:rsid w:val="00E65B88"/>
    <w:rsid w:val="00E849B4"/>
    <w:rsid w:val="00EA085E"/>
    <w:rsid w:val="00EA3FCD"/>
    <w:rsid w:val="00EA61F0"/>
    <w:rsid w:val="00EF236F"/>
    <w:rsid w:val="00F11898"/>
    <w:rsid w:val="00F56EDC"/>
    <w:rsid w:val="00F8502B"/>
    <w:rsid w:val="00F91A02"/>
    <w:rsid w:val="00FA2E59"/>
    <w:rsid w:val="00FA44F3"/>
    <w:rsid w:val="00FB1611"/>
    <w:rsid w:val="00FC41D0"/>
    <w:rsid w:val="00FD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14</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96</cp:revision>
  <dcterms:created xsi:type="dcterms:W3CDTF">2021-06-25T05:28:00Z</dcterms:created>
  <dcterms:modified xsi:type="dcterms:W3CDTF">2021-07-09T05:33:00Z</dcterms:modified>
</cp:coreProperties>
</file>