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1134" w14:textId="77777777" w:rsidR="00651C8A" w:rsidRDefault="00651C8A" w:rsidP="00651C8A">
      <w:pPr>
        <w:jc w:val="center"/>
        <w:rPr>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D27D9C"/>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p w14:paraId="25C5411D" w14:textId="361AB60E" w:rsidR="003F61EA" w:rsidRDefault="00501050" w:rsidP="00501050">
      <w:pPr>
        <w:pStyle w:val="Heading1"/>
      </w:pPr>
      <w:r>
        <w:lastRenderedPageBreak/>
        <w:t>Overview</w:t>
      </w:r>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w:t>
      </w:r>
      <w:proofErr w:type="spellStart"/>
      <w:r>
        <w:t>CxG</w:t>
      </w:r>
      <w:proofErr w:type="spellEnd"/>
      <w:r>
        <w:t xml:space="preserve"> </w:t>
      </w:r>
      <w:r w:rsidR="007D11E8">
        <w:t>engine,</w:t>
      </w:r>
      <w:r>
        <w:t xml:space="preserve"> and the algorithms used in the system. </w:t>
      </w:r>
    </w:p>
    <w:p w14:paraId="275D2B55" w14:textId="3C542276" w:rsidR="007D11E8" w:rsidRDefault="007D11E8" w:rsidP="00501050"/>
    <w:p w14:paraId="02BAE6C2" w14:textId="77777777" w:rsidR="007D11E8" w:rsidRDefault="007D11E8" w:rsidP="00501050"/>
    <w:p w14:paraId="0DB0F517" w14:textId="32505B98" w:rsidR="00605A00" w:rsidRDefault="00605A00" w:rsidP="00605A00">
      <w:pPr>
        <w:pStyle w:val="Heading1"/>
      </w:pPr>
      <w:r>
        <w:t>Files Included</w:t>
      </w:r>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32E5DBF4" w:rsidR="007D11E8" w:rsidRDefault="007D11E8" w:rsidP="00693A82"/>
    <w:p w14:paraId="3733F283" w14:textId="5EEB6162" w:rsidR="007D11E8" w:rsidRDefault="007D11E8" w:rsidP="00693A82"/>
    <w:p w14:paraId="0703C59F" w14:textId="36C11025" w:rsidR="007D11E8" w:rsidRDefault="007D11E8" w:rsidP="00693A82"/>
    <w:p w14:paraId="27953BCD" w14:textId="2323F194" w:rsidR="007D11E8" w:rsidRDefault="007D11E8" w:rsidP="00693A82"/>
    <w:p w14:paraId="34F786E5" w14:textId="16FEC7A6" w:rsidR="007D11E8" w:rsidRDefault="007D11E8" w:rsidP="00693A82"/>
    <w:p w14:paraId="473DF795" w14:textId="2F4FE586" w:rsidR="007D11E8" w:rsidRDefault="007D11E8" w:rsidP="00693A82"/>
    <w:p w14:paraId="58119758" w14:textId="5A3D3ED9" w:rsidR="007D11E8" w:rsidRDefault="001E78D7" w:rsidP="00234579">
      <w:pPr>
        <w:pStyle w:val="Heading1"/>
      </w:pPr>
      <w:r>
        <w:lastRenderedPageBreak/>
        <w:t>Overall</w:t>
      </w:r>
      <w:r w:rsidR="007D11E8">
        <w:t xml:space="preserve"> Workflow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3CACA010"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28406084">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7388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39623216" w:rsidR="007D11E8" w:rsidRDefault="00234579" w:rsidP="007D11E8">
      <w:r>
        <w:rPr>
          <w:noProof/>
        </w:rPr>
        <mc:AlternateContent>
          <mc:Choice Requires="wps">
            <w:drawing>
              <wp:anchor distT="0" distB="0" distL="114300" distR="114300" simplePos="0" relativeHeight="251687936" behindDoc="0" locked="0" layoutInCell="1" allowOverlap="1" wp14:anchorId="545B42B9" wp14:editId="412C2C84">
                <wp:simplePos x="0" y="0"/>
                <wp:positionH relativeFrom="column">
                  <wp:posOffset>122047</wp:posOffset>
                </wp:positionH>
                <wp:positionV relativeFrom="paragraph">
                  <wp:posOffset>76632</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74523" id="Rounded Rectangle 17" o:spid="_x0000_s1026" style="position:absolute;margin-left:9.6pt;margin-top:6.05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MVrLsbfAAAADgEAAA8AAABkcnMv&#13;&#10;ZG93bnJldi54bWxMT8FOwzAMvSPxD5GRuLG03QSsazqhIm4TooUPyBrTViRO1WRbx9fjncbF1vOz&#13;&#10;n98rtrOz4ohTGDwpSBcJCKTWm4E6BV+fbw/PIELUZLT1hArOGGBb3t4UOjf+RDUem9gJFqGQawV9&#13;&#10;jGMuZWh7dDos/IjE3LefnI4Mp06aSZ9Y3FmZJcmjdHog/tDrEase25/m4BTYJXtIY33+eB+rrKmr&#13;&#10;Xfytdkrd382vGy4vGxAR53i9gEsG9g8lG9v7A5kgLON1xpvcsxQE8+tkxYO9gtXyKQVZFvJ/jPIP&#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xWsuxt8AAAAOAQAADwAAAAAAAAAAAAAA&#13;&#10;AAD9BAAAZHJzL2Rvd25yZXYueG1sUEsFBgAAAAAEAAQA8wAAAAkGAAAAAA==&#13;&#10;" filled="f" strokecolor="#4472c4 [3204]" strokeweight="2pt">
                <v:stroke joinstyle="miter"/>
              </v:roundrect>
            </w:pict>
          </mc:Fallback>
        </mc:AlternateContent>
      </w:r>
    </w:p>
    <w:p w14:paraId="627A9770" w14:textId="3184D60B" w:rsidR="00434A67" w:rsidRDefault="0022135B" w:rsidP="00434A67">
      <w:r>
        <w:rPr>
          <w:noProof/>
        </w:rPr>
        <mc:AlternateContent>
          <mc:Choice Requires="wps">
            <w:drawing>
              <wp:anchor distT="0" distB="0" distL="114300" distR="114300" simplePos="0" relativeHeight="251689984" behindDoc="0" locked="0" layoutInCell="1" allowOverlap="1" wp14:anchorId="34C711EA" wp14:editId="43F27F8E">
                <wp:simplePos x="0" y="0"/>
                <wp:positionH relativeFrom="column">
                  <wp:posOffset>819302</wp:posOffset>
                </wp:positionH>
                <wp:positionV relativeFrom="paragraph">
                  <wp:posOffset>161366</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BBEB4" id="Rounded Rectangle 18" o:spid="_x0000_s1026" style="position:absolute;margin-left:64.5pt;margin-top:12.7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5D83AAB2"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592092">
        <w:t xml:space="preserve">Referral Context </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7CF4ED3C" w:rsidR="001561CF" w:rsidRPr="001561CF" w:rsidRDefault="001561CF" w:rsidP="00434A67">
      <w:pPr>
        <w:tabs>
          <w:tab w:val="left" w:pos="484"/>
        </w:tabs>
      </w:pPr>
    </w:p>
    <w:p w14:paraId="4C602033" w14:textId="67A01F7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3FDFCD0D">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15ACA"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3F8A7A9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249DCA92"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2E6D7D07"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Referral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138C2E7A" w14:textId="77940350"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5E22F3B5" w:rsidR="00234579" w:rsidRDefault="00234579" w:rsidP="009D5079">
      <w:pPr>
        <w:tabs>
          <w:tab w:val="left" w:pos="4051"/>
        </w:tabs>
      </w:pPr>
      <w:r>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7DEC46BC" w14:textId="0EAE331B" w:rsidR="00A63AE3" w:rsidRDefault="00962FD6" w:rsidP="00626494">
      <w:pPr>
        <w:pStyle w:val="Heading1"/>
      </w:pPr>
      <w:r>
        <w:lastRenderedPageBreak/>
        <w:t>Detailed</w:t>
      </w:r>
      <w:r w:rsidR="00234489">
        <w:t xml:space="preserve"> Description and</w:t>
      </w:r>
      <w:r>
        <w:t xml:space="preserve"> Algorithms</w:t>
      </w:r>
    </w:p>
    <w:p w14:paraId="4314F3C5" w14:textId="15D8B17F" w:rsidR="00962FD6" w:rsidRDefault="00962FD6" w:rsidP="00962FD6"/>
    <w:p w14:paraId="351E2250" w14:textId="789C3C1A" w:rsidR="00962FD6" w:rsidRDefault="00234489" w:rsidP="00234489">
      <w:pPr>
        <w:pStyle w:val="Heading2"/>
      </w:pPr>
      <w:r>
        <w:t>Constructions</w:t>
      </w:r>
    </w:p>
    <w:p w14:paraId="23BD37AE" w14:textId="2E5D2668" w:rsidR="00234489" w:rsidRDefault="00234489" w:rsidP="00234489"/>
    <w:p w14:paraId="75106672" w14:textId="4B5E602B" w:rsidR="00167A03" w:rsidRDefault="009138C9" w:rsidP="00234489">
      <w:r>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7B9E5A80" w:rsidR="00167A03" w:rsidRPr="00167A03" w:rsidRDefault="00167A03" w:rsidP="00167A03">
      <w:pPr>
        <w:rPr>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5E1DFBD9"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 xml:space="preserve">The system will replace the variable symbols in the pattern with the </w:t>
      </w:r>
      <w:r w:rsidR="008D6DEF">
        <w:lastRenderedPageBreak/>
        <w:t xml:space="preserve">index of the symbol in the list and the new pattern is saved in construction class. Then </w:t>
      </w:r>
      <w:r w:rsidR="00EA3FCD">
        <w:t>the system</w:t>
      </w:r>
      <w:r w:rsidR="008D6DEF">
        <w:t xml:space="preserve"> binds the variables with </w:t>
      </w:r>
      <w:r w:rsidR="00EA3FCD">
        <w:t>the input action and save the 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77777777" w:rsidR="00E06DBE" w:rsidRPr="00E06DBE" w:rsidRDefault="00E06DBE" w:rsidP="00E06DBE">
      <w:pPr>
        <w:ind w:left="720"/>
        <w:rPr>
          <w:b/>
          <w:bCs/>
        </w:rPr>
      </w:pPr>
      <w:r w:rsidRPr="00E06DBE">
        <w:rPr>
          <w:b/>
          <w:bCs/>
        </w:rPr>
        <w:tab/>
      </w:r>
      <w:proofErr w:type="gramStart"/>
      <w:r w:rsidRPr="00E06DBE">
        <w:rPr>
          <w:b/>
          <w:bCs/>
        </w:rPr>
        <w:t>:ret</w:t>
      </w:r>
      <w:proofErr w:type="gramEnd"/>
      <w:r w:rsidRPr="00E06DBE">
        <w:rPr>
          <w:b/>
          <w:bCs/>
        </w:rPr>
        <w:t>-tag :noun</w:t>
      </w:r>
    </w:p>
    <w:p w14:paraId="3073E674" w14:textId="77777777" w:rsidR="00E06DBE" w:rsidRPr="00E06DBE" w:rsidRDefault="00E06DBE" w:rsidP="00E06DBE">
      <w:pPr>
        <w:ind w:left="720"/>
        <w:rPr>
          <w:b/>
          <w:bCs/>
        </w:rPr>
      </w:pPr>
      <w:r w:rsidRPr="00E06DBE">
        <w:rPr>
          <w:b/>
          <w:bCs/>
        </w:rPr>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77777777" w:rsidR="0032742A" w:rsidRDefault="009B2BC1" w:rsidP="0032742A">
      <w:pPr>
        <w:rPr>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4E5B1193" w:rsidR="0032742A" w:rsidRDefault="0032742A" w:rsidP="0032742A">
      <w:pPr>
        <w:ind w:left="720"/>
        <w:rPr>
          <w:b/>
          <w:bCs/>
        </w:rPr>
      </w:pPr>
      <w:r>
        <w:rPr>
          <w:b/>
          <w:bCs/>
        </w:rPr>
        <w:t xml:space="preserve">doc: </w:t>
      </w:r>
      <w:r w:rsidRPr="00E06DBE">
        <w:rPr>
          <w:b/>
          <w:bCs/>
        </w:rPr>
        <w:t>"np new individual with adj"</w:t>
      </w:r>
    </w:p>
    <w:p w14:paraId="45E7B6B9" w14:textId="4CC5493B" w:rsidR="00652C24" w:rsidRDefault="00652C24" w:rsidP="00652C24">
      <w:pPr>
        <w:rPr>
          <w:b/>
          <w:bCs/>
        </w:rPr>
      </w:pPr>
    </w:p>
    <w:p w14:paraId="4797476E" w14:textId="1F16989F" w:rsidR="004F4683" w:rsidRDefault="004F4683" w:rsidP="00652C24">
      <w:pPr>
        <w:rPr>
          <w:b/>
          <w:bCs/>
        </w:rPr>
      </w:pPr>
    </w:p>
    <w:p w14:paraId="40E9DE42" w14:textId="77777777" w:rsidR="00B461E9" w:rsidRDefault="00B461E9" w:rsidP="00652C24">
      <w:pPr>
        <w:rPr>
          <w:b/>
          <w:bCs/>
        </w:rPr>
      </w:pPr>
    </w:p>
    <w:p w14:paraId="3F1A71D0" w14:textId="11F3A6E3" w:rsidR="00652C24" w:rsidRDefault="00CD1779" w:rsidP="004F4683">
      <w:pPr>
        <w:pStyle w:val="Heading2"/>
      </w:pPr>
      <w:r>
        <w:t>Referral Context</w:t>
      </w:r>
    </w:p>
    <w:p w14:paraId="4B560F02" w14:textId="3F8A9093" w:rsidR="00CD1779" w:rsidRDefault="00CD1779" w:rsidP="00CD1779"/>
    <w:p w14:paraId="41D930DE" w14:textId="05491D84" w:rsidR="00CD1779" w:rsidRDefault="00CD1779" w:rsidP="00CD1779">
      <w:r>
        <w:t xml:space="preserve">The referral context is saved as </w:t>
      </w:r>
      <w:r w:rsidR="003E6381">
        <w:t>association list in the system. The keys are type nodes, and the datum are</w:t>
      </w:r>
      <w:r w:rsidR="00423555">
        <w:t xml:space="preserve"> stacks of</w:t>
      </w:r>
      <w:r w:rsidR="003E6381">
        <w:t xml:space="preserve"> individual nodes whose parents are the keys. </w:t>
      </w:r>
      <w:r w:rsidR="00423555">
        <w:t>The intuition of using stack</w:t>
      </w:r>
      <w:r w:rsidR="00E36D82">
        <w:t>s</w:t>
      </w:r>
      <w:r w:rsidR="00423555">
        <w:t xml:space="preserve"> is that when people refer to </w:t>
      </w:r>
      <w:r w:rsidR="00E36D82">
        <w:t xml:space="preserve">an individual in previous context, they often refer to the most recently mentioned ones. </w:t>
      </w:r>
    </w:p>
    <w:p w14:paraId="60FE0387" w14:textId="0BDA4330" w:rsidR="00E36D82" w:rsidRDefault="00E36D82" w:rsidP="00CD1779"/>
    <w:p w14:paraId="4F50468D" w14:textId="2516D940" w:rsidR="00E36D82" w:rsidRDefault="00E36D82" w:rsidP="00CD1779">
      <w:r>
        <w:t xml:space="preserve">For example, starting from a NIL referral context, the system first creates a new </w:t>
      </w:r>
      <w:r w:rsidRPr="00E36D82">
        <w:rPr>
          <w:b/>
          <w:bCs/>
        </w:rPr>
        <w:t>{elephant}</w:t>
      </w:r>
      <w:r>
        <w:rPr>
          <w:b/>
          <w:bCs/>
        </w:rPr>
        <w:t xml:space="preserve"> </w:t>
      </w:r>
      <w:r>
        <w:t xml:space="preserve">individual </w:t>
      </w:r>
      <w:r>
        <w:rPr>
          <w:b/>
          <w:bCs/>
        </w:rPr>
        <w:t>{elephant 0-3141}</w:t>
      </w:r>
      <w:r>
        <w:t xml:space="preserve">. Then, the referral context will be </w:t>
      </w:r>
      <w:r>
        <w:rPr>
          <w:b/>
          <w:bCs/>
        </w:rPr>
        <w:t>‘(‘({elephant</w:t>
      </w:r>
      <w:proofErr w:type="gramStart"/>
      <w:r>
        <w:rPr>
          <w:b/>
          <w:bCs/>
        </w:rPr>
        <w:t>} .</w:t>
      </w:r>
      <w:proofErr w:type="gramEnd"/>
      <w:r>
        <w:rPr>
          <w:b/>
          <w:bCs/>
        </w:rPr>
        <w:t xml:space="preserve"> {elephant 0-3141}))</w:t>
      </w:r>
      <w:r>
        <w:t xml:space="preserve">. Now, the system creates another </w:t>
      </w:r>
      <w:r>
        <w:rPr>
          <w:b/>
          <w:bCs/>
        </w:rPr>
        <w:t>{elephant}</w:t>
      </w:r>
      <w:r>
        <w:t xml:space="preserve"> individual </w:t>
      </w:r>
      <w:r>
        <w:rPr>
          <w:b/>
          <w:bCs/>
        </w:rPr>
        <w:t>{elephant 0-3142}</w:t>
      </w:r>
      <w:r w:rsidR="004F4683">
        <w:t xml:space="preserve">, then the referral context will be </w:t>
      </w:r>
      <w:r w:rsidR="004F4683">
        <w:rPr>
          <w:b/>
          <w:bCs/>
        </w:rPr>
        <w:t>‘(‘({elephant</w:t>
      </w:r>
      <w:proofErr w:type="gramStart"/>
      <w:r w:rsidR="004F4683">
        <w:rPr>
          <w:b/>
          <w:bCs/>
        </w:rPr>
        <w:t>} .</w:t>
      </w:r>
      <w:proofErr w:type="gramEnd"/>
      <w:r w:rsidR="004F4683">
        <w:rPr>
          <w:b/>
          <w:bCs/>
        </w:rPr>
        <w:t xml:space="preserve"> {elephant 0-3142} {elephant 0-3141}))</w:t>
      </w:r>
      <w:r w:rsidR="004F4683">
        <w:t xml:space="preserve">. In this case, if the system wants to extract a previously referred </w:t>
      </w:r>
      <w:r w:rsidR="004F4683">
        <w:rPr>
          <w:b/>
          <w:bCs/>
        </w:rPr>
        <w:t>{elephant}</w:t>
      </w:r>
      <w:r w:rsidR="004F4683">
        <w:t xml:space="preserve">, it will first get </w:t>
      </w:r>
      <w:r w:rsidR="004F4683">
        <w:rPr>
          <w:b/>
          <w:bCs/>
        </w:rPr>
        <w:t>{elephant 0-3142}</w:t>
      </w:r>
      <w:r w:rsidR="004F4683">
        <w:t xml:space="preserve">. </w:t>
      </w:r>
    </w:p>
    <w:p w14:paraId="78992AE3" w14:textId="315DED39" w:rsidR="004F4683" w:rsidRDefault="004F4683" w:rsidP="00CD1779"/>
    <w:p w14:paraId="7B626D0F" w14:textId="09FED1FD" w:rsidR="00B461E9" w:rsidRDefault="00B461E9" w:rsidP="00CD1779"/>
    <w:p w14:paraId="0FCA7C01" w14:textId="6603E277" w:rsidR="00B461E9" w:rsidRDefault="00B461E9" w:rsidP="00CD1779"/>
    <w:p w14:paraId="3E13E099" w14:textId="1B9C209B" w:rsidR="00B461E9" w:rsidRDefault="00B461E9" w:rsidP="00CD1779"/>
    <w:p w14:paraId="4F9B97AD" w14:textId="77777777" w:rsidR="00B461E9" w:rsidRDefault="00B461E9" w:rsidP="00CD1779"/>
    <w:p w14:paraId="39E4EFCB" w14:textId="75D52B6E" w:rsidR="004F4683" w:rsidRDefault="004F4683" w:rsidP="00CD1779"/>
    <w:p w14:paraId="0DF00A3C" w14:textId="3C2E427C" w:rsidR="004F4683" w:rsidRDefault="004F4683" w:rsidP="004F4683">
      <w:pPr>
        <w:pStyle w:val="Heading2"/>
      </w:pPr>
      <w:r>
        <w:lastRenderedPageBreak/>
        <w:t>Matcher</w:t>
      </w:r>
      <w:r w:rsidR="00A545D7">
        <w:t xml:space="preserve"> and Constructor</w:t>
      </w:r>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7F62969D"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8B2554">
        <w:t>tag</w:t>
      </w:r>
      <w:proofErr w:type="gramEnd"/>
      <w:r w:rsidR="008B2554">
        <w:t xml:space="preserve"> and the </w:t>
      </w:r>
      <w:r w:rsidR="00B74F91">
        <w:t>after-construction</w:t>
      </w:r>
      <w:r w:rsidR="008B2554">
        <w:t xml:space="preserve"> referral context.</w:t>
      </w:r>
    </w:p>
    <w:p w14:paraId="19FA72F5" w14:textId="3818D0CF" w:rsidR="00A545D7" w:rsidRDefault="00A545D7" w:rsidP="004F4683"/>
    <w:p w14:paraId="2B0F6AB2" w14:textId="60B50AE5" w:rsidR="00A545D7" w:rsidRDefault="00A545D7" w:rsidP="004F4683">
      <w:r>
        <w:t xml:space="preserve">First, the system will tokenize the text </w:t>
      </w:r>
      <w:r w:rsidR="00712420">
        <w:t xml:space="preserve">into word list. Currently the system just uses a naïve tokenizer that split the text by space.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0" w:name="OLE_LINK1"/>
      <w:bookmarkStart w:id="1" w:name="OLE_LINK2"/>
      <w:proofErr w:type="gramStart"/>
      <w:r>
        <w:rPr>
          <w:b/>
          <w:bCs/>
        </w:rPr>
        <w:t>single-pattern</w:t>
      </w:r>
      <w:bookmarkEnd w:id="0"/>
      <w:bookmarkEnd w:id="1"/>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Default="00BD7AE0" w:rsidP="004F4683">
      <w:pPr>
        <w:rPr>
          <w:b/>
          <w:bCs/>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Default="00C34E07" w:rsidP="004F4683">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lastRenderedPageBreak/>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13D27A25" w14:textId="1706D773" w:rsidR="005B55A9" w:rsidRDefault="005B55A9" w:rsidP="004F4683">
      <w:pPr>
        <w:rPr>
          <w:b/>
          <w:bCs/>
        </w:rPr>
      </w:pPr>
      <w:r>
        <w:rPr>
          <w:b/>
          <w:bCs/>
        </w:rPr>
        <w:tab/>
      </w:r>
      <w:r>
        <w:rPr>
          <w:b/>
          <w:bCs/>
        </w:rPr>
        <w:tab/>
      </w:r>
      <w:r>
        <w:rPr>
          <w:b/>
          <w:bCs/>
        </w:rPr>
        <w:tab/>
        <w:t>return (</w:t>
      </w:r>
      <w:r w:rsidR="00D801E8">
        <w:rPr>
          <w:b/>
          <w:bCs/>
        </w:rPr>
        <w:t>list *referral*)</w:t>
      </w:r>
    </w:p>
    <w:p w14:paraId="0D23D170" w14:textId="06864BAD" w:rsidR="005B55A9" w:rsidRDefault="005B55A9" w:rsidP="005B55A9">
      <w:pPr>
        <w:ind w:left="720" w:firstLine="720"/>
        <w:rPr>
          <w:b/>
          <w:bCs/>
        </w:rPr>
      </w:pPr>
      <w:r>
        <w:rPr>
          <w:b/>
          <w:bCs/>
        </w:rPr>
        <w:t>before-context = (copy *referral*)</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39B97EF0" w:rsidR="004432DD" w:rsidRDefault="004432DD" w:rsidP="004432DD">
      <w:pPr>
        <w:ind w:left="1440"/>
        <w:rPr>
          <w:b/>
          <w:bCs/>
        </w:rPr>
      </w:pPr>
      <w:r>
        <w:rPr>
          <w:b/>
          <w:bCs/>
        </w:rPr>
        <w:tab/>
      </w:r>
      <w:r>
        <w:rPr>
          <w:b/>
          <w:bCs/>
        </w:rPr>
        <w:tab/>
        <w:t xml:space="preserve">*referral*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E3F1F94" w14:textId="6A5E1E7B" w:rsidR="004432DD" w:rsidRDefault="004432DD" w:rsidP="004432DD">
      <w:pPr>
        <w:ind w:left="1440"/>
        <w:rPr>
          <w:b/>
          <w:bCs/>
        </w:rPr>
      </w:pPr>
      <w:r>
        <w:rPr>
          <w:b/>
          <w:bCs/>
        </w:rPr>
        <w:tab/>
      </w:r>
      <w:r>
        <w:rPr>
          <w:b/>
          <w:bCs/>
        </w:rPr>
        <w:tab/>
      </w:r>
      <w:r>
        <w:rPr>
          <w:b/>
          <w:bCs/>
        </w:rPr>
        <w:tab/>
        <w:t xml:space="preserve">      collect (cons </w:t>
      </w:r>
      <w:proofErr w:type="spellStart"/>
      <w:r>
        <w:rPr>
          <w:b/>
          <w:bCs/>
        </w:rPr>
        <w:t>ele</w:t>
      </w:r>
      <w:proofErr w:type="spellEnd"/>
      <w:r>
        <w:rPr>
          <w:b/>
          <w:bCs/>
        </w:rPr>
        <w:t xml:space="preserve"> </w:t>
      </w:r>
      <w:proofErr w:type="spellStart"/>
      <w:r>
        <w:rPr>
          <w:b/>
          <w:bCs/>
        </w:rPr>
        <w:t>rest_ele</w:t>
      </w:r>
      <w:proofErr w:type="spellEnd"/>
      <w:r>
        <w:rPr>
          <w:b/>
          <w:bCs/>
        </w:rPr>
        <w:t>))</w:t>
      </w:r>
    </w:p>
    <w:p w14:paraId="37C434D1" w14:textId="6D4BED85" w:rsidR="004432DD" w:rsidRDefault="00743BC5" w:rsidP="004432DD">
      <w:pPr>
        <w:ind w:left="1440"/>
        <w:rPr>
          <w:b/>
          <w:bCs/>
        </w:rPr>
      </w:pPr>
      <w:r>
        <w:rPr>
          <w:b/>
          <w:bCs/>
        </w:rPr>
        <w:t>*referral* =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665C6789" w:rsidR="00575E6B" w:rsidRDefault="00575E6B" w:rsidP="00575E6B">
      <w:pPr>
        <w:ind w:left="720" w:firstLine="720"/>
        <w:rPr>
          <w:b/>
          <w:bCs/>
        </w:rPr>
      </w:pPr>
      <w:r>
        <w:rPr>
          <w:b/>
          <w:bCs/>
        </w:rPr>
        <w:t>before-context = (copy *referral*)</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08650773" w:rsidR="00575E6B" w:rsidRDefault="001A71FF" w:rsidP="00575E6B">
      <w:pPr>
        <w:ind w:left="720" w:firstLine="720"/>
        <w:rPr>
          <w:b/>
          <w:bCs/>
        </w:rPr>
      </w:pPr>
      <w:r>
        <w:rPr>
          <w:b/>
          <w:bCs/>
        </w:rPr>
        <w:t xml:space="preserve">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16E71753" w:rsidR="001A71FF" w:rsidRDefault="001A71FF" w:rsidP="00575E6B">
      <w:pPr>
        <w:ind w:left="720" w:firstLine="720"/>
        <w:rPr>
          <w:b/>
          <w:bCs/>
        </w:rPr>
      </w:pPr>
      <w:r>
        <w:rPr>
          <w:b/>
          <w:bCs/>
        </w:rPr>
        <w:tab/>
      </w:r>
      <w:r>
        <w:rPr>
          <w:b/>
          <w:bCs/>
        </w:rPr>
        <w:tab/>
      </w:r>
      <w:r>
        <w:rPr>
          <w:b/>
          <w:bCs/>
        </w:rPr>
        <w:tab/>
        <w:t xml:space="preserve">  *referral*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6E01C57" w:rsidR="001A71FF" w:rsidRDefault="001A71FF" w:rsidP="00575E6B">
      <w:pPr>
        <w:ind w:left="720" w:firstLine="720"/>
        <w:rPr>
          <w:b/>
          <w:bCs/>
        </w:rPr>
      </w:pPr>
      <w:r>
        <w:rPr>
          <w:b/>
          <w:bCs/>
        </w:rPr>
        <w:lastRenderedPageBreak/>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2" w:name="OLE_LINK3"/>
      <w:bookmarkStart w:id="3" w:name="OLE_LINK4"/>
      <w:r w:rsidR="00C02796" w:rsidRPr="00C02796">
        <w:rPr>
          <w:b/>
          <w:bCs/>
        </w:rPr>
        <w:t>an elephant kicks a mouse</w:t>
      </w:r>
      <w:bookmarkEnd w:id="2"/>
      <w:bookmarkEnd w:id="3"/>
      <w:r w:rsidR="00C02796" w:rsidRPr="00C02796">
        <w:rPr>
          <w:b/>
          <w:bCs/>
        </w:rPr>
        <w:t>”</w:t>
      </w:r>
      <w:r w:rsidR="00C02796">
        <w:t>,</w:t>
      </w:r>
    </w:p>
    <w:p w14:paraId="276471FB" w14:textId="24E4F83C" w:rsidR="00C02796" w:rsidRDefault="00C02796" w:rsidP="00CD1779">
      <w:r>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tab/>
        <w:t>:doc "transitive action kick")</w:t>
      </w:r>
    </w:p>
    <w:p w14:paraId="7D2FABE8" w14:textId="12495924" w:rsidR="00C02796" w:rsidRDefault="00C57B7C" w:rsidP="00EA61F0">
      <w:pPr>
        <w:ind w:left="720"/>
      </w:pPr>
      <w:r>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03C997A2"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({kick 0-2824} referral1) and ({kick 0-2830} referral2)</w:t>
      </w:r>
      <w:r w:rsidR="005721B4">
        <w:t xml:space="preserve">. </w:t>
      </w:r>
    </w:p>
    <w:p w14:paraId="67CAD088" w14:textId="6AAED176" w:rsidR="005721B4" w:rsidRDefault="005721B4" w:rsidP="00871B7F">
      <w:pPr>
        <w:ind w:left="720"/>
      </w:pPr>
    </w:p>
    <w:p w14:paraId="4FA696D3" w14:textId="4251DBD2" w:rsidR="005721B4" w:rsidRDefault="005721B4" w:rsidP="007A605C">
      <w:pPr>
        <w:pStyle w:val="Heading2"/>
      </w:pPr>
    </w:p>
    <w:p w14:paraId="596ACE3F" w14:textId="535F6FCA" w:rsidR="007A605C" w:rsidRDefault="007A605C" w:rsidP="007A605C">
      <w:pPr>
        <w:pStyle w:val="Heading2"/>
      </w:pPr>
      <w:r>
        <w:t>Core NLU</w:t>
      </w:r>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1D03601" w:rsidR="002B7017" w:rsidRPr="007A605C" w:rsidRDefault="00A646D6" w:rsidP="007A605C">
      <w:r>
        <w:lastRenderedPageBreak/>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363596BD" w14:textId="51A6AB41" w:rsidR="000678F4" w:rsidRDefault="000678F4" w:rsidP="00A02F5A">
      <w:r>
        <w:rPr>
          <w:noProof/>
        </w:rPr>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7A6A8170" w:rsidR="000678F4" w:rsidRDefault="000678F4" w:rsidP="000678F4">
      <w:pPr>
        <w:tabs>
          <w:tab w:val="left" w:pos="720"/>
          <w:tab w:val="left" w:pos="1440"/>
          <w:tab w:val="center" w:pos="4680"/>
        </w:tabs>
      </w:pPr>
      <w:r>
        <w:tab/>
        <w:t>Text Reader</w:t>
      </w:r>
      <w:r>
        <w:tab/>
        <w:t>Referral Context: NIL</w:t>
      </w:r>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7C3A8D5E" w:rsidR="0008190C" w:rsidRDefault="0008190C" w:rsidP="0008190C">
      <w:pPr>
        <w:tabs>
          <w:tab w:val="left" w:pos="2931"/>
        </w:tabs>
      </w:pPr>
      <w:r>
        <w:tab/>
        <w:t>Referral 1</w:t>
      </w:r>
      <w:r>
        <w:tab/>
        <w:t xml:space="preserve">     Referral 2</w:t>
      </w:r>
      <w:r>
        <w:tab/>
        <w:t xml:space="preserve">         Referral 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w:t>
      </w:r>
      <w:proofErr w:type="gramStart"/>
      <w:r>
        <w:t>11  meaning</w:t>
      </w:r>
      <w:proofErr w:type="gramEnd"/>
      <w:r>
        <w:t xml:space="preserve"> 12</w:t>
      </w:r>
      <w:r>
        <w:tab/>
      </w:r>
      <w:r>
        <w:tab/>
        <w:t xml:space="preserve">   meaning 31  meaning 32  </w:t>
      </w:r>
      <w:r>
        <w:tab/>
        <w:t>…</w:t>
      </w:r>
    </w:p>
    <w:p w14:paraId="20731D60" w14:textId="528DCC34" w:rsidR="0008190C" w:rsidRPr="0008190C" w:rsidRDefault="0008190C" w:rsidP="0008190C">
      <w:pPr>
        <w:tabs>
          <w:tab w:val="left" w:pos="467"/>
        </w:tabs>
      </w:pPr>
      <w:r>
        <w:tab/>
        <w:t>Text 2</w:t>
      </w:r>
    </w:p>
    <w:p w14:paraId="1655CAF6" w14:textId="4F17AF33" w:rsidR="0008190C" w:rsidRDefault="0008190C" w:rsidP="0008190C">
      <w:pPr>
        <w:tabs>
          <w:tab w:val="left" w:pos="2312"/>
        </w:tabs>
      </w:pPr>
      <w:r>
        <w:tab/>
      </w:r>
    </w:p>
    <w:p w14:paraId="67DF5A10" w14:textId="62EBC06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Referral 11 Referral 12 Referral 21 Referral 22 Referral 31 Referral 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602EFDD7" w14:textId="65F6301D"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77777777" w:rsidR="00882D53" w:rsidRDefault="00576C8D" w:rsidP="00882D53">
      <w:pPr>
        <w:tabs>
          <w:tab w:val="left" w:pos="720"/>
          <w:tab w:val="left" w:pos="1440"/>
          <w:tab w:val="center" w:pos="4680"/>
        </w:tabs>
      </w:pPr>
      <w:r>
        <w:tab/>
        <w:t>Text Reader</w:t>
      </w:r>
      <w:r>
        <w:tab/>
        <w:t>Referral Context: NIL</w:t>
      </w:r>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12ED81FB"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w:t>
      </w:r>
      <w:proofErr w:type="gramStart"/>
      <w:r>
        <w:t>save</w:t>
      </w:r>
      <w:proofErr w:type="gramEnd"/>
      <w:r>
        <w:t xml:space="preserve"> Referral 2, Referral 3)</w:t>
      </w:r>
      <w:r w:rsidR="00576C8D">
        <w:tab/>
        <w:t>Referral 1</w:t>
      </w:r>
      <w:r w:rsidR="00576C8D">
        <w:tab/>
        <w:t xml:space="preserve">     Referral 2</w:t>
      </w:r>
      <w:r w:rsidR="00576C8D">
        <w:tab/>
        <w:t xml:space="preserve">         Referral 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 xml:space="preserve">Text 2                    meaning </w:t>
      </w:r>
      <w:proofErr w:type="gramStart"/>
      <w:r w:rsidR="00576C8D">
        <w:t>11  meaning</w:t>
      </w:r>
      <w:proofErr w:type="gramEnd"/>
      <w:r w:rsidR="00576C8D">
        <w:t xml:space="preserve">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4D0EE9A1" w:rsidR="00576C8D" w:rsidRDefault="00DF6D88" w:rsidP="00576C8D">
      <w:pPr>
        <w:tabs>
          <w:tab w:val="left" w:pos="2312"/>
        </w:tabs>
      </w:pPr>
      <w:r>
        <w:t>(</w:t>
      </w:r>
      <w:proofErr w:type="gramStart"/>
      <w:r>
        <w:t>save</w:t>
      </w:r>
      <w:proofErr w:type="gramEnd"/>
      <w:r>
        <w:t xml:space="preserve"> Referral 21)</w:t>
      </w:r>
      <w:r w:rsidR="00576C8D">
        <w:t xml:space="preserve">         Referral 11  </w:t>
      </w:r>
      <w:r w:rsidR="00E849B4">
        <w:t xml:space="preserve"> </w:t>
      </w:r>
      <w:r w:rsidR="00576C8D">
        <w:t xml:space="preserve"> </w:t>
      </w:r>
      <w:r w:rsidR="00E849B4">
        <w:t xml:space="preserve">    </w:t>
      </w:r>
      <w:r w:rsidR="00576C8D">
        <w:t>Referral 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lastRenderedPageBreak/>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6A95A66D" w:rsidR="00593425" w:rsidRDefault="00593425" w:rsidP="00576C8D">
      <w:pPr>
        <w:rPr>
          <w:b/>
          <w:bCs/>
        </w:rPr>
      </w:pPr>
      <w:r>
        <w:rPr>
          <w:b/>
          <w:bCs/>
        </w:rPr>
        <w:tab/>
      </w:r>
      <w:proofErr w:type="spellStart"/>
      <w:r>
        <w:rPr>
          <w:b/>
          <w:bCs/>
        </w:rPr>
        <w:t>defun</w:t>
      </w:r>
      <w:proofErr w:type="spellEnd"/>
      <w:r w:rsidR="00995E89">
        <w:rPr>
          <w:b/>
          <w:bCs/>
        </w:rPr>
        <w:t xml:space="preserve"> checker (referral-</w:t>
      </w:r>
      <w:proofErr w:type="spellStart"/>
      <w:r w:rsidR="00995E89">
        <w:rPr>
          <w:b/>
          <w:bCs/>
        </w:rPr>
        <w:t>ctx</w:t>
      </w:r>
      <w:proofErr w:type="spellEnd"/>
      <w:r w:rsidR="00995E89">
        <w:rPr>
          <w:b/>
          <w:bCs/>
        </w:rPr>
        <w:t xml:space="preserve"> </w:t>
      </w:r>
      <w:proofErr w:type="spellStart"/>
      <w:r w:rsidR="00995E89">
        <w:rPr>
          <w:b/>
          <w:bCs/>
        </w:rPr>
        <w:t>textlist</w:t>
      </w:r>
      <w:proofErr w:type="spellEnd"/>
      <w:r w:rsidR="00995E89">
        <w:rPr>
          <w:b/>
          <w:bCs/>
        </w:rPr>
        <w:t>):</w:t>
      </w:r>
    </w:p>
    <w:p w14:paraId="0A1E8B3A" w14:textId="07ADD4C6" w:rsidR="00995E89" w:rsidRDefault="00995E89" w:rsidP="00576C8D">
      <w:pPr>
        <w:rPr>
          <w:b/>
          <w:bCs/>
        </w:rPr>
      </w:pPr>
      <w:r>
        <w:rPr>
          <w:b/>
          <w:bCs/>
        </w:rPr>
        <w:tab/>
      </w:r>
      <w:r>
        <w:rPr>
          <w:b/>
          <w:bCs/>
        </w:rPr>
        <w:tab/>
        <w:t>before-context = (copy *referral*)</w:t>
      </w:r>
    </w:p>
    <w:p w14:paraId="32C86B0D" w14:textId="660471A8" w:rsidR="00995E89" w:rsidRDefault="00995E89" w:rsidP="00576C8D">
      <w:pPr>
        <w:rPr>
          <w:b/>
          <w:bCs/>
        </w:rPr>
      </w:pPr>
      <w:r>
        <w:rPr>
          <w:b/>
          <w:bCs/>
        </w:rPr>
        <w:tab/>
      </w:r>
      <w:r>
        <w:rPr>
          <w:b/>
          <w:bCs/>
        </w:rPr>
        <w:tab/>
        <w:t>*referral* = referral-</w:t>
      </w:r>
      <w:proofErr w:type="spellStart"/>
      <w:r>
        <w:rPr>
          <w:b/>
          <w:bCs/>
        </w:rPr>
        <w:t>ctx</w:t>
      </w:r>
      <w:proofErr w:type="spellEnd"/>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7EB3E418" w:rsidR="00995E89" w:rsidRDefault="00C736D7" w:rsidP="00995E89">
      <w:pPr>
        <w:ind w:left="1440"/>
        <w:rPr>
          <w:b/>
          <w:bCs/>
        </w:rPr>
      </w:pPr>
      <w:r>
        <w:rPr>
          <w:b/>
          <w:bCs/>
        </w:rPr>
        <w:t>*referral* =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42D9A528" w:rsidR="00DD72E7" w:rsidRDefault="00C736D7" w:rsidP="00C736D7">
      <w:pPr>
        <w:rPr>
          <w:b/>
          <w:bCs/>
        </w:rPr>
      </w:pPr>
      <w:r>
        <w:rPr>
          <w:b/>
          <w:bCs/>
        </w:rPr>
        <w:tab/>
      </w:r>
      <w:r>
        <w:rPr>
          <w:b/>
          <w:bCs/>
        </w:rPr>
        <w:tab/>
      </w:r>
      <w:r w:rsidR="001508BF">
        <w:rPr>
          <w:b/>
          <w:bCs/>
        </w:rPr>
        <w:t>if (checker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7DEB4E3B"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referral-</w:t>
      </w:r>
      <w:proofErr w:type="spellStart"/>
      <w:r w:rsidR="00576E9C">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3A85AE6C" w:rsidR="00927D7D" w:rsidRDefault="006C3031" w:rsidP="00C736D7">
      <w:pPr>
        <w:rPr>
          <w:b/>
          <w:bCs/>
        </w:rPr>
      </w:pPr>
      <w:r>
        <w:rPr>
          <w:b/>
          <w:bCs/>
        </w:rPr>
        <w:tab/>
      </w:r>
      <w:r>
        <w:rPr>
          <w:b/>
          <w:bCs/>
        </w:rPr>
        <w:tab/>
      </w:r>
      <w:r>
        <w:rPr>
          <w:b/>
          <w:bCs/>
        </w:rPr>
        <w:tab/>
        <w:t>if (checker referral-</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14B5AF06" w:rsidR="00927D7D" w:rsidRDefault="00927D7D" w:rsidP="00C736D7">
      <w:pPr>
        <w:rPr>
          <w:b/>
          <w:bCs/>
        </w:rPr>
      </w:pPr>
      <w:r>
        <w:rPr>
          <w:b/>
          <w:bCs/>
        </w:rPr>
        <w:tab/>
      </w:r>
      <w:r>
        <w:rPr>
          <w:b/>
          <w:bCs/>
        </w:rPr>
        <w:tab/>
      </w:r>
      <w:r>
        <w:rPr>
          <w:b/>
          <w:bCs/>
        </w:rPr>
        <w:tab/>
      </w:r>
      <w:r>
        <w:rPr>
          <w:b/>
          <w:bCs/>
        </w:rPr>
        <w:tab/>
        <w:t>*referral* = referral-</w:t>
      </w:r>
      <w:proofErr w:type="spellStart"/>
      <w:r>
        <w:rPr>
          <w:b/>
          <w:bCs/>
        </w:rPr>
        <w:t>ctx</w:t>
      </w:r>
      <w:proofErr w:type="spellEnd"/>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1E1767C6" w:rsidR="00F11898" w:rsidRDefault="00F11898" w:rsidP="00927D7D">
      <w:pPr>
        <w:rPr>
          <w:b/>
          <w:bCs/>
        </w:rPr>
      </w:pPr>
      <w:r>
        <w:rPr>
          <w:b/>
          <w:bCs/>
        </w:rPr>
        <w:tab/>
      </w:r>
      <w:r>
        <w:rPr>
          <w:b/>
          <w:bCs/>
        </w:rPr>
        <w:tab/>
      </w:r>
      <w:r>
        <w:rPr>
          <w:b/>
          <w:bCs/>
        </w:rPr>
        <w:tab/>
        <w:t xml:space="preserve">*referral* = </w:t>
      </w:r>
      <w:proofErr w:type="spellStart"/>
      <w:r>
        <w:rPr>
          <w:b/>
          <w:bCs/>
        </w:rPr>
        <w:t>ctx</w:t>
      </w:r>
      <w:proofErr w:type="spellEnd"/>
    </w:p>
    <w:p w14:paraId="02F4EB3A" w14:textId="75A2CDA5" w:rsidR="00F11898" w:rsidRDefault="00F11898" w:rsidP="00927D7D">
      <w:pPr>
        <w:rPr>
          <w:b/>
          <w:bCs/>
        </w:rPr>
      </w:pPr>
      <w:r>
        <w:rPr>
          <w:b/>
          <w:bCs/>
        </w:rPr>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70E9937D" w:rsidR="00496617" w:rsidRDefault="00E849B4" w:rsidP="00927D7D">
      <w:r>
        <w:lastRenderedPageBreak/>
        <w:t xml:space="preserve">If in current referral context, constructor gives non null result, it means the input text make sense in the current referral context. Then the system will take the first result and update *text-record* and *result-record*. </w:t>
      </w:r>
    </w:p>
    <w:p w14:paraId="4BCC1F04" w14:textId="12A08B19" w:rsidR="00E849B4" w:rsidRDefault="00E849B4" w:rsidP="00927D7D">
      <w:r>
        <w:t>If the constructor gives null result, that means the text does not make sense in current referral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proofErr w:type="gramStart"/>
      <w:r w:rsidR="005E4D6C">
        <w:t>all of</w:t>
      </w:r>
      <w:proofErr w:type="gramEnd"/>
      <w:r w:rsidR="009F5ACC">
        <w:t xml:space="preserve"> the unread texts. </w:t>
      </w:r>
    </w:p>
    <w:p w14:paraId="3B1F5603" w14:textId="21AD4F64" w:rsidR="005E4D6C" w:rsidRPr="00E849B4" w:rsidRDefault="005E4D6C" w:rsidP="00927D7D"/>
    <w:p w14:paraId="1F6E8E6B" w14:textId="76132318" w:rsidR="006C3031" w:rsidRPr="005E4D6C" w:rsidRDefault="005E4D6C" w:rsidP="00C736D7">
      <w:r>
        <w:t xml:space="preserve">Details usage and example of </w:t>
      </w:r>
      <w:r>
        <w:rPr>
          <w:b/>
          <w:bCs/>
        </w:rPr>
        <w:t>read-text</w:t>
      </w:r>
      <w:r>
        <w:t xml:space="preserve"> function is included in the User Manual.</w:t>
      </w:r>
    </w:p>
    <w:p w14:paraId="4527E347" w14:textId="7D38E9BD" w:rsidR="001A0A5B" w:rsidRDefault="001A0A5B" w:rsidP="00C736D7">
      <w:pPr>
        <w:rPr>
          <w:b/>
          <w:bCs/>
        </w:rPr>
      </w:pPr>
      <w:r>
        <w:rPr>
          <w:b/>
          <w:bCs/>
        </w:rPr>
        <w:tab/>
      </w:r>
      <w:r>
        <w:rPr>
          <w:b/>
          <w:bCs/>
        </w:rPr>
        <w:tab/>
      </w:r>
      <w:r>
        <w:rPr>
          <w:b/>
          <w:bCs/>
        </w:rPr>
        <w:tab/>
      </w:r>
      <w:r>
        <w:rPr>
          <w:b/>
          <w:bCs/>
        </w:rPr>
        <w:tab/>
      </w:r>
    </w:p>
    <w:p w14:paraId="6347A6B8" w14:textId="4A5126DD" w:rsidR="00995E89" w:rsidRDefault="00995E89" w:rsidP="00576C8D">
      <w:pPr>
        <w:rPr>
          <w:b/>
          <w:bCs/>
        </w:rPr>
      </w:pPr>
      <w:r>
        <w:rPr>
          <w:b/>
          <w:bCs/>
        </w:rPr>
        <w:tab/>
      </w:r>
      <w:r>
        <w:rPr>
          <w:b/>
          <w:bCs/>
        </w:rPr>
        <w:tab/>
      </w:r>
    </w:p>
    <w:p w14:paraId="15C84EF0" w14:textId="52022CBF" w:rsidR="00593425" w:rsidRPr="00593425" w:rsidRDefault="00593425" w:rsidP="00576C8D">
      <w:pPr>
        <w:rPr>
          <w:b/>
          <w:bCs/>
        </w:rPr>
      </w:pPr>
      <w:r>
        <w:rPr>
          <w:b/>
          <w:bCs/>
        </w:rPr>
        <w:tab/>
      </w:r>
    </w:p>
    <w:p w14:paraId="34793828" w14:textId="05CE9613" w:rsidR="00593425" w:rsidRPr="00593425" w:rsidRDefault="00593425" w:rsidP="00576C8D">
      <w:pPr>
        <w:rPr>
          <w:b/>
          <w:bCs/>
        </w:rPr>
      </w:pPr>
      <w: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30487"/>
    <w:rsid w:val="00047B62"/>
    <w:rsid w:val="000678F4"/>
    <w:rsid w:val="0008190C"/>
    <w:rsid w:val="00096F4F"/>
    <w:rsid w:val="000F19A1"/>
    <w:rsid w:val="001508BF"/>
    <w:rsid w:val="001561CF"/>
    <w:rsid w:val="00163C99"/>
    <w:rsid w:val="00167A03"/>
    <w:rsid w:val="00172628"/>
    <w:rsid w:val="001A0A5B"/>
    <w:rsid w:val="001A71FF"/>
    <w:rsid w:val="001C3094"/>
    <w:rsid w:val="001E78D7"/>
    <w:rsid w:val="00206677"/>
    <w:rsid w:val="00211E38"/>
    <w:rsid w:val="0022135B"/>
    <w:rsid w:val="00234489"/>
    <w:rsid w:val="00234579"/>
    <w:rsid w:val="00282C97"/>
    <w:rsid w:val="002A3177"/>
    <w:rsid w:val="002B7017"/>
    <w:rsid w:val="002C5CB5"/>
    <w:rsid w:val="0032742A"/>
    <w:rsid w:val="0036044A"/>
    <w:rsid w:val="003A3D06"/>
    <w:rsid w:val="003E6381"/>
    <w:rsid w:val="003F61EA"/>
    <w:rsid w:val="00423555"/>
    <w:rsid w:val="00434A67"/>
    <w:rsid w:val="004432DD"/>
    <w:rsid w:val="00496617"/>
    <w:rsid w:val="004F4683"/>
    <w:rsid w:val="00501050"/>
    <w:rsid w:val="00503C12"/>
    <w:rsid w:val="00523743"/>
    <w:rsid w:val="00541B67"/>
    <w:rsid w:val="00544AB8"/>
    <w:rsid w:val="005476C7"/>
    <w:rsid w:val="0057137E"/>
    <w:rsid w:val="005721B4"/>
    <w:rsid w:val="00575E6B"/>
    <w:rsid w:val="00576C8D"/>
    <w:rsid w:val="00576E9C"/>
    <w:rsid w:val="00592092"/>
    <w:rsid w:val="00593425"/>
    <w:rsid w:val="005B55A9"/>
    <w:rsid w:val="005D4941"/>
    <w:rsid w:val="005E4D6C"/>
    <w:rsid w:val="005F6B91"/>
    <w:rsid w:val="00605A00"/>
    <w:rsid w:val="00626494"/>
    <w:rsid w:val="00651C8A"/>
    <w:rsid w:val="00652C24"/>
    <w:rsid w:val="00693A82"/>
    <w:rsid w:val="006C3031"/>
    <w:rsid w:val="00701F12"/>
    <w:rsid w:val="00705D94"/>
    <w:rsid w:val="00712420"/>
    <w:rsid w:val="00743BC5"/>
    <w:rsid w:val="007522D4"/>
    <w:rsid w:val="00785D7B"/>
    <w:rsid w:val="007A605C"/>
    <w:rsid w:val="007D11E8"/>
    <w:rsid w:val="007F2AD9"/>
    <w:rsid w:val="00830493"/>
    <w:rsid w:val="00871B7F"/>
    <w:rsid w:val="00877DD5"/>
    <w:rsid w:val="00882D53"/>
    <w:rsid w:val="0088501F"/>
    <w:rsid w:val="008B2554"/>
    <w:rsid w:val="008D6DEF"/>
    <w:rsid w:val="009138C9"/>
    <w:rsid w:val="00923AA8"/>
    <w:rsid w:val="00927D7D"/>
    <w:rsid w:val="00962FD6"/>
    <w:rsid w:val="00995E89"/>
    <w:rsid w:val="009B2BC1"/>
    <w:rsid w:val="009D5079"/>
    <w:rsid w:val="009E19E5"/>
    <w:rsid w:val="009F5ACC"/>
    <w:rsid w:val="009F71B9"/>
    <w:rsid w:val="00A02F3E"/>
    <w:rsid w:val="00A02F5A"/>
    <w:rsid w:val="00A22689"/>
    <w:rsid w:val="00A30EC4"/>
    <w:rsid w:val="00A545D7"/>
    <w:rsid w:val="00A57503"/>
    <w:rsid w:val="00A63AE3"/>
    <w:rsid w:val="00A646D6"/>
    <w:rsid w:val="00A67F5B"/>
    <w:rsid w:val="00A922CD"/>
    <w:rsid w:val="00AA1E61"/>
    <w:rsid w:val="00AA7031"/>
    <w:rsid w:val="00AD2E03"/>
    <w:rsid w:val="00B0582A"/>
    <w:rsid w:val="00B461E9"/>
    <w:rsid w:val="00B74F91"/>
    <w:rsid w:val="00BD7AE0"/>
    <w:rsid w:val="00BF0A6B"/>
    <w:rsid w:val="00C02796"/>
    <w:rsid w:val="00C121EB"/>
    <w:rsid w:val="00C34E07"/>
    <w:rsid w:val="00C57B7C"/>
    <w:rsid w:val="00C736D7"/>
    <w:rsid w:val="00CD1779"/>
    <w:rsid w:val="00D27D9C"/>
    <w:rsid w:val="00D74B31"/>
    <w:rsid w:val="00D801E8"/>
    <w:rsid w:val="00DA3D75"/>
    <w:rsid w:val="00DC46F1"/>
    <w:rsid w:val="00DD72E7"/>
    <w:rsid w:val="00DF6D88"/>
    <w:rsid w:val="00E06DBE"/>
    <w:rsid w:val="00E36D82"/>
    <w:rsid w:val="00E65B88"/>
    <w:rsid w:val="00E849B4"/>
    <w:rsid w:val="00EA085E"/>
    <w:rsid w:val="00EA3FCD"/>
    <w:rsid w:val="00EA61F0"/>
    <w:rsid w:val="00F11898"/>
    <w:rsid w:val="00F8502B"/>
    <w:rsid w:val="00F91A02"/>
    <w:rsid w:val="00FA2E59"/>
    <w:rsid w:val="00FA44F3"/>
    <w:rsid w:val="00FB1611"/>
    <w:rsid w:val="00FC41D0"/>
    <w:rsid w:val="00FD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11</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81</cp:revision>
  <dcterms:created xsi:type="dcterms:W3CDTF">2021-06-25T05:28:00Z</dcterms:created>
  <dcterms:modified xsi:type="dcterms:W3CDTF">2021-06-28T19:17:00Z</dcterms:modified>
</cp:coreProperties>
</file>