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C08FB" w14:textId="3D24C8E8" w:rsidR="00D007E3" w:rsidRDefault="0053171C" w:rsidP="0053171C">
      <w:pPr>
        <w:jc w:val="center"/>
        <w:rPr>
          <w:sz w:val="48"/>
          <w:szCs w:val="48"/>
        </w:rPr>
      </w:pPr>
      <w:r w:rsidRPr="0053171C">
        <w:rPr>
          <w:rFonts w:hint="eastAsia"/>
          <w:sz w:val="48"/>
          <w:szCs w:val="48"/>
        </w:rPr>
        <w:t>这是一个测试用的word文档</w:t>
      </w:r>
    </w:p>
    <w:p w14:paraId="66BE4159" w14:textId="77777777" w:rsidR="00A263BA" w:rsidRDefault="0053171C" w:rsidP="0053171C">
      <w:pPr>
        <w:ind w:firstLineChars="200" w:firstLine="560"/>
        <w:jc w:val="left"/>
        <w:rPr>
          <w:sz w:val="28"/>
          <w:szCs w:val="28"/>
        </w:rPr>
      </w:pPr>
      <w:r w:rsidRPr="0053171C">
        <w:rPr>
          <w:sz w:val="28"/>
          <w:szCs w:val="28"/>
        </w:rPr>
        <w:t>文字是人类用符号记录表达信息以传之久远的方式和工具。现代文字大多是记录语言的工具。人类往往先有口头的语言后产生书面文字，很多</w:t>
      </w:r>
      <w:hyperlink r:id="rId4" w:tgtFrame="_blank" w:history="1">
        <w:r w:rsidRPr="0053171C">
          <w:rPr>
            <w:rStyle w:val="ae"/>
            <w:sz w:val="28"/>
            <w:szCs w:val="28"/>
          </w:rPr>
          <w:t>小语种</w:t>
        </w:r>
      </w:hyperlink>
      <w:r w:rsidRPr="0053171C">
        <w:rPr>
          <w:sz w:val="28"/>
          <w:szCs w:val="28"/>
        </w:rPr>
        <w:t>，有语言但没有文字。</w:t>
      </w:r>
    </w:p>
    <w:p w14:paraId="015BA6EB" w14:textId="1878A0D1" w:rsidR="0053171C" w:rsidRDefault="0053171C" w:rsidP="0053171C">
      <w:pPr>
        <w:ind w:firstLineChars="200" w:firstLine="560"/>
        <w:jc w:val="left"/>
        <w:rPr>
          <w:sz w:val="28"/>
          <w:szCs w:val="28"/>
        </w:rPr>
      </w:pPr>
      <w:r w:rsidRPr="0053171C">
        <w:rPr>
          <w:sz w:val="28"/>
          <w:szCs w:val="28"/>
        </w:rPr>
        <w:t>文字的不同体现了国家和民族的书面表达的方式和思维不同。文字使人类进入有</w:t>
      </w:r>
      <w:hyperlink r:id="rId5" w:tgtFrame="_blank" w:history="1">
        <w:r w:rsidRPr="0053171C">
          <w:rPr>
            <w:rStyle w:val="ae"/>
            <w:sz w:val="28"/>
            <w:szCs w:val="28"/>
          </w:rPr>
          <w:t>历史记录</w:t>
        </w:r>
      </w:hyperlink>
      <w:r w:rsidRPr="0053171C">
        <w:rPr>
          <w:sz w:val="28"/>
          <w:szCs w:val="28"/>
        </w:rPr>
        <w:t>的</w:t>
      </w:r>
      <w:hyperlink r:id="rId6" w:tgtFrame="_blank" w:history="1">
        <w:r w:rsidRPr="0053171C">
          <w:rPr>
            <w:rStyle w:val="ae"/>
            <w:sz w:val="28"/>
            <w:szCs w:val="28"/>
          </w:rPr>
          <w:t>文明社会</w:t>
        </w:r>
      </w:hyperlink>
      <w:r w:rsidRPr="0053171C">
        <w:rPr>
          <w:sz w:val="28"/>
          <w:szCs w:val="28"/>
        </w:rPr>
        <w:t>。</w:t>
      </w:r>
    </w:p>
    <w:p w14:paraId="3F8738A6" w14:textId="26BEDFA9" w:rsidR="00F85E84" w:rsidRPr="0053171C" w:rsidRDefault="008B1C39" w:rsidP="008B1C39">
      <w:pPr>
        <w:jc w:val="left"/>
        <w:rPr>
          <w:rFonts w:hint="eastAsia"/>
          <w:sz w:val="28"/>
          <w:szCs w:val="28"/>
        </w:rPr>
      </w:pPr>
      <w:r w:rsidRPr="008B1C39">
        <w:rPr>
          <w:sz w:val="28"/>
          <w:szCs w:val="28"/>
        </w:rPr>
        <w:drawing>
          <wp:inline distT="0" distB="0" distL="0" distR="0" wp14:anchorId="03970B4C" wp14:editId="34FD71F5">
            <wp:extent cx="5274310" cy="2966085"/>
            <wp:effectExtent l="0" t="0" r="0" b="0"/>
            <wp:docPr id="114723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84" w:rsidRPr="00531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07"/>
    <w:rsid w:val="00016707"/>
    <w:rsid w:val="0010538D"/>
    <w:rsid w:val="003D4948"/>
    <w:rsid w:val="005213E5"/>
    <w:rsid w:val="0053171C"/>
    <w:rsid w:val="00562EE0"/>
    <w:rsid w:val="00612BB2"/>
    <w:rsid w:val="006B2FFD"/>
    <w:rsid w:val="007D58DE"/>
    <w:rsid w:val="008B1C39"/>
    <w:rsid w:val="008E6C10"/>
    <w:rsid w:val="009C783C"/>
    <w:rsid w:val="00A263BA"/>
    <w:rsid w:val="00B347DF"/>
    <w:rsid w:val="00CE41C8"/>
    <w:rsid w:val="00D007E3"/>
    <w:rsid w:val="00D56B2D"/>
    <w:rsid w:val="00F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0C6F"/>
  <w15:chartTrackingRefBased/>
  <w15:docId w15:val="{2997E7DF-3D3C-4272-8DE5-3579F54A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7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7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7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7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7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7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7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7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7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7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67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67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67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67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67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7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67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6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67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67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67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67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67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17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6%87%E6%98%8E%E7%A4%BE%E4%BC%9A/8954406?fromModule=lemma_inlink" TargetMode="External"/><Relationship Id="rId5" Type="http://schemas.openxmlformats.org/officeDocument/2006/relationships/hyperlink" Target="https://baike.baidu.com/item/%E5%8E%86%E5%8F%B2%E8%AE%B0%E5%BD%95/9985545?fromModule=lemma_inlink" TargetMode="External"/><Relationship Id="rId4" Type="http://schemas.openxmlformats.org/officeDocument/2006/relationships/hyperlink" Target="https://baike.baidu.com/item/%E5%B0%8F%E8%AF%AD%E7%A7%8D/1618699?fromModule=lemma_in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景辉 杨</dc:creator>
  <cp:keywords/>
  <dc:description/>
  <cp:lastModifiedBy>景辉 杨</cp:lastModifiedBy>
  <cp:revision>7</cp:revision>
  <dcterms:created xsi:type="dcterms:W3CDTF">2025-04-25T05:30:00Z</dcterms:created>
  <dcterms:modified xsi:type="dcterms:W3CDTF">2025-04-25T05:31:00Z</dcterms:modified>
</cp:coreProperties>
</file>