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关宁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济南亿次元传媒有限公司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生物工程/生物制药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山西省潮州县吉区韩路G座 735320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13810751435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ping93@pingyi.cn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