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吴秀荣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浦华众城传媒有限公司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其他语种翻译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山西省银川县花溪丁路Y座 681509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18826704929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xiexiuying@wen.cn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