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孙玉梅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合联电子网络有限公司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销售管理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河北省大冶县兴山刘路X座 876523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15806810947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na59@gmail.com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