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B6ABF" w14:textId="2F7F5D38" w:rsidR="00F80ADB" w:rsidRDefault="00BF023B" w:rsidP="00BF023B">
      <w:pPr>
        <w:jc w:val="center"/>
      </w:pPr>
      <w:r>
        <w:rPr>
          <w:rFonts w:hint="eastAsia"/>
        </w:rPr>
        <w:t>信息表</w:t>
      </w:r>
    </w:p>
    <w:p w14:paraId="44280589" w14:textId="77777777" w:rsidR="00BF023B" w:rsidRDefault="00BF023B" w:rsidP="00BF023B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BF023B" w14:paraId="73D95F92" w14:textId="77777777" w:rsidTr="00BE63B1">
        <w:tc>
          <w:tcPr>
            <w:tcW w:w="1413" w:type="dxa"/>
          </w:tcPr>
          <w:p w14:paraId="47C0330F" w14:textId="713CB168" w:rsidR="00BF023B" w:rsidRDefault="00BF023B" w:rsidP="00BF023B">
            <w:pPr>
              <w:rPr>
                <w:lang w:eastAsia="zh-TW"/>
              </w:rPr>
            </w:pPr>
            <w:r>
              <w:rPr>
                <w:rFonts w:hint="eastAsia"/>
              </w:rPr>
              <w:t>姓名：</w:t>
            </w:r>
          </w:p>
        </w:tc>
        <w:tc>
          <w:tcPr>
            <w:tcW w:w="6883" w:type="dxa"/>
          </w:tcPr>
          <w:p w14:paraId="337392F4" w14:textId="14556211" w:rsidR="00BF023B" w:rsidRDefault="00AA30D8" w:rsidP="00BF023B">
            <w:r>
              <w:t>陈颖</w:t>
            </w:r>
            <w:r w:rsidR="00BF023B">
              <w:t xml:space="preserve"> </w:t>
            </w:r>
          </w:p>
        </w:tc>
      </w:tr>
      <w:tr w:rsidR="00BF023B" w14:paraId="29A51161" w14:textId="77777777" w:rsidTr="00BE63B1">
        <w:tc>
          <w:tcPr>
            <w:tcW w:w="1413" w:type="dxa"/>
          </w:tcPr>
          <w:p w14:paraId="7534686F" w14:textId="2C87CFD4" w:rsidR="00BF023B" w:rsidRDefault="00BF023B" w:rsidP="00BF023B">
            <w:pPr>
              <w:rPr>
                <w:lang w:eastAsia="zh-TW"/>
              </w:rPr>
            </w:pPr>
            <w:r>
              <w:rPr>
                <w:rFonts w:hint="eastAsia"/>
              </w:rPr>
              <w:t>公司：</w:t>
            </w:r>
          </w:p>
        </w:tc>
        <w:tc>
          <w:tcPr>
            <w:tcW w:w="6883" w:type="dxa"/>
          </w:tcPr>
          <w:p w14:paraId="76976906" w14:textId="7C170CB4" w:rsidR="00BF023B" w:rsidRDefault="00BF023B" w:rsidP="00BF023B">
            <w:pPr>
              <w:rPr>
                <w:lang w:eastAsia="zh-TW"/>
              </w:rPr>
            </w:pPr>
            <w:r>
              <w:rPr>
                <w:lang w:eastAsia="zh-TW"/>
              </w:rPr>
              <w:t>华泰通安传媒有限公司</w:t>
            </w:r>
          </w:p>
        </w:tc>
      </w:tr>
      <w:tr w:rsidR="00BF023B" w14:paraId="07307EA1" w14:textId="77777777" w:rsidTr="00BE63B1">
        <w:tc>
          <w:tcPr>
            <w:tcW w:w="1413" w:type="dxa"/>
          </w:tcPr>
          <w:p w14:paraId="3C987601" w14:textId="282F31CD" w:rsidR="00BF023B" w:rsidRDefault="00BF023B" w:rsidP="00BF023B">
            <w:pPr>
              <w:rPr>
                <w:lang w:eastAsia="zh-TW"/>
              </w:rPr>
            </w:pPr>
            <w:r>
              <w:rPr>
                <w:rFonts w:hint="eastAsia"/>
              </w:rPr>
              <w:t>职位：</w:t>
            </w:r>
          </w:p>
        </w:tc>
        <w:tc>
          <w:tcPr>
            <w:tcW w:w="6883" w:type="dxa"/>
          </w:tcPr>
          <w:p w14:paraId="3FF3CDF1" w14:textId="68E59FEB" w:rsidR="00BF023B" w:rsidRDefault="00BF023B" w:rsidP="00BF023B">
            <w:pPr>
              <w:rPr>
                <w:lang w:eastAsia="zh-TW"/>
              </w:rPr>
            </w:pPr>
            <w:r>
              <w:rPr>
                <w:lang w:eastAsia="zh-TW"/>
              </w:rPr>
              <w:t>集成电路IC设计/应用工程师</w:t>
            </w:r>
          </w:p>
        </w:tc>
      </w:tr>
      <w:tr w:rsidR="00BF023B" w14:paraId="16FD1415" w14:textId="77777777" w:rsidTr="00BE63B1">
        <w:tc>
          <w:tcPr>
            <w:tcW w:w="1413" w:type="dxa"/>
          </w:tcPr>
          <w:p w14:paraId="6A76A56D" w14:textId="12A60390" w:rsidR="00BF023B" w:rsidRDefault="00BF023B" w:rsidP="00BF023B">
            <w:pPr>
              <w:rPr>
                <w:lang w:eastAsia="zh-TW"/>
              </w:rPr>
            </w:pPr>
            <w:r>
              <w:rPr>
                <w:rFonts w:hint="eastAsia"/>
              </w:rPr>
              <w:t>地址：</w:t>
            </w:r>
          </w:p>
        </w:tc>
        <w:tc>
          <w:tcPr>
            <w:tcW w:w="6883" w:type="dxa"/>
          </w:tcPr>
          <w:p w14:paraId="64B5369D" w14:textId="51FF3599" w:rsidR="00BF023B" w:rsidRDefault="00BF023B" w:rsidP="00BF023B">
            <w:pPr>
              <w:rPr>
                <w:lang w:eastAsia="zh-TW"/>
              </w:rPr>
            </w:pPr>
            <w:r>
              <w:rPr>
                <w:lang w:eastAsia="zh-TW"/>
              </w:rPr>
              <w:t>广东省六安市海港宁德路g座 315868</w:t>
            </w:r>
          </w:p>
        </w:tc>
      </w:tr>
      <w:tr w:rsidR="00AA30D8" w14:paraId="4D4FD281" w14:textId="77777777" w:rsidTr="00BE63B1">
        <w:tc>
          <w:tcPr>
            <w:tcW w:w="1413" w:type="dxa"/>
          </w:tcPr>
          <w:p w14:paraId="1C946BFB" w14:textId="025AC15D" w:rsidR="00AA30D8" w:rsidRDefault="00AA30D8" w:rsidP="00BF023B">
            <w:pPr>
              <w:rPr>
                <w:rFonts w:hint="eastAsia"/>
              </w:rPr>
            </w:pPr>
            <w:r>
              <w:rPr>
                <w:rFonts w:hint="eastAsia"/>
              </w:rPr>
              <w:t>手机：</w:t>
            </w:r>
          </w:p>
        </w:tc>
        <w:tc>
          <w:tcPr>
            <w:tcW w:w="6883" w:type="dxa"/>
          </w:tcPr>
          <w:p w14:paraId="04FF32E3" w14:textId="56CC48EE" w:rsidR="00AA30D8" w:rsidRDefault="00AA30D8" w:rsidP="00BF023B">
            <w:pPr>
              <w:rPr>
                <w:lang w:eastAsia="zh-TW"/>
              </w:rPr>
            </w:pPr>
            <w:r>
              <w:rPr>
                <w:lang w:eastAsia="zh-TW"/>
              </w:rPr>
              <w:t>13522746545</w:t>
            </w:r>
          </w:p>
        </w:tc>
      </w:tr>
      <w:tr w:rsidR="00BF023B" w14:paraId="2839DF5C" w14:textId="77777777" w:rsidTr="00BE63B1">
        <w:tc>
          <w:tcPr>
            <w:tcW w:w="1413" w:type="dxa"/>
          </w:tcPr>
          <w:p w14:paraId="05F82474" w14:textId="231A8533" w:rsidR="00BF023B" w:rsidRDefault="00BF023B" w:rsidP="00BF023B">
            <w:pPr>
              <w:rPr>
                <w:lang w:eastAsia="zh-TW"/>
              </w:rPr>
            </w:pPr>
            <w:r>
              <w:rPr>
                <w:rFonts w:hint="eastAsia"/>
              </w:rPr>
              <w:t>电子邮件：</w:t>
            </w:r>
          </w:p>
        </w:tc>
        <w:tc>
          <w:tcPr>
            <w:tcW w:w="6883" w:type="dxa"/>
          </w:tcPr>
          <w:p w14:paraId="1B9B19CF" w14:textId="1EDAAA3E" w:rsidR="00BF023B" w:rsidRDefault="00BF023B" w:rsidP="00BF023B">
            <w:pPr>
              <w:rPr>
                <w:lang w:eastAsia="zh-TW"/>
              </w:rPr>
            </w:pPr>
            <w:r>
              <w:rPr>
                <w:lang w:eastAsia="zh-TW"/>
              </w:rPr>
              <w:t>yan73@gmail.com</w:t>
            </w:r>
          </w:p>
        </w:tc>
      </w:tr>
    </w:tbl>
    <w:p w14:paraId="0E7DDE22" w14:textId="77777777" w:rsidR="00BF023B" w:rsidRPr="00F80ADB" w:rsidRDefault="00BF023B" w:rsidP="00BF023B">
      <w:pPr>
        <w:rPr>
          <w:lang w:eastAsia="zh-TW"/>
        </w:rPr>
      </w:pPr>
    </w:p>
    <w:sectPr w:rsidR="00BF023B" w:rsidRPr="00F80ADB" w:rsidSect="00BE63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bordersDoNotSurroundHeader/>
  <w:bordersDoNotSurroundFooter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5F0"/>
    <w:rsid w:val="001F0ED2"/>
    <w:rsid w:val="002D75F0"/>
    <w:rsid w:val="00951848"/>
    <w:rsid w:val="00A40DAB"/>
    <w:rsid w:val="00AA30D8"/>
    <w:rsid w:val="00BE63B1"/>
    <w:rsid w:val="00BF023B"/>
    <w:rsid w:val="00DF5E9B"/>
    <w:rsid w:val="00F80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E43AA9"/>
  <w15:chartTrackingRefBased/>
  <w15:docId w15:val="{279AFA0D-66E2-AE47-917E-B14C152F9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02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Young</dc:creator>
  <cp:keywords/>
  <dc:description/>
  <cp:lastModifiedBy>Yuan Young</cp:lastModifiedBy>
  <cp:revision>7</cp:revision>
  <dcterms:created xsi:type="dcterms:W3CDTF">2021-10-12T01:15:00Z</dcterms:created>
  <dcterms:modified xsi:type="dcterms:W3CDTF">2021-10-13T12:29:00Z</dcterms:modified>
</cp:coreProperties>
</file>