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701D" w14:textId="4AF3179C" w:rsidR="00FE2AD3" w:rsidRPr="00380676" w:rsidRDefault="00380676" w:rsidP="00380676">
      <w:r w:rsidRPr="00380676">
        <w:t>这是一个测试Python自动发送邮件的附件。</w:t>
      </w:r>
    </w:p>
    <w:sectPr w:rsidR="00FE2AD3" w:rsidRPr="00380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C3"/>
    <w:rsid w:val="00380676"/>
    <w:rsid w:val="004B257A"/>
    <w:rsid w:val="00B532C3"/>
    <w:rsid w:val="00FE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72D2C"/>
  <w15:chartTrackingRefBased/>
  <w15:docId w15:val="{84234D4F-031D-A24A-AEFF-C3A7E8E1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Young</dc:creator>
  <cp:keywords/>
  <dc:description/>
  <cp:lastModifiedBy>Yuan Young</cp:lastModifiedBy>
  <cp:revision>3</cp:revision>
  <dcterms:created xsi:type="dcterms:W3CDTF">2021-11-01T11:48:00Z</dcterms:created>
  <dcterms:modified xsi:type="dcterms:W3CDTF">2021-11-01T11:51:00Z</dcterms:modified>
</cp:coreProperties>
</file>