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B1BC" w14:textId="32C8C461" w:rsidR="00282738" w:rsidRDefault="008C3008">
      <w:r>
        <w:rPr>
          <w:rFonts w:hint="eastAsia"/>
        </w:rPr>
        <w:t>객체지향 프로그래밍</w:t>
      </w:r>
    </w:p>
    <w:p w14:paraId="5B2298A6" w14:textId="59DB2767" w:rsidR="008C3008" w:rsidRDefault="008C3008" w:rsidP="008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선언</w:t>
      </w:r>
    </w:p>
    <w:p w14:paraId="47837528" w14:textId="31E735DB" w:rsidR="008C3008" w:rsidRDefault="008C3008" w:rsidP="008C3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파일마다 1개 클래스를 선언하지만,</w:t>
      </w:r>
      <w:r>
        <w:t xml:space="preserve"> 2</w:t>
      </w:r>
      <w:r>
        <w:rPr>
          <w:rFonts w:hint="eastAsia"/>
        </w:rPr>
        <w:t xml:space="preserve">개 이상의 클래스를 </w:t>
      </w:r>
      <w:r>
        <w:t>1</w:t>
      </w:r>
      <w:r>
        <w:rPr>
          <w:rFonts w:hint="eastAsia"/>
        </w:rPr>
        <w:t>개 파일로 선언 가능하다.</w:t>
      </w:r>
    </w:p>
    <w:p w14:paraId="0E09ED9A" w14:textId="2D8494A3" w:rsidR="008C3008" w:rsidRDefault="008C3008" w:rsidP="008C3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하나의 파일에 클래스가 둘 이상 있다면 하나만 p</w:t>
      </w:r>
      <w:r>
        <w:t>ublic</w:t>
      </w:r>
      <w:r>
        <w:rPr>
          <w:rFonts w:hint="eastAsia"/>
        </w:rPr>
        <w:t>으로 선언할 수 있고,</w:t>
      </w:r>
      <w:r>
        <w:t xml:space="preserve"> </w:t>
      </w:r>
      <w:r>
        <w:rPr>
          <w:rFonts w:hint="eastAsia"/>
        </w:rPr>
        <w:t>해당 클래스 이름은 소스 파일 이름과 동일해야 한다.</w:t>
      </w:r>
    </w:p>
    <w:p w14:paraId="524705BC" w14:textId="05927EC3" w:rsidR="00A8125D" w:rsidRDefault="00A8125D" w:rsidP="008C3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클래스 이름은 한글이든 </w:t>
      </w:r>
      <w:proofErr w:type="spellStart"/>
      <w:r>
        <w:rPr>
          <w:rFonts w:hint="eastAsia"/>
        </w:rPr>
        <w:t>영어든</w:t>
      </w:r>
      <w:proofErr w:type="spellEnd"/>
      <w:r>
        <w:rPr>
          <w:rFonts w:hint="eastAsia"/>
        </w:rPr>
        <w:t xml:space="preserve"> 상관없지만,</w:t>
      </w:r>
      <w:r>
        <w:t xml:space="preserve"> </w:t>
      </w:r>
      <w:r>
        <w:rPr>
          <w:rFonts w:hint="eastAsia"/>
        </w:rPr>
        <w:t>한글로 클래스 이름을 만드는 경우는 거의 없다.</w:t>
      </w:r>
    </w:p>
    <w:p w14:paraId="6015A43A" w14:textId="0464237C" w:rsidR="00A8125D" w:rsidRDefault="00A8125D" w:rsidP="008C3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통상적으로 클래스의 첫 글자는 대문자이다.</w:t>
      </w:r>
    </w:p>
    <w:p w14:paraId="10B203B9" w14:textId="54FDCD3D" w:rsidR="00A8125D" w:rsidRDefault="00A8125D" w:rsidP="00A8125D">
      <w:r>
        <w:rPr>
          <w:rFonts w:hint="eastAsia"/>
        </w:rPr>
        <w:t>클래스를 선언한 다음,</w:t>
      </w:r>
      <w:r>
        <w:t xml:space="preserve"> </w:t>
      </w:r>
      <w:r>
        <w:rPr>
          <w:rFonts w:hint="eastAsia"/>
        </w:rPr>
        <w:t>컴파일을 했다면 객체를 생성할 설계도가 만들어진 샘입니다.</w:t>
      </w:r>
      <w:r>
        <w:t xml:space="preserve"> </w:t>
      </w:r>
      <w:r>
        <w:rPr>
          <w:rFonts w:hint="eastAsia"/>
        </w:rPr>
        <w:t xml:space="preserve">클래스로부터 객체를 생성하려면 다음과 같이 </w:t>
      </w:r>
      <w:r>
        <w:t xml:space="preserve">new </w:t>
      </w:r>
      <w:r>
        <w:rPr>
          <w:rFonts w:hint="eastAsia"/>
        </w:rPr>
        <w:t>연산자를 사용하면 됩니다.</w:t>
      </w:r>
    </w:p>
    <w:p w14:paraId="27B77354" w14:textId="3A04C4A6" w:rsidR="00A8125D" w:rsidRDefault="00A8125D" w:rsidP="00A8125D">
      <w:r>
        <w:t xml:space="preserve">new </w:t>
      </w:r>
      <w:r>
        <w:rPr>
          <w:rFonts w:hint="eastAsia"/>
        </w:rPr>
        <w:t>클래스</w:t>
      </w:r>
      <w:r>
        <w:t>();</w:t>
      </w:r>
    </w:p>
    <w:p w14:paraId="63F8E7B3" w14:textId="13EBD5B3" w:rsidR="00A8125D" w:rsidRDefault="00A8125D" w:rsidP="00A8125D">
      <w:r>
        <w:rPr>
          <w:rFonts w:hint="eastAsia"/>
        </w:rPr>
        <w:t>new는 클래스로부터 객체를 생성시키는 연산자입니다.</w:t>
      </w:r>
      <w:r>
        <w:t xml:space="preserve"> New </w:t>
      </w:r>
      <w:r>
        <w:rPr>
          <w:rFonts w:hint="eastAsia"/>
        </w:rPr>
        <w:t>연산자 뒤에는 생성자가 오는데,</w:t>
      </w:r>
      <w:r>
        <w:t xml:space="preserve"> </w:t>
      </w:r>
      <w:r>
        <w:rPr>
          <w:rFonts w:hint="eastAsia"/>
        </w:rPr>
        <w:t>생성자는 클래스</w:t>
      </w:r>
      <w:r>
        <w:t xml:space="preserve">() </w:t>
      </w:r>
      <w:r>
        <w:rPr>
          <w:rFonts w:hint="eastAsia"/>
        </w:rPr>
        <w:t>형태를 가지고 있습니다</w:t>
      </w:r>
      <w:r>
        <w:t>. new</w:t>
      </w:r>
      <w:r>
        <w:rPr>
          <w:rFonts w:hint="eastAsia"/>
        </w:rPr>
        <w:t xml:space="preserve">연산자로 생성된 객체는 메모리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생성됩니다.</w:t>
      </w:r>
    </w:p>
    <w:p w14:paraId="5971F417" w14:textId="418EB99E" w:rsidR="00A8125D" w:rsidRDefault="00A8125D" w:rsidP="00A8125D">
      <w:r>
        <w:rPr>
          <w:rFonts w:hint="eastAsia"/>
        </w:rPr>
        <w:t>클래스의 구성 멤버</w:t>
      </w:r>
    </w:p>
    <w:p w14:paraId="1B73AE88" w14:textId="154D9E41" w:rsidR="00A8125D" w:rsidRDefault="00A8125D" w:rsidP="00A8125D">
      <w:pPr>
        <w:pStyle w:val="a3"/>
        <w:ind w:leftChars="0"/>
      </w:pPr>
      <w:r>
        <w:rPr>
          <w:rFonts w:hint="eastAsia"/>
        </w:rPr>
        <w:t>클래스에는 객체가 가져야 할 구성 멤버가 선언됩니다.</w:t>
      </w:r>
      <w:r>
        <w:t xml:space="preserve"> </w:t>
      </w:r>
      <w:r>
        <w:rPr>
          <w:rFonts w:hint="eastAsia"/>
        </w:rPr>
        <w:t>구성 멤버에는 필드</w:t>
      </w:r>
      <w:r>
        <w:t xml:space="preserve">,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메소드가 있습니다.</w:t>
      </w:r>
      <w:r>
        <w:t xml:space="preserve"> </w:t>
      </w:r>
      <w:r>
        <w:rPr>
          <w:rFonts w:hint="eastAsia"/>
        </w:rPr>
        <w:t>이 구성 멤버들은 생략되거나 복수의 개수로 작성될 수 있습니다.</w:t>
      </w:r>
    </w:p>
    <w:p w14:paraId="5DBCE865" w14:textId="1F984DB3" w:rsidR="00A8125D" w:rsidRDefault="00A8125D" w:rsidP="00A8125D">
      <w:pPr>
        <w:pStyle w:val="a3"/>
        <w:ind w:leftChars="0"/>
      </w:pPr>
      <w:r>
        <w:rPr>
          <w:rFonts w:hint="eastAsia"/>
        </w:rPr>
        <w:t>필드:</w:t>
      </w:r>
      <w:r>
        <w:t xml:space="preserve"> </w:t>
      </w:r>
      <w:r>
        <w:rPr>
          <w:rFonts w:hint="eastAsia"/>
        </w:rPr>
        <w:t>객체의 데이터가 저장되는 곳</w:t>
      </w:r>
    </w:p>
    <w:p w14:paraId="30E99828" w14:textId="269B827C" w:rsidR="00A8125D" w:rsidRDefault="00A8125D" w:rsidP="00A8125D">
      <w:pPr>
        <w:pStyle w:val="a3"/>
        <w:ind w:leftChars="0"/>
      </w:pPr>
      <w:r>
        <w:rPr>
          <w:rFonts w:hint="eastAsia"/>
        </w:rPr>
        <w:t>생성자:</w:t>
      </w:r>
      <w:r>
        <w:t xml:space="preserve"> </w:t>
      </w:r>
      <w:r>
        <w:rPr>
          <w:rFonts w:hint="eastAsia"/>
        </w:rPr>
        <w:t>객체 생성 시 초기화 역할 담당</w:t>
      </w:r>
    </w:p>
    <w:p w14:paraId="36E99BED" w14:textId="1B8939C8" w:rsidR="00A8125D" w:rsidRDefault="00A8125D" w:rsidP="00A8125D">
      <w:pPr>
        <w:pStyle w:val="a3"/>
        <w:ind w:leftChars="0"/>
        <w:rPr>
          <w:rFonts w:hint="eastAsia"/>
        </w:rPr>
      </w:pPr>
      <w:r>
        <w:rPr>
          <w:rFonts w:hint="eastAsia"/>
        </w:rPr>
        <w:t>메소드:</w:t>
      </w:r>
      <w:r>
        <w:t xml:space="preserve"> </w:t>
      </w:r>
      <w:r>
        <w:rPr>
          <w:rFonts w:hint="eastAsia"/>
        </w:rPr>
        <w:t>객체의 동작에 해당하는 실행 블록</w:t>
      </w:r>
    </w:p>
    <w:p w14:paraId="71AA2B42" w14:textId="41199896" w:rsidR="00A8125D" w:rsidRDefault="00A8327C" w:rsidP="00A8125D">
      <w:pPr>
        <w:ind w:left="400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</w:p>
    <w:p w14:paraId="0DFF7781" w14:textId="72EA60AD" w:rsidR="00A8327C" w:rsidRDefault="00A8327C" w:rsidP="00A832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접근 제한자의 종류</w:t>
      </w:r>
    </w:p>
    <w:p w14:paraId="248BCE53" w14:textId="0F9EDEA3" w:rsidR="00A8327C" w:rsidRDefault="00A8327C" w:rsidP="00A8327C">
      <w:pPr>
        <w:pStyle w:val="a3"/>
        <w:numPr>
          <w:ilvl w:val="1"/>
          <w:numId w:val="1"/>
        </w:numPr>
        <w:ind w:leftChars="0"/>
      </w:pPr>
      <w:r>
        <w:t xml:space="preserve">Public: </w:t>
      </w:r>
      <w:r>
        <w:rPr>
          <w:rFonts w:hint="eastAsia"/>
        </w:rPr>
        <w:t>모든 클래스의 접근을 허용</w:t>
      </w:r>
    </w:p>
    <w:p w14:paraId="5CCFC21E" w14:textId="6E1F8DD9" w:rsidR="00A8327C" w:rsidRDefault="00A8327C" w:rsidP="00A8327C">
      <w:pPr>
        <w:pStyle w:val="a3"/>
        <w:numPr>
          <w:ilvl w:val="1"/>
          <w:numId w:val="1"/>
        </w:numPr>
        <w:ind w:leftChars="0"/>
      </w:pPr>
      <w:r>
        <w:t xml:space="preserve">Protected: </w:t>
      </w:r>
      <w:r>
        <w:rPr>
          <w:rFonts w:hint="eastAsia"/>
        </w:rPr>
        <w:t>동일 패키지 또는 상속 관계가 있는 클래스의 접근을 허용</w:t>
      </w:r>
    </w:p>
    <w:p w14:paraId="4B91AE86" w14:textId="69FE4420" w:rsidR="00A8327C" w:rsidRDefault="00A8327C" w:rsidP="00A8327C">
      <w:pPr>
        <w:pStyle w:val="a3"/>
        <w:numPr>
          <w:ilvl w:val="1"/>
          <w:numId w:val="1"/>
        </w:numPr>
        <w:ind w:leftChars="0"/>
      </w:pPr>
      <w:r>
        <w:t xml:space="preserve">Default: </w:t>
      </w:r>
      <w:r>
        <w:rPr>
          <w:rFonts w:hint="eastAsia"/>
        </w:rPr>
        <w:t>동일 패키지에 존재하는 클래스의 접근 허용</w:t>
      </w:r>
    </w:p>
    <w:p w14:paraId="5A88757C" w14:textId="1D361B04" w:rsidR="00A8327C" w:rsidRDefault="00A8327C" w:rsidP="00A8327C">
      <w:pPr>
        <w:pStyle w:val="a3"/>
        <w:numPr>
          <w:ilvl w:val="1"/>
          <w:numId w:val="1"/>
        </w:numPr>
        <w:ind w:leftChars="0"/>
      </w:pPr>
      <w:r>
        <w:t xml:space="preserve">Private: </w:t>
      </w:r>
      <w:r>
        <w:rPr>
          <w:rFonts w:hint="eastAsia"/>
        </w:rPr>
        <w:t>모든 클래스의 접근을 거부</w:t>
      </w:r>
    </w:p>
    <w:p w14:paraId="3FB71E67" w14:textId="05636E67" w:rsidR="00A8327C" w:rsidRDefault="00A8327C" w:rsidP="00A8327C">
      <w:r>
        <w:rPr>
          <w:rFonts w:hint="eastAsia"/>
        </w:rPr>
        <w:t>접근 제한자의 허용 범위</w:t>
      </w:r>
    </w:p>
    <w:p w14:paraId="579DD4C2" w14:textId="5EE3DE90" w:rsidR="00A8327C" w:rsidRDefault="00A8327C" w:rsidP="00A832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3F4A29" wp14:editId="4DEE8C36">
            <wp:extent cx="5731510" cy="18700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접근자와 설정자</w:t>
      </w:r>
    </w:p>
    <w:p w14:paraId="66DE2D40" w14:textId="423E0D6B" w:rsidR="00A8327C" w:rsidRDefault="00A8327C" w:rsidP="00A8327C">
      <w:pPr>
        <w:rPr>
          <w:noProof/>
        </w:rPr>
      </w:pPr>
      <w:r>
        <w:rPr>
          <w:rFonts w:hint="eastAsia"/>
          <w:noProof/>
        </w:rPr>
        <w:t>필요성</w:t>
      </w:r>
    </w:p>
    <w:p w14:paraId="6195A0CE" w14:textId="1FD68F0A" w:rsidR="00A8327C" w:rsidRDefault="00A8327C" w:rsidP="00A8327C">
      <w:pPr>
        <w:rPr>
          <w:noProof/>
        </w:rPr>
      </w:pPr>
      <w:r>
        <w:rPr>
          <w:rFonts w:hint="eastAsia"/>
          <w:noProof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클래스 내부에 캡슐화된 멤버를 외부에서 사용할 필요</w:t>
      </w:r>
    </w:p>
    <w:p w14:paraId="053A3A1E" w14:textId="1516FE1E" w:rsidR="00A8327C" w:rsidRDefault="00A8327C" w:rsidP="00A8327C">
      <w:pPr>
        <w:ind w:firstLine="204"/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즉,</w:t>
      </w:r>
      <w:r>
        <w:rPr>
          <w:noProof/>
        </w:rPr>
        <w:t xml:space="preserve"> private</w:t>
      </w:r>
      <w:r>
        <w:rPr>
          <w:rFonts w:hint="eastAsia"/>
          <w:noProof/>
        </w:rPr>
        <w:t>으로 지정된 필드는 클래스 내부에서만 사용할 수 있음)</w:t>
      </w:r>
      <w:r>
        <w:rPr>
          <w:noProof/>
        </w:rPr>
        <w:t>-&gt;</w:t>
      </w:r>
      <w:r>
        <w:rPr>
          <w:rFonts w:hint="eastAsia"/>
          <w:noProof/>
        </w:rPr>
        <w:t>이를 위해 접근자와 설정자 사용</w:t>
      </w:r>
    </w:p>
    <w:p w14:paraId="422B6037" w14:textId="4204BF43" w:rsidR="00A8327C" w:rsidRDefault="00A8327C" w:rsidP="00A8327C">
      <w:pPr>
        <w:ind w:firstLine="204"/>
        <w:rPr>
          <w:noProof/>
        </w:rPr>
      </w:pPr>
      <w:r>
        <w:rPr>
          <w:rFonts w:hint="eastAsia"/>
          <w:noProof/>
        </w:rPr>
        <w:t>값을 반환하는 접근자</w:t>
      </w:r>
    </w:p>
    <w:p w14:paraId="4B2A3A4A" w14:textId="0F891AA3" w:rsidR="00A8327C" w:rsidRDefault="00A8327C" w:rsidP="00A8327C">
      <w:pPr>
        <w:ind w:firstLine="204"/>
        <w:rPr>
          <w:noProof/>
        </w:rPr>
      </w:pPr>
      <w:r>
        <w:rPr>
          <w:rFonts w:hint="eastAsia"/>
          <w:noProof/>
        </w:rPr>
        <w:t>:</w:t>
      </w:r>
      <w:r>
        <w:rPr>
          <w:noProof/>
        </w:rPr>
        <w:t>private</w:t>
      </w:r>
      <w:r>
        <w:rPr>
          <w:rFonts w:hint="eastAsia"/>
          <w:noProof/>
        </w:rPr>
        <w:t xml:space="preserve">필드를 외부로 반환하는 </w:t>
      </w:r>
      <w:r>
        <w:rPr>
          <w:noProof/>
        </w:rPr>
        <w:t xml:space="preserve">public </w:t>
      </w:r>
      <w:r>
        <w:rPr>
          <w:rFonts w:hint="eastAsia"/>
          <w:noProof/>
        </w:rPr>
        <w:t>메소드</w:t>
      </w:r>
    </w:p>
    <w:p w14:paraId="7EF26441" w14:textId="25A0DB49" w:rsidR="00A8327C" w:rsidRDefault="00A8327C" w:rsidP="00A8327C">
      <w:pPr>
        <w:ind w:firstLine="204"/>
        <w:rPr>
          <w:noProof/>
        </w:rPr>
      </w:pPr>
      <w:r>
        <w:rPr>
          <w:noProof/>
        </w:rPr>
        <w:t xml:space="preserve">Get + </w:t>
      </w:r>
      <w:r>
        <w:rPr>
          <w:rFonts w:hint="eastAsia"/>
          <w:noProof/>
        </w:rPr>
        <w:t>필드명의 형태로 작성,</w:t>
      </w:r>
      <w:r>
        <w:rPr>
          <w:noProof/>
        </w:rPr>
        <w:t xml:space="preserve"> </w:t>
      </w:r>
      <w:r>
        <w:rPr>
          <w:rFonts w:hint="eastAsia"/>
          <w:noProof/>
        </w:rPr>
        <w:t>반환 타입은 대상 필드왁 같음</w:t>
      </w:r>
    </w:p>
    <w:p w14:paraId="270937CB" w14:textId="57622CAD" w:rsidR="00A8327C" w:rsidRDefault="00A8327C" w:rsidP="00A8327C">
      <w:pPr>
        <w:ind w:firstLine="204"/>
        <w:rPr>
          <w:noProof/>
        </w:rPr>
      </w:pPr>
      <w:r>
        <w:rPr>
          <w:noProof/>
        </w:rPr>
        <w:t xml:space="preserve">Public </w:t>
      </w:r>
      <w:r>
        <w:rPr>
          <w:rFonts w:hint="eastAsia"/>
          <w:noProof/>
        </w:rPr>
        <w:t xml:space="preserve">선언 </w:t>
      </w:r>
      <w:r>
        <w:rPr>
          <w:noProof/>
        </w:rPr>
        <w:t xml:space="preserve">-&gt; </w:t>
      </w:r>
      <w:r>
        <w:rPr>
          <w:rFonts w:hint="eastAsia"/>
          <w:noProof/>
        </w:rPr>
        <w:t>클래스 밖의 모든 코드에서 호출 가능</w:t>
      </w:r>
    </w:p>
    <w:p w14:paraId="51D206AE" w14:textId="3FA58433" w:rsidR="00A8327C" w:rsidRDefault="00A8327C" w:rsidP="00A8327C">
      <w:pPr>
        <w:rPr>
          <w:noProof/>
        </w:rPr>
      </w:pPr>
      <w:r>
        <w:rPr>
          <w:rFonts w:hint="eastAsia"/>
          <w:noProof/>
        </w:rPr>
        <w:t xml:space="preserve"> 값을 변경하는 설정자 </w:t>
      </w:r>
    </w:p>
    <w:p w14:paraId="095FF849" w14:textId="165D1B2A" w:rsidR="00A8327C" w:rsidRDefault="00A8327C" w:rsidP="00A8327C">
      <w:pPr>
        <w:rPr>
          <w:noProof/>
        </w:rPr>
      </w:pPr>
      <w:r>
        <w:rPr>
          <w:noProof/>
        </w:rPr>
        <w:t xml:space="preserve">   : private </w:t>
      </w:r>
      <w:r>
        <w:rPr>
          <w:rFonts w:hint="eastAsia"/>
          <w:noProof/>
        </w:rPr>
        <w:t xml:space="preserve">필드를 외부에서 변경하게 하는 </w:t>
      </w:r>
      <w:r>
        <w:rPr>
          <w:noProof/>
        </w:rPr>
        <w:t>public</w:t>
      </w:r>
      <w:r>
        <w:rPr>
          <w:rFonts w:hint="eastAsia"/>
          <w:noProof/>
        </w:rPr>
        <w:t>메소드</w:t>
      </w:r>
    </w:p>
    <w:p w14:paraId="6D1F4FFB" w14:textId="3C0DD3C7" w:rsidR="00A8327C" w:rsidRDefault="00A8327C" w:rsidP="00A8327C">
      <w:pPr>
        <w:rPr>
          <w:noProof/>
        </w:rPr>
      </w:pPr>
      <w:r>
        <w:rPr>
          <w:noProof/>
        </w:rPr>
        <w:t xml:space="preserve">     Set + </w:t>
      </w:r>
      <w:r>
        <w:rPr>
          <w:rFonts w:hint="eastAsia"/>
          <w:noProof/>
        </w:rPr>
        <w:t>필드명의 형태로 작성,</w:t>
      </w:r>
      <w:r>
        <w:rPr>
          <w:noProof/>
        </w:rPr>
        <w:t xml:space="preserve"> </w:t>
      </w:r>
      <w:r>
        <w:rPr>
          <w:rFonts w:hint="eastAsia"/>
          <w:noProof/>
        </w:rPr>
        <w:t>반환 타입은</w:t>
      </w:r>
      <w:r>
        <w:rPr>
          <w:noProof/>
        </w:rPr>
        <w:t xml:space="preserve"> void</w:t>
      </w:r>
    </w:p>
    <w:p w14:paraId="798253F4" w14:textId="383DD5B2" w:rsidR="00A8327C" w:rsidRDefault="00A8327C" w:rsidP="00A8327C">
      <w:pPr>
        <w:rPr>
          <w:noProof/>
        </w:rPr>
      </w:pPr>
      <w:r>
        <w:rPr>
          <w:noProof/>
        </w:rPr>
        <w:t xml:space="preserve">     Public </w:t>
      </w:r>
      <w:r>
        <w:rPr>
          <w:rFonts w:hint="eastAsia"/>
          <w:noProof/>
        </w:rPr>
        <w:t>선언</w:t>
      </w:r>
      <w:r>
        <w:rPr>
          <w:noProof/>
        </w:rPr>
        <w:t xml:space="preserve"> -&gt; </w:t>
      </w:r>
      <w:r>
        <w:rPr>
          <w:rFonts w:hint="eastAsia"/>
          <w:noProof/>
        </w:rPr>
        <w:t>클래스 밖의 모든 코드에서 호출 가능</w:t>
      </w:r>
    </w:p>
    <w:p w14:paraId="373BDF56" w14:textId="6AD11044" w:rsidR="009E4175" w:rsidRDefault="009E4175" w:rsidP="00A8327C">
      <w:pPr>
        <w:rPr>
          <w:noProof/>
        </w:rPr>
      </w:pPr>
      <w:r>
        <w:rPr>
          <w:rFonts w:hint="eastAsia"/>
          <w:noProof/>
        </w:rPr>
        <w:t>생성자</w:t>
      </w:r>
    </w:p>
    <w:p w14:paraId="7169E089" w14:textId="224B445C" w:rsidR="009E4175" w:rsidRDefault="009E4175" w:rsidP="00A8327C">
      <w:pPr>
        <w:rPr>
          <w:noProof/>
        </w:rPr>
      </w:pPr>
      <w:r>
        <w:rPr>
          <w:rFonts w:hint="eastAsia"/>
          <w:noProof/>
        </w:rPr>
        <w:t>생성자의 역할: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객체를 생성하는 시점에서 필드를 다양하게 초기화 </w:t>
      </w:r>
    </w:p>
    <w:p w14:paraId="7CDCB251" w14:textId="4C3D3A20" w:rsidR="009E4175" w:rsidRDefault="009E4175" w:rsidP="00A8327C">
      <w:pPr>
        <w:rPr>
          <w:noProof/>
        </w:rPr>
      </w:pPr>
      <w:r>
        <w:rPr>
          <w:rFonts w:hint="eastAsia"/>
          <w:noProof/>
        </w:rPr>
        <w:t>디폴트 생성자</w:t>
      </w:r>
    </w:p>
    <w:p w14:paraId="63EBC1CD" w14:textId="1A7C23F0" w:rsidR="009E4175" w:rsidRDefault="009E4175" w:rsidP="00A8327C">
      <w:pPr>
        <w:rPr>
          <w:noProof/>
        </w:rPr>
      </w:pPr>
      <w:r>
        <w:rPr>
          <w:noProof/>
        </w:rPr>
        <w:t xml:space="preserve">: </w:t>
      </w:r>
      <w:r>
        <w:rPr>
          <w:rFonts w:hint="eastAsia"/>
          <w:noProof/>
        </w:rPr>
        <w:t>모든 클래스는 최소한 하나의 생성자가 있음</w:t>
      </w:r>
    </w:p>
    <w:p w14:paraId="277B7CCA" w14:textId="40557E73" w:rsidR="009E4175" w:rsidRDefault="009E4175" w:rsidP="009E4175">
      <w:pPr>
        <w:ind w:firstLine="204"/>
        <w:rPr>
          <w:noProof/>
        </w:rPr>
      </w:pPr>
      <w:r>
        <w:rPr>
          <w:rFonts w:hint="eastAsia"/>
          <w:noProof/>
        </w:rPr>
        <w:t>만약 생성자를 선언하지 않으면 컴파일러가 자동으로 디폴트 생성자를 추가</w:t>
      </w:r>
    </w:p>
    <w:p w14:paraId="624D08BF" w14:textId="70A860F4" w:rsidR="009E4175" w:rsidRDefault="009E4175" w:rsidP="009E4175">
      <w:pPr>
        <w:rPr>
          <w:noProof/>
        </w:rPr>
      </w:pPr>
    </w:p>
    <w:p w14:paraId="069C57E5" w14:textId="3C958359" w:rsidR="009E4175" w:rsidRDefault="009E4175" w:rsidP="009E4175">
      <w:pPr>
        <w:rPr>
          <w:noProof/>
        </w:rPr>
      </w:pPr>
      <w:r>
        <w:rPr>
          <w:rFonts w:hint="eastAsia"/>
          <w:noProof/>
        </w:rPr>
        <w:t>인스턴스 멤버와 정적 멤버</w:t>
      </w:r>
    </w:p>
    <w:p w14:paraId="4EDCBEEE" w14:textId="36F499D9" w:rsidR="009E4175" w:rsidRDefault="009E4175" w:rsidP="009E4175">
      <w:pPr>
        <w:rPr>
          <w:noProof/>
        </w:rPr>
      </w:pPr>
      <w:r>
        <w:rPr>
          <w:noProof/>
        </w:rPr>
        <w:lastRenderedPageBreak/>
        <w:t>Java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static </w:t>
      </w:r>
      <w:r>
        <w:rPr>
          <w:rFonts w:hint="eastAsia"/>
          <w:noProof/>
        </w:rPr>
        <w:t>키워드로 클래스의 필드를 공유할 수 있도록 지원</w:t>
      </w:r>
    </w:p>
    <w:p w14:paraId="60BEDCBE" w14:textId="6AEEF6CF" w:rsidR="009E4175" w:rsidRDefault="009E4175" w:rsidP="009E4175">
      <w:pPr>
        <w:rPr>
          <w:noProof/>
        </w:rPr>
      </w:pPr>
      <w:r>
        <w:rPr>
          <w:rFonts w:hint="eastAsia"/>
          <w:noProof/>
        </w:rPr>
        <w:t>인스턴스 멤버와 정적 멤버</w:t>
      </w:r>
    </w:p>
    <w:p w14:paraId="6C7F4C19" w14:textId="0A2D8A11" w:rsidR="009E4175" w:rsidRDefault="009E4175" w:rsidP="009E417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인스턴스 변수는 객체별로 관리</w:t>
      </w:r>
    </w:p>
    <w:p w14:paraId="10165D75" w14:textId="26578C67" w:rsidR="009E4175" w:rsidRDefault="009E4175" w:rsidP="009E4175">
      <w:pPr>
        <w:rPr>
          <w:noProof/>
        </w:rPr>
      </w:pPr>
      <w:r>
        <w:rPr>
          <w:noProof/>
        </w:rPr>
        <w:tab/>
        <w:t>:</w:t>
      </w:r>
      <w:r>
        <w:rPr>
          <w:rFonts w:hint="eastAsia"/>
          <w:noProof/>
        </w:rPr>
        <w:t xml:space="preserve"> 객체를 생성할 때 인스턴스 변수도 생성,</w:t>
      </w:r>
      <w:r>
        <w:rPr>
          <w:noProof/>
        </w:rPr>
        <w:t xml:space="preserve"> </w:t>
      </w:r>
      <w:r>
        <w:rPr>
          <w:rFonts w:hint="eastAsia"/>
          <w:noProof/>
        </w:rPr>
        <w:t>객체가 소멸될 때는 자동으로 소멸</w:t>
      </w:r>
    </w:p>
    <w:p w14:paraId="07B20903" w14:textId="270A78B1" w:rsidR="009E4175" w:rsidRDefault="009E4175" w:rsidP="009E4175">
      <w:pPr>
        <w:rPr>
          <w:noProof/>
        </w:rPr>
      </w:pPr>
      <w:r>
        <w:rPr>
          <w:rFonts w:hint="eastAsia"/>
          <w:noProof/>
        </w:rPr>
        <w:t>정적 멤버의 활용</w:t>
      </w:r>
    </w:p>
    <w:p w14:paraId="57C4D4EC" w14:textId="420371DC" w:rsidR="009E4175" w:rsidRDefault="009E4175" w:rsidP="009E417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상수는 변경되지 않는 변수이기 떄문에 </w:t>
      </w:r>
      <w:r>
        <w:rPr>
          <w:noProof/>
        </w:rPr>
        <w:t>final</w:t>
      </w:r>
      <w:r>
        <w:rPr>
          <w:rFonts w:hint="eastAsia"/>
          <w:noProof/>
        </w:rPr>
        <w:t xml:space="preserve"> 키워드로 지정</w:t>
      </w:r>
    </w:p>
    <w:p w14:paraId="1933CE5B" w14:textId="5FEBE218" w:rsidR="009E4175" w:rsidRPr="009E4175" w:rsidRDefault="009E4175" w:rsidP="009E4175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상수는 값이 변경되지 않으므로 객체마다 따로 기억 공간을 할당할 필요가 없음</w:t>
      </w:r>
    </w:p>
    <w:sectPr w:rsidR="009E4175" w:rsidRPr="009E41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49C8"/>
    <w:multiLevelType w:val="hybridMultilevel"/>
    <w:tmpl w:val="AB6E4E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BC2178"/>
    <w:multiLevelType w:val="hybridMultilevel"/>
    <w:tmpl w:val="C3A8AFA8"/>
    <w:lvl w:ilvl="0" w:tplc="5238959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388263942">
    <w:abstractNumId w:val="0"/>
  </w:num>
  <w:num w:numId="2" w16cid:durableId="204610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08"/>
    <w:rsid w:val="00282738"/>
    <w:rsid w:val="008C3008"/>
    <w:rsid w:val="009E4175"/>
    <w:rsid w:val="00A8125D"/>
    <w:rsid w:val="00A8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5B98"/>
  <w15:chartTrackingRefBased/>
  <w15:docId w15:val="{78188E4F-D778-4230-B608-92C0121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0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예훈</dc:creator>
  <cp:keywords/>
  <dc:description/>
  <cp:lastModifiedBy>김 예훈</cp:lastModifiedBy>
  <cp:revision>1</cp:revision>
  <dcterms:created xsi:type="dcterms:W3CDTF">2022-08-22T06:33:00Z</dcterms:created>
  <dcterms:modified xsi:type="dcterms:W3CDTF">2022-08-22T06:59:00Z</dcterms:modified>
</cp:coreProperties>
</file>