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Ind w:w="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40"/>
        <w:gridCol w:w="795"/>
        <w:gridCol w:w="3447"/>
        <w:gridCol w:w="1555"/>
        <w:gridCol w:w="852"/>
        <w:gridCol w:w="885"/>
        <w:gridCol w:w="516"/>
      </w:tblGrid>
      <w:tr w:rsidR="00F1639F" w14:paraId="1EEABC90" w14:textId="77777777" w:rsidTr="007D3120">
        <w:trPr>
          <w:gridAfter w:val="1"/>
          <w:wAfter w:w="516" w:type="dxa"/>
          <w:trHeight w:val="233"/>
        </w:trPr>
        <w:tc>
          <w:tcPr>
            <w:tcW w:w="9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1351" w14:textId="77777777" w:rsidR="00F1639F" w:rsidRDefault="00F1639F">
            <w:pPr>
              <w:pStyle w:val="FFFFB9FFFFD9FFFFC5FFFFC1FFFFB1FFFFDB"/>
              <w:wordWrap/>
              <w:spacing w:line="360" w:lineRule="auto"/>
              <w:jc w:val="center"/>
            </w:pPr>
            <w:r>
              <w:t>1.7</w:t>
            </w:r>
          </w:p>
        </w:tc>
        <w:tc>
          <w:tcPr>
            <w:tcW w:w="5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BF2D" w14:textId="77777777" w:rsidR="00F1639F" w:rsidRDefault="00F1639F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식생모델</w:t>
            </w:r>
            <w:r>
              <w:t xml:space="preserve"> </w:t>
            </w:r>
            <w:r>
              <w:rPr>
                <w:rFonts w:hint="eastAsia"/>
              </w:rPr>
              <w:t>성능</w:t>
            </w:r>
            <w:r>
              <w:t xml:space="preserve">, </w:t>
            </w:r>
            <w:r>
              <w:rPr>
                <w:rFonts w:hint="eastAsia"/>
              </w:rPr>
              <w:t>해양영향</w:t>
            </w:r>
            <w:r>
              <w:t xml:space="preserve"> </w:t>
            </w:r>
            <w:r>
              <w:rPr>
                <w:rFonts w:hint="eastAsia"/>
              </w:rPr>
              <w:t>진단</w:t>
            </w:r>
            <w:r>
              <w:t xml:space="preserve"> </w:t>
            </w:r>
            <w:r>
              <w:rPr>
                <w:rFonts w:hint="eastAsia"/>
              </w:rPr>
              <w:t>체계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1F665" w14:textId="77777777" w:rsidR="00F1639F" w:rsidRDefault="00F1639F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정지훈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B63A63" w14:textId="77777777" w:rsidR="00F1639F" w:rsidRDefault="00F1639F">
            <w:pPr>
              <w:pStyle w:val="FFFFB9FFFFD9FFFFC5FFFFC1FFFFB1FFFFDB"/>
              <w:wordWrap/>
              <w:spacing w:line="360" w:lineRule="auto"/>
              <w:jc w:val="center"/>
            </w:pPr>
            <w:r>
              <w:t>26.11.30</w:t>
            </w:r>
          </w:p>
        </w:tc>
      </w:tr>
      <w:tr w:rsidR="007D3120" w14:paraId="0F6A5AA2" w14:textId="77777777" w:rsidTr="007D3120">
        <w:trPr>
          <w:trHeight w:val="330"/>
        </w:trPr>
        <w:tc>
          <w:tcPr>
            <w:tcW w:w="1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0F85CAE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Milestone No.</w:t>
            </w:r>
          </w:p>
        </w:tc>
        <w:tc>
          <w:tcPr>
            <w:tcW w:w="7255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30845CC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1.7</w:t>
            </w:r>
          </w:p>
        </w:tc>
      </w:tr>
      <w:tr w:rsidR="007D3120" w14:paraId="4EA1078E" w14:textId="77777777" w:rsidTr="007D3120">
        <w:trPr>
          <w:trHeight w:val="330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7E23C32D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Milestone </w:t>
            </w:r>
            <w:r>
              <w:rPr>
                <w:rFonts w:hint="eastAsia"/>
                <w:spacing w:val="-5"/>
                <w:sz w:val="22"/>
                <w:szCs w:val="22"/>
              </w:rPr>
              <w:t>명</w:t>
            </w:r>
          </w:p>
        </w:tc>
        <w:tc>
          <w:tcPr>
            <w:tcW w:w="725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D039CBE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식생모델</w:t>
            </w:r>
            <w:r>
              <w:t xml:space="preserve"> </w:t>
            </w:r>
            <w:r>
              <w:rPr>
                <w:rFonts w:hint="eastAsia"/>
              </w:rPr>
              <w:t>성능</w:t>
            </w:r>
            <w:r>
              <w:t xml:space="preserve">, </w:t>
            </w:r>
            <w:r>
              <w:rPr>
                <w:rFonts w:hint="eastAsia"/>
              </w:rPr>
              <w:t>해양영향</w:t>
            </w:r>
            <w:r>
              <w:t xml:space="preserve"> </w:t>
            </w:r>
            <w:r>
              <w:rPr>
                <w:rFonts w:hint="eastAsia"/>
              </w:rPr>
              <w:t>진단</w:t>
            </w:r>
            <w:r>
              <w:t xml:space="preserve"> </w:t>
            </w:r>
            <w:r>
              <w:rPr>
                <w:rFonts w:hint="eastAsia"/>
              </w:rPr>
              <w:t>체계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</w:p>
        </w:tc>
      </w:tr>
      <w:tr w:rsidR="007D3120" w14:paraId="112A3571" w14:textId="77777777" w:rsidTr="007D3120">
        <w:trPr>
          <w:trHeight w:val="330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2ABA6F5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목표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일정</w:t>
            </w:r>
          </w:p>
        </w:tc>
        <w:tc>
          <w:tcPr>
            <w:tcW w:w="725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E30CCB5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2026. 11. 30</w:t>
            </w:r>
          </w:p>
        </w:tc>
      </w:tr>
      <w:tr w:rsidR="007D3120" w14:paraId="72D78DBE" w14:textId="77777777" w:rsidTr="007D3120">
        <w:trPr>
          <w:trHeight w:val="376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B50E2EE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</w:t>
            </w:r>
            <w:r>
              <w:rPr>
                <w:spacing w:val="-5"/>
                <w:sz w:val="22"/>
                <w:szCs w:val="22"/>
              </w:rPr>
              <w:t xml:space="preserve">   </w:t>
            </w:r>
            <w:r>
              <w:rPr>
                <w:rFonts w:hint="eastAsia"/>
                <w:spacing w:val="-5"/>
                <w:sz w:val="22"/>
                <w:szCs w:val="22"/>
              </w:rPr>
              <w:t>표</w:t>
            </w:r>
          </w:p>
        </w:tc>
        <w:tc>
          <w:tcPr>
            <w:tcW w:w="725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91E84C1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color w:val="0432FF"/>
              </w:rPr>
              <w:t xml:space="preserve">-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성능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해양영향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체계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구축</w:t>
            </w:r>
          </w:p>
        </w:tc>
      </w:tr>
      <w:tr w:rsidR="007D3120" w14:paraId="2042A5F7" w14:textId="77777777" w:rsidTr="007D3120">
        <w:trPr>
          <w:trHeight w:val="35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5265A39D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주요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성과물</w:t>
            </w:r>
          </w:p>
        </w:tc>
      </w:tr>
      <w:tr w:rsidR="007D3120" w14:paraId="0BEB95F3" w14:textId="77777777" w:rsidTr="007D3120">
        <w:trPr>
          <w:trHeight w:val="80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7E5A5BC" w14:textId="77777777" w:rsidR="007D3120" w:rsidRDefault="007D3120">
            <w:pPr>
              <w:pStyle w:val="FFFFB9FFFFD9FFFFC5FFFFC1FFFFB1FFFFDB"/>
              <w:numPr>
                <w:ilvl w:val="0"/>
                <w:numId w:val="1"/>
              </w:numPr>
              <w:wordWrap/>
              <w:spacing w:line="360" w:lineRule="auto"/>
              <w:ind w:left="240" w:hanging="240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오프라인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테스트베드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구축</w:t>
            </w:r>
          </w:p>
          <w:p w14:paraId="0013EF33" w14:textId="77777777" w:rsidR="007D3120" w:rsidRDefault="007D3120">
            <w:pPr>
              <w:pStyle w:val="FFFFB9FFFFD9FFFFC5FFFFC1FFFFB1FFFFDB"/>
              <w:numPr>
                <w:ilvl w:val="0"/>
                <w:numId w:val="1"/>
              </w:numPr>
              <w:wordWrap/>
              <w:spacing w:line="360" w:lineRule="auto"/>
              <w:ind w:left="240" w:hanging="240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성능평가용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관측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재분석</w:t>
            </w:r>
            <w:r>
              <w:rPr>
                <w:color w:val="0432FF"/>
              </w:rPr>
              <w:t xml:space="preserve">, </w:t>
            </w:r>
            <w:proofErr w:type="spellStart"/>
            <w:r>
              <w:rPr>
                <w:rFonts w:hint="eastAsia"/>
                <w:color w:val="0432FF"/>
              </w:rPr>
              <w:t>기후프록시</w:t>
            </w:r>
            <w:proofErr w:type="spellEnd"/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자료</w:t>
            </w:r>
            <w:r>
              <w:rPr>
                <w:color w:val="0432FF"/>
              </w:rPr>
              <w:t xml:space="preserve"> DB </w:t>
            </w:r>
            <w:r>
              <w:rPr>
                <w:rFonts w:hint="eastAsia"/>
                <w:color w:val="0432FF"/>
              </w:rPr>
              <w:t>구축</w:t>
            </w:r>
            <w:r>
              <w:rPr>
                <w:color w:val="0432FF"/>
              </w:rPr>
              <w:t xml:space="preserve"> </w:t>
            </w:r>
          </w:p>
          <w:p w14:paraId="17CC1919" w14:textId="77777777" w:rsidR="007D3120" w:rsidRDefault="007D3120">
            <w:pPr>
              <w:pStyle w:val="FFFFB9FFFFD9FFFFC5FFFFC1FFFFB1FFFFDB"/>
              <w:numPr>
                <w:ilvl w:val="0"/>
                <w:numId w:val="1"/>
              </w:numPr>
              <w:wordWrap/>
              <w:spacing w:line="360" w:lineRule="auto"/>
              <w:ind w:left="240" w:hanging="240"/>
              <w:jc w:val="left"/>
              <w:rPr>
                <w:color w:val="0432FF"/>
              </w:rPr>
            </w:pPr>
            <w:r>
              <w:rPr>
                <w:color w:val="0432FF"/>
              </w:rPr>
              <w:t>1979-</w:t>
            </w:r>
            <w:r>
              <w:rPr>
                <w:rFonts w:hint="eastAsia"/>
                <w:color w:val="0432FF"/>
              </w:rPr>
              <w:t>현재</w:t>
            </w:r>
            <w:r>
              <w:rPr>
                <w:color w:val="0432FF"/>
              </w:rPr>
              <w:t xml:space="preserve"> offline simulation </w:t>
            </w:r>
            <w:r>
              <w:rPr>
                <w:rFonts w:hint="eastAsia"/>
                <w:color w:val="0432FF"/>
              </w:rPr>
              <w:t>수행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토양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수분</w:t>
            </w:r>
            <w:r>
              <w:rPr>
                <w:color w:val="0432FF"/>
              </w:rPr>
              <w:t>/</w:t>
            </w:r>
            <w:r>
              <w:rPr>
                <w:rFonts w:hint="eastAsia"/>
                <w:color w:val="0432FF"/>
              </w:rPr>
              <w:t>온도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기본성능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</w:tr>
      <w:tr w:rsidR="007D3120" w14:paraId="323D6B47" w14:textId="77777777" w:rsidTr="007D3120">
        <w:trPr>
          <w:trHeight w:val="330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67E43F72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점검항목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3A62DA97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점검기준</w:t>
            </w:r>
          </w:p>
        </w:tc>
        <w:tc>
          <w:tcPr>
            <w:tcW w:w="380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7D68A2E0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점검방법</w:t>
            </w:r>
          </w:p>
        </w:tc>
      </w:tr>
      <w:tr w:rsidR="007D3120" w14:paraId="600AA140" w14:textId="77777777" w:rsidTr="007D3120">
        <w:trPr>
          <w:trHeight w:val="300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79495F07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테스트베드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0ECF8063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오프라인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지면모델</w:t>
            </w:r>
            <w:r>
              <w:rPr>
                <w:color w:val="0432FF"/>
              </w:rPr>
              <w:t>(</w:t>
            </w:r>
            <w:r>
              <w:rPr>
                <w:rFonts w:hint="eastAsia"/>
                <w:color w:val="0432FF"/>
              </w:rPr>
              <w:t>벤치마크모델</w:t>
            </w:r>
            <w:r>
              <w:rPr>
                <w:color w:val="0432FF"/>
              </w:rPr>
              <w:t xml:space="preserve">) </w:t>
            </w:r>
            <w:r>
              <w:rPr>
                <w:rFonts w:hint="eastAsia"/>
                <w:color w:val="0432FF"/>
              </w:rPr>
              <w:t>구축</w:t>
            </w:r>
          </w:p>
        </w:tc>
        <w:tc>
          <w:tcPr>
            <w:tcW w:w="3808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D1E92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모델구축현황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1580623D" w14:textId="77777777" w:rsidTr="007D3120">
        <w:trPr>
          <w:trHeight w:val="300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D908C4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자료구축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320BFD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평가용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토양수분</w:t>
            </w:r>
            <w:r>
              <w:rPr>
                <w:color w:val="0432FF"/>
              </w:rPr>
              <w:t>/</w:t>
            </w:r>
            <w:r>
              <w:rPr>
                <w:rFonts w:hint="eastAsia"/>
                <w:color w:val="0432FF"/>
              </w:rPr>
              <w:t>온도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자료구축</w:t>
            </w:r>
          </w:p>
        </w:tc>
        <w:tc>
          <w:tcPr>
            <w:tcW w:w="380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A02B902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자료구축현황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738146FD" w14:textId="77777777" w:rsidTr="007D3120">
        <w:trPr>
          <w:trHeight w:val="300"/>
        </w:trPr>
        <w:tc>
          <w:tcPr>
            <w:tcW w:w="173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456FD6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성능진단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E04EFD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offline simulation </w:t>
            </w:r>
            <w:r>
              <w:rPr>
                <w:rFonts w:hint="eastAsia"/>
                <w:color w:val="0432FF"/>
              </w:rPr>
              <w:t>실시</w:t>
            </w:r>
          </w:p>
        </w:tc>
        <w:tc>
          <w:tcPr>
            <w:tcW w:w="380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432F7A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관측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비교결과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</w:tbl>
    <w:p w14:paraId="4D809DDF" w14:textId="13F22DC1" w:rsidR="00C43CD3" w:rsidRDefault="00C43CD3"/>
    <w:p w14:paraId="7A1FB457" w14:textId="77777777" w:rsidR="007D3120" w:rsidRDefault="007D3120"/>
    <w:p w14:paraId="37D528AD" w14:textId="77777777" w:rsidR="007D3120" w:rsidRDefault="007D3120"/>
    <w:p w14:paraId="44A85D14" w14:textId="77777777" w:rsidR="007D3120" w:rsidRDefault="007D3120"/>
    <w:p w14:paraId="60DA4360" w14:textId="77777777" w:rsidR="007D3120" w:rsidRDefault="007D3120"/>
    <w:p w14:paraId="2FCCAB79" w14:textId="77777777" w:rsidR="007D3120" w:rsidRDefault="007D3120"/>
    <w:p w14:paraId="4612D09C" w14:textId="77777777" w:rsidR="007D3120" w:rsidRDefault="007D3120"/>
    <w:p w14:paraId="6E74A9B1" w14:textId="77777777" w:rsidR="007D3120" w:rsidRDefault="007D3120"/>
    <w:tbl>
      <w:tblPr>
        <w:tblOverlap w:val="never"/>
        <w:tblW w:w="0" w:type="auto"/>
        <w:tblInd w:w="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4"/>
        <w:gridCol w:w="822"/>
        <w:gridCol w:w="3299"/>
        <w:gridCol w:w="1638"/>
        <w:gridCol w:w="863"/>
        <w:gridCol w:w="890"/>
        <w:gridCol w:w="544"/>
      </w:tblGrid>
      <w:tr w:rsidR="007D3120" w14:paraId="1470F7A1" w14:textId="77777777" w:rsidTr="007D3120">
        <w:trPr>
          <w:gridAfter w:val="1"/>
          <w:wAfter w:w="544" w:type="dxa"/>
          <w:trHeight w:val="233"/>
        </w:trPr>
        <w:tc>
          <w:tcPr>
            <w:tcW w:w="9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D54F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lastRenderedPageBreak/>
              <w:t>1.7</w:t>
            </w:r>
          </w:p>
        </w:tc>
        <w:tc>
          <w:tcPr>
            <w:tcW w:w="5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C2ACA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식생모델</w:t>
            </w:r>
            <w:r>
              <w:t xml:space="preserve"> </w:t>
            </w:r>
            <w:r>
              <w:rPr>
                <w:rFonts w:hint="eastAsia"/>
              </w:rPr>
              <w:t>기후변화</w:t>
            </w:r>
            <w:r>
              <w:t xml:space="preserve"> </w:t>
            </w:r>
            <w:r>
              <w:rPr>
                <w:rFonts w:hint="eastAsia"/>
              </w:rPr>
              <w:t>민감도</w:t>
            </w:r>
            <w:r>
              <w:t xml:space="preserve"> </w:t>
            </w:r>
            <w:r>
              <w:rPr>
                <w:rFonts w:hint="eastAsia"/>
              </w:rPr>
              <w:t>실험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해양영향</w:t>
            </w:r>
            <w:r>
              <w:t xml:space="preserve"> </w:t>
            </w:r>
            <w:r>
              <w:rPr>
                <w:rFonts w:hint="eastAsia"/>
              </w:rPr>
              <w:t>진단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6139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정지훈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889960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27.11.30</w:t>
            </w:r>
          </w:p>
        </w:tc>
      </w:tr>
      <w:tr w:rsidR="007D3120" w14:paraId="48036722" w14:textId="77777777" w:rsidTr="007D3120">
        <w:trPr>
          <w:trHeight w:val="330"/>
        </w:trPr>
        <w:tc>
          <w:tcPr>
            <w:tcW w:w="1756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37B767F3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Milestone No.</w:t>
            </w:r>
          </w:p>
        </w:tc>
        <w:tc>
          <w:tcPr>
            <w:tcW w:w="7234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1B9A84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1.7</w:t>
            </w:r>
          </w:p>
        </w:tc>
      </w:tr>
      <w:tr w:rsidR="007D3120" w14:paraId="305BFDB8" w14:textId="77777777" w:rsidTr="007D3120">
        <w:trPr>
          <w:trHeight w:val="330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4598717F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Milestone </w:t>
            </w:r>
            <w:r>
              <w:rPr>
                <w:rFonts w:hint="eastAsia"/>
                <w:spacing w:val="-5"/>
                <w:sz w:val="22"/>
                <w:szCs w:val="22"/>
              </w:rPr>
              <w:t>명</w:t>
            </w:r>
          </w:p>
        </w:tc>
        <w:tc>
          <w:tcPr>
            <w:tcW w:w="72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46EF6E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식생모델</w:t>
            </w:r>
            <w:r>
              <w:t xml:space="preserve"> </w:t>
            </w:r>
            <w:r>
              <w:rPr>
                <w:rFonts w:hint="eastAsia"/>
              </w:rPr>
              <w:t>기후변화</w:t>
            </w:r>
            <w:r>
              <w:t xml:space="preserve"> </w:t>
            </w:r>
            <w:r>
              <w:rPr>
                <w:rFonts w:hint="eastAsia"/>
              </w:rPr>
              <w:t>민감도</w:t>
            </w:r>
            <w:r>
              <w:t xml:space="preserve"> </w:t>
            </w:r>
            <w:r>
              <w:rPr>
                <w:rFonts w:hint="eastAsia"/>
              </w:rPr>
              <w:t>실험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해양영향</w:t>
            </w:r>
            <w:r>
              <w:t xml:space="preserve"> </w:t>
            </w:r>
            <w:r>
              <w:rPr>
                <w:rFonts w:hint="eastAsia"/>
              </w:rPr>
              <w:t>진단</w:t>
            </w:r>
          </w:p>
        </w:tc>
      </w:tr>
      <w:tr w:rsidR="007D3120" w14:paraId="1C690B04" w14:textId="77777777" w:rsidTr="007D3120">
        <w:trPr>
          <w:trHeight w:val="330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54213C82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목표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일정</w:t>
            </w:r>
          </w:p>
        </w:tc>
        <w:tc>
          <w:tcPr>
            <w:tcW w:w="72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A1B17B4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2027. 11. 30</w:t>
            </w:r>
          </w:p>
        </w:tc>
      </w:tr>
      <w:tr w:rsidR="007D3120" w14:paraId="60DEFB73" w14:textId="77777777" w:rsidTr="007D3120">
        <w:trPr>
          <w:trHeight w:val="376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04D85BE4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</w:t>
            </w:r>
            <w:r>
              <w:rPr>
                <w:spacing w:val="-5"/>
                <w:sz w:val="22"/>
                <w:szCs w:val="22"/>
              </w:rPr>
              <w:t xml:space="preserve">   </w:t>
            </w:r>
            <w:r>
              <w:rPr>
                <w:rFonts w:hint="eastAsia"/>
                <w:spacing w:val="-5"/>
                <w:sz w:val="22"/>
                <w:szCs w:val="22"/>
              </w:rPr>
              <w:t>표</w:t>
            </w:r>
          </w:p>
        </w:tc>
        <w:tc>
          <w:tcPr>
            <w:tcW w:w="72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49FF95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color w:val="0432FF"/>
              </w:rPr>
              <w:t xml:space="preserve">-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기후변화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실험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및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해양영향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</w:tr>
      <w:tr w:rsidR="007D3120" w14:paraId="640A3F99" w14:textId="77777777" w:rsidTr="007D3120">
        <w:trPr>
          <w:trHeight w:val="35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65616270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주요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성과물</w:t>
            </w:r>
          </w:p>
        </w:tc>
      </w:tr>
      <w:tr w:rsidR="007D3120" w14:paraId="772C880A" w14:textId="77777777" w:rsidTr="007D3120">
        <w:trPr>
          <w:trHeight w:val="80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836B369" w14:textId="77777777" w:rsidR="007D3120" w:rsidRDefault="007D3120" w:rsidP="007D3120">
            <w:pPr>
              <w:pStyle w:val="FFFFB9FFFFD9FFFFC5FFFFC1FFFFB1FFFFDB"/>
              <w:numPr>
                <w:ilvl w:val="0"/>
                <w:numId w:val="2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기후변화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실험</w:t>
            </w:r>
          </w:p>
          <w:p w14:paraId="658DB363" w14:textId="77777777" w:rsidR="007D3120" w:rsidRDefault="007D3120" w:rsidP="007D3120">
            <w:pPr>
              <w:pStyle w:val="FFFFB9FFFFD9FFFFC5FFFFC1FFFFB1FFFFDB"/>
              <w:numPr>
                <w:ilvl w:val="0"/>
                <w:numId w:val="2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기후변화에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따른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결합강도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수문순환</w:t>
            </w:r>
            <w:r>
              <w:rPr>
                <w:color w:val="0432FF"/>
              </w:rPr>
              <w:t xml:space="preserve">, </w:t>
            </w:r>
            <w:proofErr w:type="spellStart"/>
            <w:r>
              <w:rPr>
                <w:rFonts w:hint="eastAsia"/>
                <w:color w:val="0432FF"/>
              </w:rPr>
              <w:t>유출랑</w:t>
            </w:r>
            <w:proofErr w:type="spellEnd"/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  <w:p w14:paraId="0827BA8E" w14:textId="77777777" w:rsidR="007D3120" w:rsidRDefault="007D3120" w:rsidP="007D3120">
            <w:pPr>
              <w:pStyle w:val="FFFFB9FFFFD9FFFFC5FFFFC1FFFFB1FFFFDB"/>
              <w:numPr>
                <w:ilvl w:val="0"/>
                <w:numId w:val="2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구조오차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</w:tr>
      <w:tr w:rsidR="007D3120" w14:paraId="34A30BDB" w14:textId="77777777" w:rsidTr="007D3120">
        <w:trPr>
          <w:trHeight w:val="330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026BD927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점검항목</w:t>
            </w:r>
          </w:p>
        </w:tc>
        <w:tc>
          <w:tcPr>
            <w:tcW w:w="3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7E7667D5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점검기준</w:t>
            </w:r>
          </w:p>
        </w:tc>
        <w:tc>
          <w:tcPr>
            <w:tcW w:w="39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F7A5F34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점검방법</w:t>
            </w:r>
          </w:p>
        </w:tc>
      </w:tr>
      <w:tr w:rsidR="007D3120" w14:paraId="79ADE5F8" w14:textId="77777777" w:rsidTr="007D3120">
        <w:trPr>
          <w:trHeight w:val="500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E0AB2B6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실험</w:t>
            </w:r>
          </w:p>
        </w:tc>
        <w:tc>
          <w:tcPr>
            <w:tcW w:w="329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B76EE5F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산업화이후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현재까지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장기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실험실시</w:t>
            </w:r>
          </w:p>
        </w:tc>
        <w:tc>
          <w:tcPr>
            <w:tcW w:w="3935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38EE7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장기적분결과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76DE4908" w14:textId="77777777" w:rsidTr="007D3120">
        <w:trPr>
          <w:trHeight w:val="500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5C41D3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  <w:tc>
          <w:tcPr>
            <w:tcW w:w="3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5F054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기후변화에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따른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결합강도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수문순환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유출량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민감도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  <w:tc>
          <w:tcPr>
            <w:tcW w:w="39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F19497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모델자료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분석결과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08F334F1" w14:textId="77777777" w:rsidTr="007D3120">
        <w:trPr>
          <w:trHeight w:val="500"/>
        </w:trPr>
        <w:tc>
          <w:tcPr>
            <w:tcW w:w="175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A4B27D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구조오차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  <w:tc>
          <w:tcPr>
            <w:tcW w:w="3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60458A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구조오차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  <w:tc>
          <w:tcPr>
            <w:tcW w:w="39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58C110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관측대비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구조오차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</w:tbl>
    <w:p w14:paraId="693DBEAB" w14:textId="77777777" w:rsidR="007D3120" w:rsidRDefault="007D3120"/>
    <w:p w14:paraId="2408DF87" w14:textId="77777777" w:rsidR="007D3120" w:rsidRDefault="007D3120"/>
    <w:p w14:paraId="47840832" w14:textId="77777777" w:rsidR="007D3120" w:rsidRDefault="007D3120"/>
    <w:p w14:paraId="10E7C2F5" w14:textId="77777777" w:rsidR="007D3120" w:rsidRDefault="007D3120"/>
    <w:p w14:paraId="72C054AB" w14:textId="77777777" w:rsidR="007D3120" w:rsidRDefault="007D3120"/>
    <w:p w14:paraId="75018BAD" w14:textId="77777777" w:rsidR="007D3120" w:rsidRDefault="007D3120"/>
    <w:tbl>
      <w:tblPr>
        <w:tblpPr w:leftFromText="142" w:rightFromText="142" w:vertAnchor="text" w:horzAnchor="margin" w:tblpY="87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13"/>
        <w:gridCol w:w="6288"/>
        <w:gridCol w:w="889"/>
        <w:gridCol w:w="900"/>
      </w:tblGrid>
      <w:tr w:rsidR="007D3120" w14:paraId="19FAE55B" w14:textId="77777777" w:rsidTr="007D3120">
        <w:trPr>
          <w:trHeight w:val="233"/>
        </w:trPr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01C4" w14:textId="77777777" w:rsidR="007D3120" w:rsidRDefault="007D3120" w:rsidP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lastRenderedPageBreak/>
              <w:t>1.7</w:t>
            </w:r>
          </w:p>
        </w:tc>
        <w:tc>
          <w:tcPr>
            <w:tcW w:w="6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073E0" w14:textId="77777777" w:rsidR="007D3120" w:rsidRDefault="007D3120" w:rsidP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해양기후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  <w:r>
              <w:t xml:space="preserve"> </w:t>
            </w: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</w:t>
            </w:r>
            <w:r>
              <w:t>-</w:t>
            </w:r>
            <w:r>
              <w:rPr>
                <w:rFonts w:hint="eastAsia"/>
              </w:rPr>
              <w:t>대기</w:t>
            </w:r>
            <w:r>
              <w:t xml:space="preserve"> </w:t>
            </w:r>
            <w:r>
              <w:rPr>
                <w:rFonts w:hint="eastAsia"/>
              </w:rPr>
              <w:t>상호작용</w:t>
            </w:r>
            <w:r>
              <w:t xml:space="preserve"> </w:t>
            </w:r>
            <w:r>
              <w:rPr>
                <w:rFonts w:hint="eastAsia"/>
              </w:rPr>
              <w:t>진단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개선점</w:t>
            </w:r>
            <w:r>
              <w:t xml:space="preserve"> </w:t>
            </w:r>
            <w:r>
              <w:rPr>
                <w:rFonts w:hint="eastAsia"/>
              </w:rPr>
              <w:t>도출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A30A4" w14:textId="77777777" w:rsidR="007D3120" w:rsidRDefault="007D3120" w:rsidP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정지훈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08DC5F" w14:textId="77777777" w:rsidR="007D3120" w:rsidRDefault="007D3120" w:rsidP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28.11.30</w:t>
            </w:r>
          </w:p>
        </w:tc>
      </w:tr>
    </w:tbl>
    <w:tbl>
      <w:tblPr>
        <w:tblOverlap w:val="never"/>
        <w:tblW w:w="0" w:type="auto"/>
        <w:tblInd w:w="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4"/>
        <w:gridCol w:w="19"/>
        <w:gridCol w:w="3536"/>
        <w:gridCol w:w="3591"/>
      </w:tblGrid>
      <w:tr w:rsidR="007D3120" w14:paraId="57B562ED" w14:textId="77777777" w:rsidTr="007D3120">
        <w:trPr>
          <w:trHeight w:val="330"/>
        </w:trPr>
        <w:tc>
          <w:tcPr>
            <w:tcW w:w="1863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524DE84F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Milestone No.</w:t>
            </w:r>
          </w:p>
        </w:tc>
        <w:tc>
          <w:tcPr>
            <w:tcW w:w="7127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D5F219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</w:pPr>
            <w:r>
              <w:t>1.7</w:t>
            </w:r>
          </w:p>
        </w:tc>
      </w:tr>
      <w:tr w:rsidR="007D3120" w14:paraId="533B63A1" w14:textId="77777777" w:rsidTr="007D3120">
        <w:trPr>
          <w:trHeight w:val="330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64A100A0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Milestone </w:t>
            </w:r>
            <w:r>
              <w:rPr>
                <w:rFonts w:hint="eastAsia"/>
                <w:spacing w:val="-5"/>
                <w:sz w:val="22"/>
                <w:szCs w:val="22"/>
              </w:rPr>
              <w:t>명</w:t>
            </w:r>
          </w:p>
        </w:tc>
        <w:tc>
          <w:tcPr>
            <w:tcW w:w="714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FA1F4DC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해양기후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  <w:r>
              <w:t xml:space="preserve"> </w:t>
            </w: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</w:t>
            </w:r>
            <w:r>
              <w:t>-</w:t>
            </w:r>
            <w:r>
              <w:rPr>
                <w:rFonts w:hint="eastAsia"/>
              </w:rPr>
              <w:t>대기</w:t>
            </w:r>
            <w:r>
              <w:t xml:space="preserve"> </w:t>
            </w:r>
            <w:r>
              <w:rPr>
                <w:rFonts w:hint="eastAsia"/>
              </w:rPr>
              <w:t>상호작용</w:t>
            </w:r>
            <w:r>
              <w:t xml:space="preserve"> </w:t>
            </w:r>
            <w:r>
              <w:rPr>
                <w:rFonts w:hint="eastAsia"/>
              </w:rPr>
              <w:t>진단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개선점</w:t>
            </w:r>
            <w:r>
              <w:t xml:space="preserve"> </w:t>
            </w:r>
            <w:r>
              <w:rPr>
                <w:rFonts w:hint="eastAsia"/>
              </w:rPr>
              <w:t>도출</w:t>
            </w:r>
          </w:p>
        </w:tc>
      </w:tr>
      <w:tr w:rsidR="007D3120" w14:paraId="7FEC0F56" w14:textId="77777777" w:rsidTr="007D3120">
        <w:trPr>
          <w:trHeight w:val="330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2869EACF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목표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일정</w:t>
            </w:r>
          </w:p>
        </w:tc>
        <w:tc>
          <w:tcPr>
            <w:tcW w:w="714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61E071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</w:pPr>
            <w:r>
              <w:t>2028. 11. 30</w:t>
            </w:r>
          </w:p>
        </w:tc>
      </w:tr>
      <w:tr w:rsidR="007D3120" w14:paraId="5873CB35" w14:textId="77777777" w:rsidTr="007D3120">
        <w:trPr>
          <w:trHeight w:val="376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E15509B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</w:t>
            </w:r>
            <w:r>
              <w:rPr>
                <w:spacing w:val="-5"/>
                <w:sz w:val="22"/>
                <w:szCs w:val="22"/>
              </w:rPr>
              <w:t xml:space="preserve">   </w:t>
            </w:r>
            <w:r>
              <w:rPr>
                <w:rFonts w:hint="eastAsia"/>
                <w:spacing w:val="-5"/>
                <w:sz w:val="22"/>
                <w:szCs w:val="22"/>
              </w:rPr>
              <w:t>표</w:t>
            </w:r>
          </w:p>
        </w:tc>
        <w:tc>
          <w:tcPr>
            <w:tcW w:w="714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C2062D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color w:val="0432FF"/>
              </w:rPr>
              <w:t xml:space="preserve">- CMIP7 </w:t>
            </w:r>
            <w:r>
              <w:rPr>
                <w:rFonts w:hint="eastAsia"/>
                <w:color w:val="0432FF"/>
              </w:rPr>
              <w:t>실험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상호작용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및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개선점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도출</w:t>
            </w:r>
          </w:p>
        </w:tc>
      </w:tr>
      <w:tr w:rsidR="007D3120" w14:paraId="6C4A4F3C" w14:textId="77777777" w:rsidTr="007D3120">
        <w:trPr>
          <w:trHeight w:val="350"/>
        </w:trPr>
        <w:tc>
          <w:tcPr>
            <w:tcW w:w="8990" w:type="dxa"/>
            <w:gridSpan w:val="4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6D478871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주요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성과물</w:t>
            </w:r>
          </w:p>
        </w:tc>
      </w:tr>
      <w:tr w:rsidR="007D3120" w14:paraId="3BCFF70B" w14:textId="77777777" w:rsidTr="007D3120">
        <w:trPr>
          <w:trHeight w:val="800"/>
        </w:trPr>
        <w:tc>
          <w:tcPr>
            <w:tcW w:w="8990" w:type="dxa"/>
            <w:gridSpan w:val="4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9CE981F" w14:textId="77777777" w:rsidR="007D3120" w:rsidRDefault="007D3120" w:rsidP="00D1313F">
            <w:pPr>
              <w:pStyle w:val="FFFFB9FFFFD9FFFFC5FFFFC1FFFFB1FFFFDB"/>
              <w:numPr>
                <w:ilvl w:val="0"/>
                <w:numId w:val="3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color w:val="0432FF"/>
              </w:rPr>
              <w:t xml:space="preserve">CMIP7 </w:t>
            </w:r>
            <w:r>
              <w:rPr>
                <w:rFonts w:hint="eastAsia"/>
                <w:color w:val="0432FF"/>
              </w:rPr>
              <w:t>실험의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상호작용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  <w:p w14:paraId="05AEC9B0" w14:textId="77777777" w:rsidR="007D3120" w:rsidRDefault="007D3120" w:rsidP="00D1313F">
            <w:pPr>
              <w:pStyle w:val="FFFFB9FFFFD9FFFFC5FFFFC1FFFFB1FFFFDB"/>
              <w:numPr>
                <w:ilvl w:val="0"/>
                <w:numId w:val="3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color w:val="0432FF"/>
              </w:rPr>
              <w:t xml:space="preserve">CMIP7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변화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해양영향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  <w:p w14:paraId="1D7C121F" w14:textId="77777777" w:rsidR="007D3120" w:rsidRDefault="007D3120" w:rsidP="00D1313F">
            <w:pPr>
              <w:pStyle w:val="FFFFB9FFFFD9FFFFC5FFFFC1FFFFB1FFFFDB"/>
              <w:numPr>
                <w:ilvl w:val="0"/>
                <w:numId w:val="3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해양기후시스템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담수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유출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개선점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도출</w:t>
            </w:r>
            <w:r>
              <w:rPr>
                <w:color w:val="0432FF"/>
              </w:rPr>
              <w:t xml:space="preserve"> </w:t>
            </w:r>
          </w:p>
        </w:tc>
      </w:tr>
      <w:tr w:rsidR="007D3120" w14:paraId="0BAA7300" w14:textId="77777777" w:rsidTr="007D3120">
        <w:trPr>
          <w:trHeight w:val="330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34453B49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점검항목</w:t>
            </w:r>
          </w:p>
        </w:tc>
        <w:tc>
          <w:tcPr>
            <w:tcW w:w="35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5F0034A3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점검기준</w:t>
            </w:r>
          </w:p>
        </w:tc>
        <w:tc>
          <w:tcPr>
            <w:tcW w:w="3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25F0383E" w14:textId="77777777" w:rsidR="007D3120" w:rsidRDefault="007D3120" w:rsidP="00D1313F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점검방법</w:t>
            </w:r>
          </w:p>
        </w:tc>
      </w:tr>
      <w:tr w:rsidR="007D3120" w14:paraId="7424187F" w14:textId="77777777" w:rsidTr="007D3120">
        <w:trPr>
          <w:trHeight w:val="500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50A7DA0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상호작용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  <w:tc>
          <w:tcPr>
            <w:tcW w:w="3555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1E822690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color w:val="0432FF"/>
              </w:rPr>
              <w:t>CMIP7</w:t>
            </w:r>
            <w:r>
              <w:rPr>
                <w:rFonts w:hint="eastAsia"/>
                <w:color w:val="0432FF"/>
              </w:rPr>
              <w:t>에서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상호작용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  <w:tc>
          <w:tcPr>
            <w:tcW w:w="359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E2813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대기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결합강도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759B3A9D" w14:textId="77777777" w:rsidTr="007D3120">
        <w:trPr>
          <w:trHeight w:val="500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CCB7CD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해양영향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  <w:tc>
          <w:tcPr>
            <w:tcW w:w="35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40105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color w:val="0432FF"/>
              </w:rPr>
              <w:t>CMIP7</w:t>
            </w:r>
            <w:r>
              <w:rPr>
                <w:rFonts w:hint="eastAsia"/>
                <w:color w:val="0432FF"/>
              </w:rPr>
              <w:t>에서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변화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해양영향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진단</w:t>
            </w:r>
          </w:p>
        </w:tc>
        <w:tc>
          <w:tcPr>
            <w:tcW w:w="3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981CF1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변화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및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해양영향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분석결과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147E3BBB" w14:textId="77777777" w:rsidTr="007D3120">
        <w:trPr>
          <w:trHeight w:val="200"/>
        </w:trPr>
        <w:tc>
          <w:tcPr>
            <w:tcW w:w="1844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249CE8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개선점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도출</w:t>
            </w:r>
          </w:p>
        </w:tc>
        <w:tc>
          <w:tcPr>
            <w:tcW w:w="35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A4647F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개선사항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도출</w:t>
            </w:r>
          </w:p>
        </w:tc>
        <w:tc>
          <w:tcPr>
            <w:tcW w:w="3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B02B6A" w14:textId="77777777" w:rsidR="007D3120" w:rsidRDefault="007D3120" w:rsidP="00D1313F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개선안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</w:tbl>
    <w:p w14:paraId="63958A45" w14:textId="77777777" w:rsidR="007D3120" w:rsidRPr="007D3120" w:rsidRDefault="007D3120"/>
    <w:p w14:paraId="011FF487" w14:textId="77777777" w:rsidR="007D3120" w:rsidRDefault="007D3120"/>
    <w:p w14:paraId="7707D6F3" w14:textId="77777777" w:rsidR="007D3120" w:rsidRDefault="007D3120"/>
    <w:p w14:paraId="3ACB5EA8" w14:textId="77777777" w:rsidR="007D3120" w:rsidRDefault="007D3120"/>
    <w:p w14:paraId="0C90B437" w14:textId="77777777" w:rsidR="007D3120" w:rsidRDefault="007D3120"/>
    <w:p w14:paraId="0EF2594C" w14:textId="77777777" w:rsidR="007D3120" w:rsidRDefault="007D3120"/>
    <w:p w14:paraId="14516403" w14:textId="77777777" w:rsidR="007D3120" w:rsidRDefault="007D3120"/>
    <w:p w14:paraId="0CA18ED1" w14:textId="77777777" w:rsidR="007D3120" w:rsidRDefault="007D3120"/>
    <w:tbl>
      <w:tblPr>
        <w:tblOverlap w:val="never"/>
        <w:tblW w:w="0" w:type="auto"/>
        <w:tblInd w:w="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5"/>
        <w:gridCol w:w="825"/>
        <w:gridCol w:w="3284"/>
        <w:gridCol w:w="1646"/>
        <w:gridCol w:w="864"/>
        <w:gridCol w:w="890"/>
        <w:gridCol w:w="546"/>
      </w:tblGrid>
      <w:tr w:rsidR="007D3120" w14:paraId="3D61BD57" w14:textId="77777777" w:rsidTr="007D3120">
        <w:trPr>
          <w:gridAfter w:val="1"/>
          <w:wAfter w:w="546" w:type="dxa"/>
          <w:trHeight w:val="233"/>
        </w:trPr>
        <w:tc>
          <w:tcPr>
            <w:tcW w:w="9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FD0EA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lastRenderedPageBreak/>
              <w:t>1.7</w:t>
            </w:r>
          </w:p>
        </w:tc>
        <w:tc>
          <w:tcPr>
            <w:tcW w:w="57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8DE0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해양기후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  <w:r>
              <w:t xml:space="preserve"> </w:t>
            </w: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</w:t>
            </w:r>
            <w:r>
              <w:t xml:space="preserve"> </w:t>
            </w:r>
            <w:r>
              <w:rPr>
                <w:rFonts w:hint="eastAsia"/>
              </w:rPr>
              <w:t>물리과정</w:t>
            </w:r>
            <w:r>
              <w:t xml:space="preserve">, </w:t>
            </w:r>
            <w:r>
              <w:rPr>
                <w:rFonts w:hint="eastAsia"/>
              </w:rPr>
              <w:t>유출모델</w:t>
            </w:r>
            <w:r>
              <w:t xml:space="preserve"> </w:t>
            </w:r>
            <w:r>
              <w:rPr>
                <w:rFonts w:hint="eastAsia"/>
              </w:rPr>
              <w:t>개선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고도화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5C7A8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정지훈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089467B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29.11.30</w:t>
            </w:r>
          </w:p>
        </w:tc>
      </w:tr>
      <w:tr w:rsidR="007D3120" w14:paraId="60ADCE49" w14:textId="77777777" w:rsidTr="007D3120">
        <w:trPr>
          <w:trHeight w:val="330"/>
        </w:trPr>
        <w:tc>
          <w:tcPr>
            <w:tcW w:w="1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2EA5F705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Milestone No.</w:t>
            </w:r>
          </w:p>
        </w:tc>
        <w:tc>
          <w:tcPr>
            <w:tcW w:w="7230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023B68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1.7</w:t>
            </w:r>
          </w:p>
        </w:tc>
      </w:tr>
      <w:tr w:rsidR="007D3120" w14:paraId="318F8081" w14:textId="77777777" w:rsidTr="007D3120">
        <w:trPr>
          <w:trHeight w:val="330"/>
        </w:trPr>
        <w:tc>
          <w:tcPr>
            <w:tcW w:w="176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06CFA7A1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Milestone </w:t>
            </w:r>
            <w:r>
              <w:rPr>
                <w:rFonts w:hint="eastAsia"/>
                <w:spacing w:val="-5"/>
                <w:sz w:val="22"/>
                <w:szCs w:val="22"/>
              </w:rPr>
              <w:t>명</w:t>
            </w:r>
          </w:p>
        </w:tc>
        <w:tc>
          <w:tcPr>
            <w:tcW w:w="723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75E8E8C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해양기후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  <w:r>
              <w:t xml:space="preserve"> </w:t>
            </w: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식생</w:t>
            </w:r>
            <w:r>
              <w:t xml:space="preserve"> </w:t>
            </w:r>
            <w:r>
              <w:rPr>
                <w:rFonts w:hint="eastAsia"/>
              </w:rPr>
              <w:t>물리과정</w:t>
            </w:r>
            <w:r>
              <w:t xml:space="preserve">, </w:t>
            </w:r>
            <w:r>
              <w:rPr>
                <w:rFonts w:hint="eastAsia"/>
              </w:rPr>
              <w:t>유출모델</w:t>
            </w:r>
            <w:r>
              <w:t xml:space="preserve"> </w:t>
            </w:r>
            <w:r>
              <w:rPr>
                <w:rFonts w:hint="eastAsia"/>
              </w:rPr>
              <w:t>개선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고도화</w:t>
            </w:r>
          </w:p>
        </w:tc>
      </w:tr>
      <w:tr w:rsidR="007D3120" w14:paraId="6E9E5419" w14:textId="77777777" w:rsidTr="007D3120">
        <w:trPr>
          <w:trHeight w:val="330"/>
        </w:trPr>
        <w:tc>
          <w:tcPr>
            <w:tcW w:w="176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6941A110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목표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일정</w:t>
            </w:r>
          </w:p>
        </w:tc>
        <w:tc>
          <w:tcPr>
            <w:tcW w:w="723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CCD89A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2029. 11. 30</w:t>
            </w:r>
          </w:p>
        </w:tc>
      </w:tr>
      <w:tr w:rsidR="007D3120" w14:paraId="051B50AD" w14:textId="77777777" w:rsidTr="007D3120">
        <w:trPr>
          <w:trHeight w:val="376"/>
        </w:trPr>
        <w:tc>
          <w:tcPr>
            <w:tcW w:w="176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4B0D4036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</w:t>
            </w:r>
            <w:r>
              <w:rPr>
                <w:spacing w:val="-5"/>
                <w:sz w:val="22"/>
                <w:szCs w:val="22"/>
              </w:rPr>
              <w:t xml:space="preserve">   </w:t>
            </w:r>
            <w:r>
              <w:rPr>
                <w:rFonts w:hint="eastAsia"/>
                <w:spacing w:val="-5"/>
                <w:sz w:val="22"/>
                <w:szCs w:val="22"/>
              </w:rPr>
              <w:t>표</w:t>
            </w:r>
          </w:p>
        </w:tc>
        <w:tc>
          <w:tcPr>
            <w:tcW w:w="723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6653E7E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color w:val="0432FF"/>
              </w:rPr>
              <w:t xml:space="preserve">- </w:t>
            </w:r>
            <w:r>
              <w:rPr>
                <w:rFonts w:hint="eastAsia"/>
                <w:color w:val="0432FF"/>
              </w:rPr>
              <w:t>해양기후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물리과정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유출모델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및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고도화</w:t>
            </w:r>
          </w:p>
        </w:tc>
      </w:tr>
      <w:tr w:rsidR="007D3120" w14:paraId="12181E2B" w14:textId="77777777" w:rsidTr="007D3120">
        <w:trPr>
          <w:trHeight w:val="35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03F2BBB7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주요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성과물</w:t>
            </w:r>
          </w:p>
        </w:tc>
      </w:tr>
      <w:tr w:rsidR="007D3120" w14:paraId="69C7878B" w14:textId="77777777" w:rsidTr="007D3120">
        <w:trPr>
          <w:trHeight w:val="50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4A246C" w14:textId="77777777" w:rsidR="007D3120" w:rsidRDefault="007D3120" w:rsidP="007D3120">
            <w:pPr>
              <w:pStyle w:val="FFFFB9FFFFD9FFFFC5FFFFC1FFFFB1FFFFDB"/>
              <w:numPr>
                <w:ilvl w:val="0"/>
                <w:numId w:val="4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물리과정</w:t>
            </w:r>
            <w:r>
              <w:rPr>
                <w:color w:val="0432FF"/>
              </w:rPr>
              <w:t xml:space="preserve">, </w:t>
            </w:r>
            <w:r>
              <w:rPr>
                <w:rFonts w:hint="eastAsia"/>
                <w:color w:val="0432FF"/>
              </w:rPr>
              <w:t>유출모델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업데이트</w:t>
            </w:r>
          </w:p>
          <w:p w14:paraId="3164240B" w14:textId="77777777" w:rsidR="007D3120" w:rsidRDefault="007D3120" w:rsidP="007D3120">
            <w:pPr>
              <w:pStyle w:val="FFFFB9FFFFD9FFFFC5FFFFC1FFFFB1FFFFDB"/>
              <w:numPr>
                <w:ilvl w:val="0"/>
                <w:numId w:val="4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해양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결합과정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및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고도화</w:t>
            </w:r>
          </w:p>
        </w:tc>
      </w:tr>
      <w:tr w:rsidR="007D3120" w14:paraId="7F7521E4" w14:textId="77777777" w:rsidTr="007D3120">
        <w:trPr>
          <w:trHeight w:val="330"/>
        </w:trPr>
        <w:tc>
          <w:tcPr>
            <w:tcW w:w="176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26A7DFA0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점검항목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13AC7D5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점검기준</w:t>
            </w:r>
          </w:p>
        </w:tc>
        <w:tc>
          <w:tcPr>
            <w:tcW w:w="3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710ED87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점검방법</w:t>
            </w:r>
          </w:p>
        </w:tc>
      </w:tr>
      <w:tr w:rsidR="007D3120" w14:paraId="0D2E172B" w14:textId="77777777" w:rsidTr="007D3120">
        <w:trPr>
          <w:trHeight w:val="500"/>
        </w:trPr>
        <w:tc>
          <w:tcPr>
            <w:tcW w:w="1760" w:type="dxa"/>
            <w:gridSpan w:val="2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4BA21D77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업데이트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5513ED1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물리과정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업데이트</w:t>
            </w:r>
          </w:p>
        </w:tc>
        <w:tc>
          <w:tcPr>
            <w:tcW w:w="3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39093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식생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업데이트된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코드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0CF5AFE8" w14:textId="77777777" w:rsidTr="007D3120">
        <w:trPr>
          <w:trHeight w:val="500"/>
        </w:trPr>
        <w:tc>
          <w:tcPr>
            <w:tcW w:w="176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3B9634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해양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결합과정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FE0A9A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해양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결합과정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개선</w:t>
            </w:r>
          </w:p>
        </w:tc>
        <w:tc>
          <w:tcPr>
            <w:tcW w:w="3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E99B40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담수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유출모델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업데이트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코드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</w:tbl>
    <w:p w14:paraId="52CF6CE4" w14:textId="77777777" w:rsidR="007D3120" w:rsidRDefault="007D3120"/>
    <w:p w14:paraId="0E782595" w14:textId="77777777" w:rsidR="007D3120" w:rsidRDefault="007D3120"/>
    <w:p w14:paraId="549EE334" w14:textId="77777777" w:rsidR="007D3120" w:rsidRDefault="007D3120"/>
    <w:p w14:paraId="2408414B" w14:textId="77777777" w:rsidR="007D3120" w:rsidRDefault="007D3120"/>
    <w:p w14:paraId="638811A4" w14:textId="77777777" w:rsidR="007D3120" w:rsidRDefault="007D3120"/>
    <w:p w14:paraId="541F94AC" w14:textId="77777777" w:rsidR="007D3120" w:rsidRDefault="007D3120"/>
    <w:p w14:paraId="00492F4A" w14:textId="77777777" w:rsidR="007D3120" w:rsidRDefault="007D3120"/>
    <w:p w14:paraId="4CC165A6" w14:textId="77777777" w:rsidR="007D3120" w:rsidRDefault="007D3120"/>
    <w:p w14:paraId="75CBDB2E" w14:textId="77777777" w:rsidR="007D3120" w:rsidRDefault="007D3120"/>
    <w:p w14:paraId="490AFDA7" w14:textId="77777777" w:rsidR="007D3120" w:rsidRDefault="007D3120"/>
    <w:p w14:paraId="50897207" w14:textId="77777777" w:rsidR="007D3120" w:rsidRDefault="007D3120"/>
    <w:tbl>
      <w:tblPr>
        <w:tblOverlap w:val="never"/>
        <w:tblW w:w="0" w:type="auto"/>
        <w:tblInd w:w="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0"/>
        <w:gridCol w:w="796"/>
        <w:gridCol w:w="3433"/>
        <w:gridCol w:w="1570"/>
        <w:gridCol w:w="854"/>
        <w:gridCol w:w="886"/>
        <w:gridCol w:w="521"/>
      </w:tblGrid>
      <w:tr w:rsidR="007D3120" w14:paraId="1786EE38" w14:textId="77777777" w:rsidTr="007D3120">
        <w:trPr>
          <w:gridAfter w:val="1"/>
          <w:wAfter w:w="521" w:type="dxa"/>
          <w:trHeight w:val="233"/>
        </w:trPr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30B37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lastRenderedPageBreak/>
              <w:t>1.7</w:t>
            </w:r>
          </w:p>
        </w:tc>
        <w:tc>
          <w:tcPr>
            <w:tcW w:w="5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1F973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해양</w:t>
            </w:r>
            <w:r>
              <w:t xml:space="preserve"> </w:t>
            </w:r>
            <w:r>
              <w:rPr>
                <w:rFonts w:hint="eastAsia"/>
              </w:rPr>
              <w:t>상호작용</w:t>
            </w:r>
            <w:r>
              <w:t xml:space="preserve"> </w:t>
            </w:r>
            <w:r>
              <w:rPr>
                <w:rFonts w:hint="eastAsia"/>
              </w:rPr>
              <w:t>전망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극한</w:t>
            </w:r>
            <w:r>
              <w:t xml:space="preserve"> </w:t>
            </w:r>
            <w:r>
              <w:rPr>
                <w:rFonts w:hint="eastAsia"/>
              </w:rPr>
              <w:t>기후</w:t>
            </w:r>
            <w:r>
              <w:t xml:space="preserve"> </w:t>
            </w:r>
            <w:r>
              <w:rPr>
                <w:rFonts w:hint="eastAsia"/>
              </w:rPr>
              <w:t>예측</w:t>
            </w:r>
            <w:r>
              <w:t xml:space="preserve"> </w:t>
            </w:r>
            <w:r>
              <w:rPr>
                <w:rFonts w:hint="eastAsia"/>
              </w:rPr>
              <w:t>성능</w:t>
            </w:r>
            <w:r>
              <w:t xml:space="preserve"> </w:t>
            </w:r>
            <w:r>
              <w:rPr>
                <w:rFonts w:hint="eastAsia"/>
              </w:rPr>
              <w:t>평가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B7AA8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정지훈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6D5C9D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30.11.30</w:t>
            </w:r>
          </w:p>
        </w:tc>
      </w:tr>
      <w:tr w:rsidR="007D3120" w14:paraId="44FCFAB1" w14:textId="77777777" w:rsidTr="007D3120">
        <w:trPr>
          <w:trHeight w:val="330"/>
        </w:trPr>
        <w:tc>
          <w:tcPr>
            <w:tcW w:w="1726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DD9DE9D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Milestone No.</w:t>
            </w:r>
          </w:p>
        </w:tc>
        <w:tc>
          <w:tcPr>
            <w:tcW w:w="7264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A3DEEBF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1.7</w:t>
            </w:r>
          </w:p>
        </w:tc>
      </w:tr>
      <w:tr w:rsidR="007D3120" w14:paraId="276D26C2" w14:textId="77777777" w:rsidTr="007D3120">
        <w:trPr>
          <w:trHeight w:val="330"/>
        </w:trPr>
        <w:tc>
          <w:tcPr>
            <w:tcW w:w="172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382A21F5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Milestone </w:t>
            </w:r>
            <w:r>
              <w:rPr>
                <w:rFonts w:hint="eastAsia"/>
                <w:spacing w:val="-5"/>
                <w:sz w:val="22"/>
                <w:szCs w:val="22"/>
              </w:rPr>
              <w:t>명</w:t>
            </w:r>
          </w:p>
        </w:tc>
        <w:tc>
          <w:tcPr>
            <w:tcW w:w="726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3657CAF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rPr>
                <w:rFonts w:hint="eastAsia"/>
              </w:rPr>
              <w:t>지면</w:t>
            </w:r>
            <w:r>
              <w:t>-</w:t>
            </w:r>
            <w:r>
              <w:rPr>
                <w:rFonts w:hint="eastAsia"/>
              </w:rPr>
              <w:t>해양</w:t>
            </w:r>
            <w:r>
              <w:t xml:space="preserve"> </w:t>
            </w:r>
            <w:r>
              <w:rPr>
                <w:rFonts w:hint="eastAsia"/>
              </w:rPr>
              <w:t>상호작용</w:t>
            </w:r>
            <w:r>
              <w:t xml:space="preserve"> </w:t>
            </w:r>
            <w:r>
              <w:rPr>
                <w:rFonts w:hint="eastAsia"/>
              </w:rPr>
              <w:t>전망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극한</w:t>
            </w:r>
            <w:r>
              <w:t xml:space="preserve"> </w:t>
            </w:r>
            <w:r>
              <w:rPr>
                <w:rFonts w:hint="eastAsia"/>
              </w:rPr>
              <w:t>기후</w:t>
            </w:r>
            <w:r>
              <w:t xml:space="preserve"> </w:t>
            </w:r>
            <w:r>
              <w:rPr>
                <w:rFonts w:hint="eastAsia"/>
              </w:rPr>
              <w:t>예측</w:t>
            </w:r>
            <w:r>
              <w:t xml:space="preserve"> </w:t>
            </w:r>
            <w:r>
              <w:rPr>
                <w:rFonts w:hint="eastAsia"/>
              </w:rPr>
              <w:t>성능</w:t>
            </w:r>
            <w: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7D3120" w14:paraId="7B6E5C8A" w14:textId="77777777" w:rsidTr="007D3120">
        <w:trPr>
          <w:trHeight w:val="330"/>
        </w:trPr>
        <w:tc>
          <w:tcPr>
            <w:tcW w:w="172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2174AA82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목표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일정</w:t>
            </w:r>
          </w:p>
        </w:tc>
        <w:tc>
          <w:tcPr>
            <w:tcW w:w="726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BE0263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</w:pPr>
            <w:r>
              <w:t>2029. 11. 30</w:t>
            </w:r>
          </w:p>
        </w:tc>
      </w:tr>
      <w:tr w:rsidR="007D3120" w14:paraId="1707A89B" w14:textId="77777777" w:rsidTr="007D3120">
        <w:trPr>
          <w:trHeight w:val="376"/>
        </w:trPr>
        <w:tc>
          <w:tcPr>
            <w:tcW w:w="172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53E10C66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목</w:t>
            </w:r>
            <w:r>
              <w:rPr>
                <w:spacing w:val="-5"/>
                <w:sz w:val="22"/>
                <w:szCs w:val="22"/>
              </w:rPr>
              <w:t xml:space="preserve">   </w:t>
            </w:r>
            <w:r>
              <w:rPr>
                <w:rFonts w:hint="eastAsia"/>
                <w:spacing w:val="-5"/>
                <w:sz w:val="22"/>
                <w:szCs w:val="22"/>
              </w:rPr>
              <w:t>표</w:t>
            </w:r>
          </w:p>
        </w:tc>
        <w:tc>
          <w:tcPr>
            <w:tcW w:w="726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A57F0A" w14:textId="77777777" w:rsidR="007D3120" w:rsidRDefault="007D3120" w:rsidP="007D3120">
            <w:pPr>
              <w:pStyle w:val="FFFFB9FFFFD9FFFFC5FFFFC1FFFFB1FFFFDB"/>
              <w:numPr>
                <w:ilvl w:val="0"/>
                <w:numId w:val="5"/>
              </w:numPr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지면기원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극한기후</w:t>
            </w:r>
            <w:r>
              <w:rPr>
                <w:color w:val="0432FF"/>
              </w:rPr>
              <w:t>(</w:t>
            </w:r>
            <w:r>
              <w:rPr>
                <w:rFonts w:hint="eastAsia"/>
                <w:color w:val="0432FF"/>
              </w:rPr>
              <w:t>폭염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가뭄</w:t>
            </w:r>
            <w:r>
              <w:rPr>
                <w:color w:val="0432FF"/>
              </w:rPr>
              <w:t xml:space="preserve">)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</w:tr>
      <w:tr w:rsidR="007D3120" w14:paraId="64E33E7A" w14:textId="77777777" w:rsidTr="007D3120">
        <w:trPr>
          <w:trHeight w:val="35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BDC1375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주요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hint="eastAsia"/>
                <w:spacing w:val="-5"/>
                <w:sz w:val="22"/>
                <w:szCs w:val="22"/>
              </w:rPr>
              <w:t>성과물</w:t>
            </w:r>
          </w:p>
        </w:tc>
      </w:tr>
      <w:tr w:rsidR="007D3120" w14:paraId="1538FCEC" w14:textId="77777777" w:rsidTr="007D3120">
        <w:trPr>
          <w:trHeight w:val="500"/>
        </w:trPr>
        <w:tc>
          <w:tcPr>
            <w:tcW w:w="8990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E0B964" w14:textId="77777777" w:rsidR="007D3120" w:rsidRDefault="007D3120" w:rsidP="007D3120">
            <w:pPr>
              <w:pStyle w:val="FFFFB9FFFFD9FFFFC5FFFFC1FFFFB1FFFFDB"/>
              <w:numPr>
                <w:ilvl w:val="0"/>
                <w:numId w:val="6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대륙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해양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연안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극한기후</w:t>
            </w:r>
            <w:r>
              <w:rPr>
                <w:color w:val="0432FF"/>
              </w:rPr>
              <w:t>(</w:t>
            </w:r>
            <w:r>
              <w:rPr>
                <w:rFonts w:hint="eastAsia"/>
                <w:color w:val="0432FF"/>
              </w:rPr>
              <w:t>폭염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가뭄</w:t>
            </w:r>
            <w:r>
              <w:rPr>
                <w:color w:val="0432FF"/>
              </w:rPr>
              <w:t xml:space="preserve">)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  <w:p w14:paraId="543520D2" w14:textId="77777777" w:rsidR="007D3120" w:rsidRDefault="007D3120" w:rsidP="007D3120">
            <w:pPr>
              <w:pStyle w:val="FFFFB9FFFFD9FFFFC5FFFFC1FFFFB1FFFFDB"/>
              <w:numPr>
                <w:ilvl w:val="0"/>
                <w:numId w:val="6"/>
              </w:numPr>
              <w:wordWrap/>
              <w:spacing w:line="360" w:lineRule="auto"/>
              <w:jc w:val="left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북서태평양</w:t>
            </w:r>
            <w:r>
              <w:rPr>
                <w:color w:val="0432FF"/>
              </w:rPr>
              <w:t xml:space="preserve"> </w:t>
            </w:r>
            <w:proofErr w:type="spellStart"/>
            <w:r>
              <w:rPr>
                <w:rFonts w:hint="eastAsia"/>
                <w:color w:val="0432FF"/>
              </w:rPr>
              <w:t>해양열파</w:t>
            </w:r>
            <w:proofErr w:type="spellEnd"/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</w:tr>
      <w:tr w:rsidR="007D3120" w14:paraId="045667C7" w14:textId="77777777" w:rsidTr="007D3120">
        <w:trPr>
          <w:trHeight w:val="330"/>
        </w:trPr>
        <w:tc>
          <w:tcPr>
            <w:tcW w:w="172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464B9B0A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점검항목</w:t>
            </w:r>
          </w:p>
        </w:tc>
        <w:tc>
          <w:tcPr>
            <w:tcW w:w="3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5D87960A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점검기준</w:t>
            </w:r>
          </w:p>
        </w:tc>
        <w:tc>
          <w:tcPr>
            <w:tcW w:w="38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593DB72" w14:textId="77777777" w:rsidR="007D3120" w:rsidRDefault="007D3120">
            <w:pPr>
              <w:pStyle w:val="FFFFB9FFFFD9FFFFC5FFFFC1FFFFB1FFFFDB"/>
              <w:wordWrap/>
              <w:jc w:val="center"/>
              <w:rPr>
                <w:spacing w:val="-5"/>
                <w:sz w:val="22"/>
                <w:szCs w:val="22"/>
              </w:rPr>
            </w:pPr>
            <w:r>
              <w:rPr>
                <w:rFonts w:hint="eastAsia"/>
                <w:spacing w:val="-5"/>
                <w:sz w:val="22"/>
                <w:szCs w:val="22"/>
              </w:rPr>
              <w:t>점검방법</w:t>
            </w:r>
          </w:p>
        </w:tc>
      </w:tr>
      <w:tr w:rsidR="007D3120" w14:paraId="33E13D12" w14:textId="77777777" w:rsidTr="007D3120">
        <w:trPr>
          <w:trHeight w:val="500"/>
        </w:trPr>
        <w:tc>
          <w:tcPr>
            <w:tcW w:w="1726" w:type="dxa"/>
            <w:gridSpan w:val="2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01D7FC16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극한기후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  <w:tc>
          <w:tcPr>
            <w:tcW w:w="34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55EE93B6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해양기후예측시스템의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대륙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해양연안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극한기후</w:t>
            </w:r>
            <w:r>
              <w:rPr>
                <w:color w:val="0432FF"/>
              </w:rPr>
              <w:t>(</w:t>
            </w:r>
            <w:r>
              <w:rPr>
                <w:rFonts w:hint="eastAsia"/>
                <w:color w:val="0432FF"/>
              </w:rPr>
              <w:t>폭염</w:t>
            </w:r>
            <w:r>
              <w:rPr>
                <w:color w:val="0432FF"/>
              </w:rPr>
              <w:t>-</w:t>
            </w:r>
            <w:r>
              <w:rPr>
                <w:rFonts w:hint="eastAsia"/>
                <w:color w:val="0432FF"/>
              </w:rPr>
              <w:t>가뭄</w:t>
            </w:r>
            <w:r>
              <w:rPr>
                <w:color w:val="0432FF"/>
              </w:rPr>
              <w:t xml:space="preserve">)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  <w:tc>
          <w:tcPr>
            <w:tcW w:w="3831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57E0B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예측시스템의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극한기후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  <w:tr w:rsidR="007D3120" w14:paraId="4C94FE3C" w14:textId="77777777" w:rsidTr="007D3120">
        <w:trPr>
          <w:trHeight w:val="500"/>
        </w:trPr>
        <w:tc>
          <w:tcPr>
            <w:tcW w:w="1726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F0A38B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proofErr w:type="spellStart"/>
            <w:r>
              <w:rPr>
                <w:rFonts w:hint="eastAsia"/>
                <w:color w:val="0432FF"/>
              </w:rPr>
              <w:t>해양열파</w:t>
            </w:r>
            <w:proofErr w:type="spellEnd"/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  <w:tc>
          <w:tcPr>
            <w:tcW w:w="3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BEFAB1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r>
              <w:rPr>
                <w:rFonts w:hint="eastAsia"/>
                <w:color w:val="0432FF"/>
              </w:rPr>
              <w:t>북서태평양</w:t>
            </w:r>
            <w:r>
              <w:rPr>
                <w:color w:val="0432FF"/>
              </w:rPr>
              <w:t xml:space="preserve"> </w:t>
            </w:r>
            <w:proofErr w:type="spellStart"/>
            <w:r>
              <w:rPr>
                <w:rFonts w:hint="eastAsia"/>
                <w:color w:val="0432FF"/>
              </w:rPr>
              <w:t>해양열파</w:t>
            </w:r>
            <w:proofErr w:type="spellEnd"/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평가</w:t>
            </w:r>
          </w:p>
        </w:tc>
        <w:tc>
          <w:tcPr>
            <w:tcW w:w="38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DA4210E" w14:textId="77777777" w:rsidR="007D3120" w:rsidRDefault="007D3120">
            <w:pPr>
              <w:pStyle w:val="FFFFB9FFFFD9FFFFC5FFFFC1FFFFB1FFFFDB"/>
              <w:wordWrap/>
              <w:spacing w:line="360" w:lineRule="auto"/>
              <w:jc w:val="center"/>
              <w:rPr>
                <w:color w:val="0432FF"/>
              </w:rPr>
            </w:pPr>
            <w:proofErr w:type="spellStart"/>
            <w:r>
              <w:rPr>
                <w:rFonts w:hint="eastAsia"/>
                <w:color w:val="0432FF"/>
              </w:rPr>
              <w:t>해양열파</w:t>
            </w:r>
            <w:proofErr w:type="spellEnd"/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예측성능</w:t>
            </w:r>
            <w:r>
              <w:rPr>
                <w:color w:val="0432FF"/>
              </w:rPr>
              <w:t xml:space="preserve"> </w:t>
            </w:r>
            <w:r>
              <w:rPr>
                <w:rFonts w:hint="eastAsia"/>
                <w:color w:val="0432FF"/>
              </w:rPr>
              <w:t>제시</w:t>
            </w:r>
          </w:p>
        </w:tc>
      </w:tr>
    </w:tbl>
    <w:p w14:paraId="1F518FD9" w14:textId="77777777" w:rsidR="007D3120" w:rsidRPr="007D3120" w:rsidRDefault="007D3120"/>
    <w:sectPr w:rsidR="007D3120" w:rsidRPr="007D31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맑은 고딕"/>
    <w:panose1 w:val="020B0604020202020204"/>
    <w:charset w:val="81"/>
    <w:family w:val="auto"/>
    <w:notTrueType/>
    <w:pitch w:val="variable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2710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2711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2712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2713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2714">
      <w:start w:val="1"/>
      <w:numFmt w:val="bullet"/>
      <w:suff w:val="space"/>
      <w:lvlText w:val="-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2715">
      <w:start w:val="1"/>
      <w:numFmt w:val="bullet"/>
      <w:suff w:val="space"/>
      <w:lvlText w:val="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4620977">
    <w:abstractNumId w:val="0"/>
  </w:num>
  <w:num w:numId="2" w16cid:durableId="2136481723">
    <w:abstractNumId w:val="1"/>
  </w:num>
  <w:num w:numId="3" w16cid:durableId="1106467680">
    <w:abstractNumId w:val="2"/>
  </w:num>
  <w:num w:numId="4" w16cid:durableId="396392385">
    <w:abstractNumId w:val="3"/>
  </w:num>
  <w:num w:numId="5" w16cid:durableId="1093012715">
    <w:abstractNumId w:val="4"/>
  </w:num>
  <w:num w:numId="6" w16cid:durableId="1460688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25"/>
    <w:rsid w:val="000534E4"/>
    <w:rsid w:val="00086C45"/>
    <w:rsid w:val="00094254"/>
    <w:rsid w:val="000D0757"/>
    <w:rsid w:val="001211F9"/>
    <w:rsid w:val="0015145C"/>
    <w:rsid w:val="00172999"/>
    <w:rsid w:val="00245169"/>
    <w:rsid w:val="00275E93"/>
    <w:rsid w:val="002A336A"/>
    <w:rsid w:val="0030739B"/>
    <w:rsid w:val="003449E1"/>
    <w:rsid w:val="0036321B"/>
    <w:rsid w:val="003A3949"/>
    <w:rsid w:val="003E074A"/>
    <w:rsid w:val="00413455"/>
    <w:rsid w:val="00437DBC"/>
    <w:rsid w:val="0046421A"/>
    <w:rsid w:val="00497380"/>
    <w:rsid w:val="004B4D60"/>
    <w:rsid w:val="004C3AA4"/>
    <w:rsid w:val="005563AA"/>
    <w:rsid w:val="005866E8"/>
    <w:rsid w:val="0064708F"/>
    <w:rsid w:val="00692422"/>
    <w:rsid w:val="00692A43"/>
    <w:rsid w:val="006B1DEF"/>
    <w:rsid w:val="006B2CB8"/>
    <w:rsid w:val="007171CB"/>
    <w:rsid w:val="007211AD"/>
    <w:rsid w:val="00734C36"/>
    <w:rsid w:val="007544AE"/>
    <w:rsid w:val="007D3120"/>
    <w:rsid w:val="007F16BD"/>
    <w:rsid w:val="008272EB"/>
    <w:rsid w:val="008B000F"/>
    <w:rsid w:val="008C31D6"/>
    <w:rsid w:val="008D58CE"/>
    <w:rsid w:val="009257FE"/>
    <w:rsid w:val="00964DE0"/>
    <w:rsid w:val="00994063"/>
    <w:rsid w:val="009A68CB"/>
    <w:rsid w:val="009F6F2D"/>
    <w:rsid w:val="00A402D9"/>
    <w:rsid w:val="00A764DF"/>
    <w:rsid w:val="00AE4385"/>
    <w:rsid w:val="00AF6D04"/>
    <w:rsid w:val="00B10979"/>
    <w:rsid w:val="00B36A25"/>
    <w:rsid w:val="00B64BF7"/>
    <w:rsid w:val="00B757B2"/>
    <w:rsid w:val="00B7635F"/>
    <w:rsid w:val="00B81EF4"/>
    <w:rsid w:val="00BD538A"/>
    <w:rsid w:val="00BF061E"/>
    <w:rsid w:val="00C25AFC"/>
    <w:rsid w:val="00C43CD3"/>
    <w:rsid w:val="00C55F1D"/>
    <w:rsid w:val="00C67796"/>
    <w:rsid w:val="00D272D8"/>
    <w:rsid w:val="00D30335"/>
    <w:rsid w:val="00D404DA"/>
    <w:rsid w:val="00D630AC"/>
    <w:rsid w:val="00DC4C91"/>
    <w:rsid w:val="00E068E5"/>
    <w:rsid w:val="00E4430D"/>
    <w:rsid w:val="00E5321D"/>
    <w:rsid w:val="00E63756"/>
    <w:rsid w:val="00E70CCB"/>
    <w:rsid w:val="00EA4D9D"/>
    <w:rsid w:val="00EB1FC5"/>
    <w:rsid w:val="00F068B2"/>
    <w:rsid w:val="00F1639F"/>
    <w:rsid w:val="00F36EA1"/>
    <w:rsid w:val="00F442E8"/>
    <w:rsid w:val="00F5601A"/>
    <w:rsid w:val="00FC2D6F"/>
    <w:rsid w:val="00FD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540B2"/>
  <w15:chartTrackingRefBased/>
  <w15:docId w15:val="{7215088D-BAE7-D24F-8775-9172C9E8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6A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6A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6A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6A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6A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6A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6A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6A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6A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6A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6A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6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6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6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6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6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6A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6A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6A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6A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6A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6A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6A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6A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6A25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F1639F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함초롬바탕" w:eastAsia="함초롬바탕" w:hAnsi="함초롬바탕" w:cs="함초롬바탕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고영대</dc:creator>
  <cp:keywords/>
  <dc:description/>
  <cp:lastModifiedBy>고영대</cp:lastModifiedBy>
  <cp:revision>1</cp:revision>
  <cp:lastPrinted>2026-06-15T07:27:00Z</cp:lastPrinted>
  <dcterms:created xsi:type="dcterms:W3CDTF">2026-06-15T05:13:00Z</dcterms:created>
  <dcterms:modified xsi:type="dcterms:W3CDTF">2026-06-15T07:28:00Z</dcterms:modified>
</cp:coreProperties>
</file>