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data 교육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2021.11.05(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금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Class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정의</w:t>
            </w: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파이썬 데이터화 개념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