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2021.11.02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피보나치 수열 함수 정의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#재귀함수의 메모화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#tuple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#labda(함수를 간단하게 정의 하는 것)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file open, write, close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함수 데이터를 생성한 파일에 작성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yield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#문자열 합성 문자열.join, 함수와 리스트를 사용 map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예외처리 try ~ except ~ else ~ finally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