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2021.11.30(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화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선형회귀 함수 정리 및 실습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기울기와 절편 구하기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1차, 2차 함수 정의 및 식 풀이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학습율과 가중치의 업데이트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기본식을 코딩으로 변환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스스로 가중치를 찾아가는 과정 실습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