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2021.11.17(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판다스 복습</w:t>
            </w: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판다스 복습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