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2021.11.18(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목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판다스 복습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판다스 복습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