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 OT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2021.11.12(금)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0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 OT</w:t>
            </w: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# AI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4"/>
                <w:shd w:fill="FFFF00" w:val="clear"/>
              </w:rPr>
              <w:t xml:space="preserve">의 역사와 방향성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