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2021.12.01(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경사 하강법 개념 및 정의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경사 하강법 식 풀이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시그모이드 함수 정리 및 실습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로지스틱 회귀 모델의 정의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시그모이드 그래프의 설명과 활성화 함수 정의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제곱오차합과 변행한 가중치 업데이트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기본식을 코딩으로 변환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로지스틱 회귀를 이용한 답 도출 과정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