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18" w:rsidRPr="00CB0418" w:rsidRDefault="00CB0418" w:rsidP="00CB0418">
      <w:pPr>
        <w:shd w:val="clear" w:color="auto" w:fill="FFF9EE"/>
        <w:spacing w:before="180" w:after="0" w:line="240" w:lineRule="auto"/>
        <w:outlineLvl w:val="2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CB0418">
        <w:rPr>
          <w:rFonts w:ascii="Georgia" w:eastAsia="Times New Roman" w:hAnsi="Georgia" w:cs="Times New Roman"/>
          <w:color w:val="222222"/>
          <w:sz w:val="36"/>
          <w:szCs w:val="36"/>
        </w:rPr>
        <w:t>Instruction for cisco packet tracer lab</w:t>
      </w:r>
    </w:p>
    <w:p w:rsidR="00CB0418" w:rsidRPr="00CB0418" w:rsidRDefault="00CB0418" w:rsidP="00CB0418">
      <w:pPr>
        <w:shd w:val="clear" w:color="auto" w:fill="FFF9EE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CB0418">
        <w:rPr>
          <w:rFonts w:ascii="Georgia" w:eastAsia="Times New Roman" w:hAnsi="Georgia" w:cs="Times New Roman"/>
          <w:color w:val="800080"/>
          <w:sz w:val="27"/>
          <w:szCs w:val="27"/>
        </w:rPr>
        <w:t>Help us to improve this tutorial by giving suggestions in comments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Open console of router by default you are in user mode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color w:val="444444"/>
          <w:sz w:val="23"/>
          <w:szCs w:val="23"/>
        </w:rPr>
        <w:t>Router&gt;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Write command</w:t>
      </w:r>
      <w:r w:rsidRPr="00CB0418">
        <w:rPr>
          <w:rFonts w:ascii="Georgia" w:eastAsia="Times New Roman" w:hAnsi="Georgia" w:cs="Times New Roman"/>
          <w:b/>
          <w:bCs/>
          <w:color w:val="351C75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enable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 to enter privilege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444444"/>
          <w:sz w:val="23"/>
          <w:szCs w:val="23"/>
        </w:rPr>
        <w:t>Router&gt;enable                                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444444"/>
          <w:sz w:val="23"/>
          <w:szCs w:val="23"/>
        </w:rPr>
        <w:t>Router#   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Write command </w:t>
      </w:r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configure terminal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 to enter 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color w:val="444444"/>
          <w:sz w:val="23"/>
          <w:szCs w:val="23"/>
        </w:rPr>
        <w:t>Router#configure</w:t>
      </w:r>
      <w:proofErr w:type="spellEnd"/>
      <w:r w:rsidRPr="00CB0418">
        <w:rPr>
          <w:rFonts w:ascii="Georgia" w:eastAsia="Times New Roman" w:hAnsi="Georgia" w:cs="Times New Roman"/>
          <w:color w:val="444444"/>
          <w:sz w:val="23"/>
          <w:szCs w:val="23"/>
        </w:rPr>
        <w:t xml:space="preserve"> terminal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gramStart"/>
      <w:r w:rsidRPr="00CB0418">
        <w:rPr>
          <w:rFonts w:ascii="Georgia" w:eastAsia="Times New Roman" w:hAnsi="Georgia" w:cs="Times New Roman"/>
          <w:color w:val="444444"/>
          <w:sz w:val="23"/>
          <w:szCs w:val="23"/>
        </w:rPr>
        <w:t>Router(</w:t>
      </w:r>
      <w:proofErr w:type="spellStart"/>
      <w:proofErr w:type="gramEnd"/>
      <w:r w:rsidRPr="00CB0418">
        <w:rPr>
          <w:rFonts w:ascii="Georgia" w:eastAsia="Times New Roman" w:hAnsi="Georgia" w:cs="Times New Roman"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FF"/>
          <w:sz w:val="23"/>
          <w:szCs w:val="23"/>
        </w:rPr>
        <w:t xml:space="preserve">All the configuration are done in  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FF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FF"/>
          <w:sz w:val="23"/>
          <w:szCs w:val="23"/>
        </w:rPr>
        <w:t xml:space="preserve"> mode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>Assigning IP address to an interface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Go to  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 interface interface-name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)#interface fa0/0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address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IPaddress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SubnetMask</w:t>
      </w:r>
      <w:proofErr w:type="spell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address 10.0.0.1 255.255.255.0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no shutdown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 to turn on interface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)#no shutdown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>Setting password for console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Go to  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line console 0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 to enter into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-line mode which is used for configuring console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)#line console 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password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yourConsolePassword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-line)#password cisco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login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-line)#login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end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to come out to privilege mode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-line)#end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t> 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>Setting password for virtual terminal 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>vty</w:t>
      </w:r>
      <w:proofErr w:type="spellEnd"/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>)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lastRenderedPageBreak/>
        <w:t xml:space="preserve">Go to  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line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vty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0 4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 to enter into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-line mode which is used for configuring console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)#line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vty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0 4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password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yourVtyPassword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-line)#password cisco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login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-line)#login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end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to come out to privilege mode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-line)#end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>Show running configuration file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  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privilege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show running-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space bar to view more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Router#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show</w:t>
      </w:r>
      <w:proofErr w:type="spell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running-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config</w:t>
      </w:r>
      <w:proofErr w:type="spellEnd"/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>Setting enable password to apply access control on privilege mode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enable password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yourEnablePassword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)#enable password cisco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 xml:space="preserve">Applying type-7 encryption to all the password stored in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 xml:space="preserve"> file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service password-encryption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service password-encryption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t> 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>Removing enable password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no enable password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 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)#no enable password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</w:rPr>
        <w:t>Setting enable password encrypted using MD5 hash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enable secret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yourEnablePassword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)#enable secret cisco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7"/>
          <w:szCs w:val="27"/>
          <w:shd w:val="clear" w:color="auto" w:fill="FFFFFF"/>
        </w:rPr>
        <w:lastRenderedPageBreak/>
        <w:t>Some special security features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Go to  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Set minimum password length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)#security password min-length 10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Enable log for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unsuccess</w:t>
      </w:r>
      <w:proofErr w:type="spell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login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)#login on-failure log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Enable log for success login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)#login on-success log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Apply login delay per period of time default is 1 second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)#login delay 3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Blocking user for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unsuccess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full login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Example:- 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Block user from login for 180 seconds or 3 minutes after 5 unsuccessful login within 60 seconds or 1 minutes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)#login block-for 180 attempts 5 within 60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  <w:t xml:space="preserve">Setting timeout for console or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vty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For console go to 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mode and enter command</w:t>
      </w:r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line console 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)#line console 0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Change default timeout of console for 10minutes to 3 minutes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-line)#exec-timeout 3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  <w:t xml:space="preserve">Similarly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vty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timeout can be reset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Adding username and password to console login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Go to  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line console 0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 to enter into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-line mode which is used for configuring console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)#line console 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  <w:t>Disable global login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-line)#no login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  <w:t>Setting  password from local data base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-line)#login local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end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to come out to privilege mode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-line)#end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lastRenderedPageBreak/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Go to  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Router#configure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terminal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Add username and password with MD5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encrypation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command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-&gt;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 username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yourUserName</w:t>
      </w:r>
      <w:proofErr w:type="spell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secret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yourPassword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)#username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dan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secret cisco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Show IP routing table of router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privilege</w:t>
      </w:r>
      <w:proofErr w:type="gram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Enter command-&gt;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show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route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Router#show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route 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  <w:shd w:val="clear" w:color="auto" w:fill="FFFFFF"/>
        </w:rPr>
        <w:t>Configuring Router Statically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Enter command-&gt;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 xml:space="preserve"> route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networkID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 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subnetMask</w:t>
      </w:r>
      <w:proofErr w:type="spellEnd"/>
      <w:proofErr w:type="gram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 xml:space="preserve"> 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nextHopIP</w:t>
      </w:r>
      <w:proofErr w:type="spellEnd"/>
      <w:proofErr w:type="gram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, 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  <w:shd w:val="clear" w:color="auto" w:fill="FFFFFF"/>
        </w:rPr>
        <w:t>here</w:t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networkID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 is the ID of network that is not directly attach to the router and  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subnetMask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 xml:space="preserve"> is the subnet mask of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networkID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. Next hop is the IP of the interface which receive the packet belongs to subnet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networkID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.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gram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Router(</w:t>
      </w:r>
      <w:proofErr w:type="spellStart"/>
      <w:proofErr w:type="gram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 xml:space="preserve"> route 172.31.132.0 255.255.255.0 172.31.144.2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  <w:shd w:val="clear" w:color="auto" w:fill="FFFFFF"/>
        </w:rPr>
        <w:t>Removing routing entries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Enter command-&gt;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no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route 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networkID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 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subnetMask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 xml:space="preserve"> 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nextHopIP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Router#show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route </w:t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172.31.132.0 255.255.255.0 172.31.144.2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  <w:shd w:val="clear" w:color="auto" w:fill="FFFFFF"/>
        </w:rPr>
        <w:t>Configuring Router Dynamically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 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Enter command-&gt;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router rip </w:t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to enter in to router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mode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router rip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network</w:t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 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networkID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  <w:shd w:val="clear" w:color="auto" w:fill="FFFFFF"/>
        </w:rPr>
        <w:t>,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  <w:shd w:val="clear" w:color="auto" w:fill="FFFFFF"/>
        </w:rPr>
        <w:t> here 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>networkID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  <w:shd w:val="clear" w:color="auto" w:fill="FFFFFF"/>
        </w:rPr>
        <w:t xml:space="preserve"> is network ID of directly connected sub networks.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-router)#network 10.0.1.0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end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to come out to privilege mode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-router)#end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lastRenderedPageBreak/>
        <w:t>Enter command -&gt;</w:t>
      </w:r>
      <w:r w:rsidRPr="00CB0418">
        <w:rPr>
          <w:rFonts w:ascii="Georgia" w:eastAsia="Times New Roman" w:hAnsi="Georgia" w:cs="Times New Roman"/>
          <w:color w:val="800080"/>
          <w:sz w:val="23"/>
          <w:szCs w:val="23"/>
        </w:rPr>
        <w:t>write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Router#write</w:t>
      </w:r>
      <w:proofErr w:type="spellEnd"/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 xml:space="preserve">Show all the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 xml:space="preserve"> of a switch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t> 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privilege</w:t>
      </w:r>
      <w:proofErr w:type="gram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show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valn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Router#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show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valn</w:t>
      </w:r>
      <w:proofErr w:type="spellEnd"/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 xml:space="preserve">Create a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vlan</w:t>
      </w:r>
      <w:proofErr w:type="spellEnd"/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Go to  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vlanNumber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50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name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vlanName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config-vlan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)#name data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exit 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for switching to 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config-vlan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exit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 xml:space="preserve">Assign ports of switch to a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vlan</w:t>
      </w:r>
      <w:proofErr w:type="spellEnd"/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interface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interfaceName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)#interface fa0/10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switch port mode access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-if)#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switch port mode access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switch port access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vlanNumber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-if)#switch port access 50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FF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exit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 for switching to 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-if)#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exit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 xml:space="preserve">Assign IP address to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 xml:space="preserve"> interface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Go to  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interface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vlanNumber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)#interface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valn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99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lastRenderedPageBreak/>
        <w:t>Enter command 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address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VlanIP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netMask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ip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address 192.168.99.2 255.255.255.0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-&gt;no  shutdown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-if)#no  shutdown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Makeing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 xml:space="preserve"> a port trunk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interface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interfaceName</w:t>
      </w:r>
      <w:proofErr w:type="spellEnd"/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gram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proofErr w:type="gram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)#interface fa0/10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switchport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mode trunk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gram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proofErr w:type="gram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-if)#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switch port mode trunk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switchport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trunk allowed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valn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from-to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gram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proofErr w:type="gram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-if)#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switch port trunk allowed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valn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1-99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exit 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for switching to 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gram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proofErr w:type="gram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config-vlan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exit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 xml:space="preserve"> Native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Vlan</w:t>
      </w:r>
      <w:proofErr w:type="spellEnd"/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Go to  global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vlanNumber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80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-&gt;name native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config-vlan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)#name native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switchport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trunk native 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vlanNumber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Router(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config-vlan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switchport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trunk native 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80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Show details of interfaces of switch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t> 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privilege</w:t>
      </w:r>
      <w:proofErr w:type="gram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show interfaces switch-port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switch#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show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interfaces switch-port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Show details of spanning tress of switch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t> 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</w:t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privilege</w:t>
      </w:r>
      <w:proofErr w:type="gram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lastRenderedPageBreak/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show spanning-trees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switch#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show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 xml:space="preserve"> interfaces spanning-trees</w:t>
      </w: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Enable security on interfaces</w:t>
      </w:r>
    </w:p>
    <w:p w:rsidR="00CB0418" w:rsidRPr="00CB0418" w:rsidRDefault="00CB0418" w:rsidP="00CB0418">
      <w:pPr>
        <w:shd w:val="clear" w:color="auto" w:fill="FFF9EE"/>
        <w:spacing w:after="24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 interface interface-name0/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fromInt-ToInt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eg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. 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Below command will configure interface 1 to 3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)#interface range fa0/1-3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Change switch port mode to access 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-if-range)#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switchport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mode access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Assign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interfaces to a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(this command automatically creates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if they does not exist)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-if-range)#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switchport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mode access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vlan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22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Disable CDP on all port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-if-range)#no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cdp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enable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Enable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BPDU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gaurd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gram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proofErr w:type="gram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-if-range)#spanning-tree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portfast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bpduguard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enable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Close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gram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proofErr w:type="gram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-if-range)#shutdown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</w:p>
    <w:p w:rsidR="00CB0418" w:rsidRPr="00CB0418" w:rsidRDefault="00CB0418" w:rsidP="00CB0418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38761D"/>
          <w:sz w:val="23"/>
          <w:szCs w:val="23"/>
        </w:rPr>
        <w:t>Access security on port  </w:t>
      </w:r>
    </w:p>
    <w:p w:rsidR="00CB0418" w:rsidRPr="00CB0418" w:rsidRDefault="00CB0418" w:rsidP="00CB0418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Go to</w:t>
      </w:r>
      <w:proofErr w:type="gram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 global</w:t>
      </w:r>
      <w:proofErr w:type="gram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mode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 interface interface-name0/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fromInt-ToInt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eg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800080"/>
          <w:sz w:val="23"/>
          <w:szCs w:val="23"/>
        </w:rPr>
        <w:t>. </w:t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Below command will configure interface 1 to 3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)#interface range fa0/1-3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switchport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 xml:space="preserve"> port-security maximum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num</w:t>
      </w:r>
      <w:proofErr w:type="spellEnd"/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Here</w:t>
      </w:r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 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num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 is number of mac or devices allowed in single port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-if-range)#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switchport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 xml:space="preserve"> port-security </w:t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maximum 1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>switchport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741B47"/>
          <w:sz w:val="23"/>
          <w:szCs w:val="23"/>
        </w:rPr>
        <w:t xml:space="preserve"> port-security violation shutdown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It will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shutdown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interface on 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>voilation</w:t>
      </w:r>
      <w:proofErr w:type="spellEnd"/>
      <w:r w:rsidRPr="00CB0418">
        <w:rPr>
          <w:rFonts w:ascii="Georgia" w:eastAsia="Times New Roman" w:hAnsi="Georgia" w:cs="Times New Roman"/>
          <w:b/>
          <w:bCs/>
          <w:color w:val="222222"/>
          <w:sz w:val="23"/>
          <w:szCs w:val="23"/>
        </w:rPr>
        <w:t xml:space="preserve"> of  security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-if-range)#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switchport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 xml:space="preserve"> port-security violation shutdown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Enter command -&gt;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strom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-control broadcast level percentage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lastRenderedPageBreak/>
        <w:t>Here percentage in amount of broadcast traffic allowed   </w:t>
      </w:r>
      <w:r w:rsidRPr="00CB0418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switch(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config</w:t>
      </w:r>
      <w:proofErr w:type="spellEnd"/>
      <w:r w:rsidRPr="00CB0418">
        <w:rPr>
          <w:rFonts w:ascii="Georgia" w:eastAsia="Times New Roman" w:hAnsi="Georgia" w:cs="Times New Roman"/>
          <w:b/>
          <w:bCs/>
          <w:color w:val="444444"/>
          <w:sz w:val="23"/>
          <w:szCs w:val="23"/>
        </w:rPr>
        <w:t>-if-range)#</w:t>
      </w:r>
      <w:proofErr w:type="spellStart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strom</w:t>
      </w:r>
      <w:proofErr w:type="spellEnd"/>
      <w:r w:rsidRPr="00CB0418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-control broadcast level 75</w:t>
      </w:r>
    </w:p>
    <w:p w:rsidR="0096354D" w:rsidRDefault="0096354D">
      <w:bookmarkStart w:id="0" w:name="_GoBack"/>
      <w:bookmarkEnd w:id="0"/>
    </w:p>
    <w:sectPr w:rsidR="0096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18"/>
    <w:rsid w:val="0096354D"/>
    <w:rsid w:val="00CB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5F68F-91B7-4FB6-BCEF-A086DE00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0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41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</cp:lastModifiedBy>
  <cp:revision>1</cp:revision>
  <dcterms:created xsi:type="dcterms:W3CDTF">2018-04-16T02:52:00Z</dcterms:created>
  <dcterms:modified xsi:type="dcterms:W3CDTF">2018-04-16T02:52:00Z</dcterms:modified>
</cp:coreProperties>
</file>