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7125A46D">
      <ns0:pPr>
        <ns0:spacing ns0:line="360" ns0:lineRule="auto"/>
        <ns0:jc ns0:val="center"/>
        <ns0:rPr>
          <ns0:rFonts ns0:hint="eastAsia" ns0:ascii="黑体" ns0:hAnsi="黑体" ns0:eastAsia="黑体" ns0:cs="黑体"/>
          <ns0:b/>
          <ns0:sz ns0:val="32"/>
          <ns0:szCs ns0:val="32"/>
        </ns0:rPr>
      </ns0:pPr>
      <ns0:r>
        <ns0:rPr>
          <ns0:rFonts ns0:hint="eastAsia" ns0:ascii="黑体" ns0:hAnsi="黑体" ns0:eastAsia="黑体" ns0:cs="黑体"/>
          <ns0:b/>
          <ns0:sz ns0:val="32"/>
          <ns0:szCs ns0:val="32"/>
        </ns0:rPr>
        <ns0:t>本科毕业论文（设计）任务书</ns0:t>
      </ns0:r>
    </ns0:p>
    <ns0:tbl>
      <ns0:tblPr>
        <ns0:tblStyle ns0:val="4"/>
        <ns0:tblW ns0:w="0" ns0:type="auto"/>
        <ns0:tblInd ns0:w="108"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260"/>
        <ns0:gridCol ns0:w="1005"/>
        <ns0:gridCol ns0:w="885"/>
        <ns0:gridCol ns0:w="735"/>
        <ns0:gridCol ns0:w="645"/>
        <ns0:gridCol ns0:w="195"/>
        <ns0:gridCol ns0:w="945"/>
        <ns0:gridCol ns0:w="810"/>
        <ns0:gridCol ns0:w="315"/>
        <ns0:gridCol ns0:w="405"/>
        <ns0:gridCol ns0:w="1860"/>
      </ns0:tblGrid>
      <ns0:tr ns2:paraId="3CC6515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567" ns0:hRule="atLeast"/>
        </ns0:trPr>
        <ns0:tc>
          <ns0:tcPr>
            <ns0:tcW ns0:w="1260" ns0:type="dxa"/>
            <ns0:noWrap ns0:val="0"/>
            <ns0:vAlign ns0:val="center"/>
          </ns0:tcPr>
          <ns0:p ns2:paraId="79B963E0">
            <ns0:pPr>
              <ns0:jc ns0:val="center"/>
              <ns0:rPr>
                <ns0:szCs ns0:val="21"/>
              </ns0:rPr>
            </ns0:pPr>
            <ns0:r>
              <ns0:rPr>
                <ns0:szCs ns0:val="21"/>
              </ns0:rPr>
              <ns0:t>题    目</ns0:t>
            </ns0:r>
          </ns0:p>
        </ns0:tc>
        <ns0:tc>
          <ns0:tcPr>
            <ns0:tcW ns0:w="7800" ns0:type="dxa"/>
            <ns0:gridSpan ns0:val="10"/>
            <ns0:noWrap ns0:val="0"/>
            <ns0:vAlign ns0:val="center"/>
          </ns0:tcPr>
          <ns0:p ns2:paraId="4B803C03">
            <ns0:pPr>
              <ns0:jc ns0:val="center"/>
              <ns0:rPr>
                <ns0:szCs ns0:val="21"/>
              </ns0:rPr>
            </ns0:pPr>
            <ns0:r>
              <ns0:rPr>
                <ns0:szCs ns0:val="21"/>
              </ns0:rPr>
              <ns0:t>基于RAG的智能健身信息管理与知识问答系统设计与实现</ns0:t>
            </ns0:r>
          </ns0:p>
        </ns0:tc>
      </ns0:tr>
      <ns0:tr ns2:paraId="0F66216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567" ns0:hRule="atLeast"/>
        </ns0:trPr>
        <ns0:tc>
          <ns0:tcPr>
            <ns0:tcW ns0:w="1260" ns0:type="dxa"/>
            <ns0:noWrap ns0:val="0"/>
            <ns0:vAlign ns0:val="center"/>
          </ns0:tcPr>
          <ns0:p ns2:paraId="67619437">
            <ns0:pPr>
              <ns0:jc ns0:val="center"/>
              <ns0:rPr>
                <ns0:szCs ns0:val="21"/>
              </ns0:rPr>
            </ns0:pPr>
            <ns0:r>
              <ns0:rPr>
                <ns0:szCs ns0:val="21"/>
              </ns0:rPr>
              <ns0:t>二级学院</ns0:t>
            </ns0:r>
          </ns0:p>
        </ns0:tc>
        <ns0:tc>
          <ns0:tcPr>
            <ns0:tcW ns0:w="1890" ns0:type="dxa"/>
            <ns0:gridSpan ns0:val="2"/>
            <ns0:noWrap ns0:val="0"/>
            <ns0:vAlign ns0:val="center"/>
          </ns0:tcPr>
          <ns0:p ns2:paraId="09035782">
            <ns0:pPr>
              <ns0:jc ns0:val="center"/>
              <ns0:rPr>
                <ns0:szCs ns0:val="21"/>
              </ns0:rPr>
            </ns0:pPr>
            <ns0:r>
              <ns0:rPr>
                <ns0:szCs ns0:val="21"/>
              </ns0:rPr>
              <ns0:t>人工智能学院</ns0:t>
            </ns0:r>
          </ns0:p>
        </ns0:tc>
        <ns0:tc>
          <ns0:tcPr>
            <ns0:tcW ns0:w="735" ns0:type="dxa"/>
            <ns0:noWrap ns0:val="0"/>
            <ns0:vAlign ns0:val="center"/>
          </ns0:tcPr>
          <ns0:p ns2:paraId="1E0B61AC">
            <ns0:pPr>
              <ns0:jc ns0:val="center"/>
              <ns0:rPr>
                <ns0:szCs ns0:val="21"/>
              </ns0:rPr>
            </ns0:pPr>
            <ns0:r>
              <ns0:rPr>
                <ns0:szCs ns0:val="21"/>
              </ns0:rPr>
              <ns0:t>专业</ns0:t>
            </ns0:r>
          </ns0:p>
        </ns0:tc>
        <ns0:tc>
          <ns0:tcPr>
            <ns0:tcW ns0:w="2595" ns0:type="dxa"/>
            <ns0:gridSpan ns0:val="4"/>
            <ns0:noWrap ns0:val="0"/>
            <ns0:vAlign ns0:val="center"/>
          </ns0:tcPr>
          <ns0:p ns2:paraId="41758072">
            <ns0:pPr>
              <ns0:jc ns0:val="center"/>
              <ns0:rPr>
                <ns0:szCs ns0:val="21"/>
              </ns0:rPr>
            </ns0:pPr>
            <ns0:r>
              <ns0:rPr>
                <ns0:szCs ns0:val="21"/>
              </ns0:rPr>
              <ns0:t>软件工程</ns0:t>
            </ns0:r>
          </ns0:p>
        </ns0:tc>
        <ns0:tc>
          <ns0:tcPr>
            <ns0:tcW ns0:w="720" ns0:type="dxa"/>
            <ns0:gridSpan ns0:val="2"/>
            <ns0:noWrap ns0:val="0"/>
            <ns0:vAlign ns0:val="center"/>
          </ns0:tcPr>
          <ns0:p ns2:paraId="18CB5B0C">
            <ns0:pPr>
              <ns0:jc ns0:val="center"/>
              <ns0:rPr>
                <ns0:szCs ns0:val="21"/>
              </ns0:rPr>
            </ns0:pPr>
            <ns0:r>
              <ns0:rPr>
                <ns0:szCs ns0:val="21"/>
              </ns0:rPr>
              <ns0:t>班级</ns0:t>
            </ns0:r>
          </ns0:p>
        </ns0:tc>
        <ns0:tc>
          <ns0:tcPr>
            <ns0:tcW ns0:w="1860" ns0:type="dxa"/>
            <ns0:noWrap ns0:val="0"/>
            <ns0:vAlign ns0:val="center"/>
          </ns0:tcPr>
          <ns0:p ns2:paraId="187985ED">
            <ns0:pPr>
              <ns0:jc ns0:val="center"/>
              <ns0:rPr>
                <ns0:szCs ns0:val="21"/>
              </ns0:rPr>
            </ns0:pPr>
            <ns0:r>
              <ns0:rPr>
                <ns0:szCs ns0:val="21"/>
              </ns0:rPr>
              <ns0:t>23软件2班</ns0:t>
            </ns0:r>
          </ns0:p>
        </ns0:tc>
      </ns0:tr>
      <ns0:tr ns2:paraId="415F663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567" ns0:hRule="atLeast"/>
        </ns0:trPr>
        <ns0:tc>
          <ns0:tcPr>
            <ns0:tcW ns0:w="1260" ns0:type="dxa"/>
            <ns0:noWrap ns0:val="0"/>
            <ns0:vAlign ns0:val="center"/>
          </ns0:tcPr>
          <ns0:p ns2:paraId="5B67413F">
            <ns0:pPr>
              <ns0:jc ns0:val="center"/>
              <ns0:rPr>
                <ns0:szCs ns0:val="21"/>
              </ns0:rPr>
            </ns0:pPr>
            <ns0:r>
              <ns0:rPr>
                <ns0:szCs ns0:val="21"/>
              </ns0:rPr>
              <ns0:t>学生姓名</ns0:t>
            </ns0:r>
          </ns0:p>
        </ns0:tc>
        <ns0:tc>
          <ns0:tcPr>
            <ns0:tcW ns0:w="3465" ns0:type="dxa"/>
            <ns0:gridSpan ns0:val="5"/>
            <ns0:noWrap ns0:val="0"/>
            <ns0:vAlign ns0:val="center"/>
          </ns0:tcPr>
          <ns0:p ns2:paraId="5CFA2379">
            <ns0:pPr>
              <ns0:jc ns0:val="center"/>
              <ns0:rPr>
                <ns0:szCs ns0:val="21"/>
              </ns0:rPr>
            </ns0:pPr>
            <ns0:r>
              <ns0:rPr>
                <ns0:szCs ns0:val="21"/>
              </ns0:rPr>
              <ns0:t>黄洋</ns0:t>
            </ns0:r>
          </ns0:p>
        </ns0:tc>
        <ns0:tc>
          <ns0:tcPr>
            <ns0:tcW ns0:w="945" ns0:type="dxa"/>
            <ns0:noWrap ns0:val="0"/>
            <ns0:vAlign ns0:val="center"/>
          </ns0:tcPr>
          <ns0:p ns2:paraId="057AC300">
            <ns0:pPr>
              <ns0:jc ns0:val="center"/>
              <ns0:rPr>
                <ns0:szCs ns0:val="21"/>
              </ns0:rPr>
            </ns0:pPr>
            <ns0:r>
              <ns0:rPr>
                <ns0:szCs ns0:val="21"/>
              </ns0:rPr>
              <ns0:t>学号</ns0:t>
            </ns0:r>
          </ns0:p>
        </ns0:tc>
        <ns0:tc>
          <ns0:tcPr>
            <ns0:tcW ns0:w="3390" ns0:type="dxa"/>
            <ns0:gridSpan ns0:val="4"/>
            <ns0:noWrap ns0:val="0"/>
            <ns0:vAlign ns0:val="center"/>
          </ns0:tcPr>
          <ns0:p ns2:paraId="0DE169BA">
            <ns0:pPr>
              <ns0:jc ns0:val="center"/>
              <ns0:rPr>
                <ns0:szCs ns0:val="21"/>
              </ns0:rPr>
            </ns0:pPr>
            <ns0:r>
              <ns0:rPr>
                <ns0:rFonts ns0:hint="eastAsia"/>
                <ns0:szCs ns0:val="21"/>
              </ns0:rPr>
              <ns0:t>20230407430226</ns0:t>
            </ns0:r>
          </ns0:p>
        </ns0:tc>
      </ns0:tr>
      <ns0:tr ns2:paraId="0F24E34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67" ns0:hRule="atLeast"/>
        </ns0:trPr>
        <ns0:tc>
          <ns0:tcPr>
            <ns0:tcW ns0:w="1260" ns0:type="dxa"/>
            <ns0:noWrap ns0:val="0"/>
            <ns0:vAlign ns0:val="center"/>
          </ns0:tcPr>
          <ns0:p ns2:paraId="3A989370">
            <ns0:pPr>
              <ns0:jc ns0:val="center"/>
              <ns0:rPr>
                <ns0:szCs ns0:val="21"/>
              </ns0:rPr>
            </ns0:pPr>
            <ns0:commentRangeStart ns0:id="0"/>
            <ns0:r>
              <ns0:rPr>
                <ns0:szCs ns0:val="21"/>
              </ns0:rPr>
              <ns0:t>指导教师</ns0:t>
            </ns0:r>
            <ns0:commentRangeEnd ns0:id="0"/>
            <ns0:r>
              <ns0:commentReference ns0:id="0"/>
            </ns0:r>
          </ns0:p>
        </ns0:tc>
        <ns0:tc>
          <ns0:tcPr>
            <ns0:tcW ns0:w="3465" ns0:type="dxa"/>
            <ns0:gridSpan ns0:val="5"/>
            <ns0:noWrap ns0:val="0"/>
            <ns0:vAlign ns0:val="center"/>
          </ns0:tcPr>
          <ns0:p ns2:paraId="063D95AF">
            <ns0:pPr>
              <ns0:jc ns0:val="center"/>
              <ns0:rPr>
                <ns0:szCs ns0:val="21"/>
              </ns0:rPr>
            </ns0:pPr>
            <ns0:r>
              <ns0:rPr>
                <ns0:szCs ns0:val="21"/>
              </ns0:rPr>
              <ns0:t>张卓妮</ns0:t>
            </ns0:r>
          </ns0:p>
        </ns0:tc>
        <ns0:tc>
          <ns0:tcPr>
            <ns0:tcW ns0:w="945" ns0:type="dxa"/>
            <ns0:noWrap ns0:val="0"/>
            <ns0:vAlign ns0:val="center"/>
          </ns0:tcPr>
          <ns0:p ns2:paraId="0990D5E6">
            <ns0:pPr>
              <ns0:jc ns0:val="center"/>
              <ns0:rPr>
                <ns0:szCs ns0:val="21"/>
              </ns0:rPr>
            </ns0:pPr>
            <ns0:commentRangeStart ns0:id="1"/>
            <ns0:r>
              <ns0:rPr>
                <ns0:szCs ns0:val="21"/>
              </ns0:rPr>
              <ns0:t>职称</ns0:t>
            </ns0:r>
            <ns0:commentRangeEnd ns0:id="1"/>
            <ns0:r>
              <ns0:commentReference ns0:id="1"/>
            </ns0:r>
          </ns0:p>
        </ns0:tc>
        <ns0:tc>
          <ns0:tcPr>
            <ns0:tcW ns0:w="3390" ns0:type="dxa"/>
            <ns0:gridSpan ns0:val="4"/>
            <ns0:noWrap ns0:val="0"/>
            <ns0:vAlign ns0:val="center"/>
          </ns0:tcPr>
          <ns0:p ns2:paraId="32908ACB">
            <ns0:pPr>
              <ns0:jc ns0:val="center"/>
              <ns0:rPr>
                <ns0:szCs ns0:val="21"/>
              </ns0:rPr>
            </ns0:pPr>
            <ns0:r>
              <ns0:rPr>
                <ns0:szCs ns0:val="21"/>
              </ns0:rPr>
              <ns0:t/>
            </ns0:r>
          </ns0:p>
        </ns0:tc>
      </ns0:tr>
      <ns0:tr ns2:paraId="15E563D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6803" ns0:hRule="atLeast"/>
        </ns0:trPr>
        <ns0:tc>
          <ns0:tcPr>
            <ns0:tcW ns0:w="9060" ns0:type="dxa"/>
            <ns0:gridSpan ns0:val="11"/>
            <ns0:noWrap ns0:val="0"/>
            <ns0:vAlign ns0:val="center"/>
          </ns0:tcPr>
          <ns0:p>
            <ns0:pPr>
              <ns0:jc ns0:val="left"/>
              <ns0:rPr>
                <ns0:szCs ns0:val="21"/>
              </ns0:rPr>
            </ns0:pPr>
            <ns0:r>
              <ns0:t xml:space="preserve">论文（设计）的主要任务与具体要求（有实验环节的要提出主要技术指标要求）</ns0:t>
            </ns0:r>
          </ns0:p>
          <ns0:p>
            <ns0:pPr>
              <ns0:jc ns0:val="left"/>
              <ns0:rPr>
                <ns0:szCs ns0:val="21"/>
              </ns0:rPr>
            </ns0:pPr>
            <ns0:r>
              <ns0:t>（一）主要任务</ns0:t>
            </ns0:r>
          </ns0:p>
          <ns0:p>
            <ns0:pPr>
              <ns0:jc ns0:val="left"/>
              <ns0:rPr>
                <ns0:szCs ns0:val="21"/>
              </ns0:rPr>
            </ns0:pPr>
            <ns0:r>
              <ns0:t>本课题面向健身场馆数字化运营与会员科学健身需求，设计并实现基于B/S架构的智能健身信息管理与知识问答系统GymMind。当前健身场馆普遍存在会员信息分散、课程与器材管理效率不高、健身知识获取渠道零散等问题，管理员、教练与会员之间缺乏统一的信息化协作平台；同时，通用大语言模型在垂直领域问答中容易产生与场馆实际业务规则不符的内容，难以直接满足健身知识服务的准确性要求。因此，如何在健身场景下构建可信、可解释的知识问答能力，是本课题需要解决的核心问题。</ns0:t>
            </ns0:r>
          </ns0:p>
          <ns0:p>
            <ns0:pPr>
              <ns0:jc ns0:val="left"/>
              <ns0:rPr>
                <ns0:szCs ns0:val="21"/>
              </ns0:rPr>
            </ns0:pPr>
            <ns0:r>
              <ns0:t>系统后端采用Spring Boot，前端采用Vue 3，业务数据存储于MySQL并结合Redis提升热点数据访问性能；在健身知识服务环节引入检索增强生成（RAG）技术，通过Elasticsearch实现关键词全文检索、Milvus实现向量语义检索，并对双路召回结果进行融合排序，在提高问答准确性的同时给出可追溯的引用依据，降低生成内容出现“幻觉”的风险。</ns0:t>
            </ns0:r>
          </ns0:p>
          <ns0:p>
            <ns0:pPr>
              <ns0:jc ns0:val="left"/>
              <ns0:rPr>
                <ns0:szCs ns0:val="21"/>
              </ns0:rPr>
            </ns0:pPr>
            <ns0:r>
              <ns0:t>主要工作包括：查阅中英文文献并完成需求分析；完成系统总体设计、数据库设计与接口设计；完成前后端功能开发与RAG链路集成；执行功能测试、接口测试、安全测试与性能验证；撰写符合学术规范的毕业论文并整理各阶段过程材料。</ns0:t>
            </ns0:r>
          </ns0:p>
          <ns0:p>
            <ns0:pPr>
              <ns0:jc ns0:val="left"/>
              <ns0:rPr>
                <ns0:szCs ns0:val="21"/>
              </ns0:rPr>
            </ns0:pPr>
            <ns0:r>
              <ns0:t>（二）具体要求</ns0:t>
            </ns0:r>
          </ns0:p>
          <ns0:p>
            <ns0:pPr>
              <ns0:jc ns0:val="left"/>
              <ns0:rPr>
                <ns0:szCs ns0:val="21"/>
              </ns0:rPr>
            </ns0:pPr>
            <ns0:r>
              <ns0:t>1. 文献调研与需求分析：查阅近五年中英文期刊与学术资料，梳理健身房信息管理系统、前后端分离Web应用、RAG与混合检索、Web软件测试等方向的研究现状与发展趋势，总结可借鉴的技术方案；在此基础上围绕管理员、教练、会员三类角色建立用例模型，明确各角色的功能需求、数据需求以及性能、安全等非功能需求，形成结构完整、术语规范的需求说明文档。</ns0:t>
            </ns0:r>
          </ns0:p>
          <ns0:p>
            <ns0:pPr>
              <ns0:jc ns0:val="left"/>
              <ns0:rPr>
                <ns0:szCs ns0:val="21"/>
              </ns0:rPr>
            </ns0:pPr>
            <ns0:r>
              <ns0:t>2. 系统设计与数据库设计：采用B/S结构、前后端分离与分层设计思想，完成用例图、总体架构图、功能模块图、E-R图及注册登录、知识问答等关键业务流程图；数据库设计应满足完整性、一致性与可扩展性要求，表结构、索引与约束定义清晰，并为后续功能扩展预留空间；RAG子系统需说明知识文档切分、向量化、双路召回与融合排序的完整方案，并考虑知识库按用户隔离的检索策略；接口采用RESTful风格并统一响应格式，系统配置与密钥不得硬编码。</ns0:t>
            </ns0:r>
          </ns0:p>
          <ns0:p>
            <ns0:pPr>
              <ns0:jc ns0:val="left"/>
              <ns0:rPr>
                <ns0:szCs ns0:val="21"/>
              </ns0:rPr>
            </ns0:pPr>
            <ns0:r>
              <ns0:t>3. 系统功能实现：实现用户注册登录、JWT鉴权与个人健身档案维护；实现健身知识文档的上传、解析、切分、入库与检索；实现基于RAG的多轮智能问答，支持上下文连续对话并展示引用依据；实现管理端对用户、知识库与运营数据的管理。后端需完善输入参数校验、权限控制、异常处理与日志记录，保证核心业务可追踪、可维护。</ns0:t>
            </ns0:r>
          </ns0:p>
          <ns0:p>
            <ns0:pPr>
              <ns0:jc ns0:val="left"/>
              <ns0:rPr>
                <ns0:szCs ns0:val="21"/>
              </ns0:rPr>
            </ns0:pPr>
            <ns0:r>
              <ns0:t>4. 技术实现：后端使用Java 17与Spring Boot 3.x，采用Spring Security实现认证与授权，数据层使用MySQL 8.0与Redis；检索层部署Elasticsearch与Milvus，知识文档等附件存储使用MinIO；前端使用Vue 3、TypeScript、Vite、Pinia与Element Plus完成页面开发与状态管理；Elasticsearch、Milvus等中间件通过Docker Compose统一部署，便于开发与部署环境复现。</ns0:t>
            </ns0:r>
          </ns0:p>
          <ns0:p>
            <ns0:pPr>
              <ns0:jc ns0:val="left"/>
              <ns0:rPr>
                <ns0:szCs ns0:val="21"/>
              </ns0:rPr>
            </ns0:pPr>
            <ns0:r>
              <ns0:t>5. 系统测试与验证：制定测试计划并执行功能测试、接口测试与主要页面测试，覆盖典型用户操作路径与异常输入场景，记录缺陷及修复情况；对RAG问答链路进行抽样验证，检验检索命中率与回答质量；开展鉴权、越权访问等安全测试，并给出主要接口响应时间与基本并发抽测结果，据此对系统进行优化改进。</ns0:t>
            </ns0:r>
          </ns0:p>
          <ns0:p>
            <ns0:pPr>
              <ns0:jc ns0:val="left"/>
              <ns0:rPr>
                <ns0:szCs ns0:val="21"/>
              </ns0:rPr>
            </ns0:pPr>
            <ns0:r>
              <ns0:t>6. 其他要求：参考文献任务书不少于10篇、开题报告不少于12篇、论文不少于15篇，其中外文文献均不少于3篇，三份文件的参考文献应有区分度、不得雷同；本栏主要任务与具体要求不少于1500字；论文正文（不含附录）不少于15000字，应体现完整的软件工程开发过程，不宜大段粘贴项目源码，关键代码可置于附录；各阶段工作须按进度安排的时间节点完成，遵守学术规范并完成查重检测。</ns0:t>
            </ns0:r>
          </ns0:p>
        </ns0:tc>
      </ns0:tr>
      <ns0:tr ns2:paraId="13B19F8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3402" ns0:hRule="atLeast"/>
        </ns0:trPr>
        <ns0:tc>
          <ns0:tcPr>
            <ns0:tcW ns0:w="9060" ns0:type="dxa"/>
            <ns0:gridSpan ns0:val="11"/>
            <ns0:noWrap ns0:val="0"/>
            <ns0:vAlign ns0:val="center"/>
          </ns0:tcPr>
          <ns0:p ns2:paraId="6DBDF834">
            <ns0:pPr>
              <ns0:jc ns0:val="left"/>
              <ns0:rPr>
                <ns0:szCs ns0:val="21"/>
              </ns0:rPr>
            </ns0:pPr>
            <ns0:r>
              <ns0:rPr>
                <ns0:szCs ns0:val="21"/>
              </ns0:rPr>
              <ns0:t>进度安排（包括时间划分和各阶段主要工作内容）</ns0:t>
            </ns0:r>
          </ns0:p>
          <ns0:p ns2:paraId="6A87AA5D">
            <ns0:pPr>
              <ns0:keepNext ns0:val="0"/>
              <ns0:keepLines ns0:val="0"/>
              <ns0:pageBreakBefore ns0:val="0"/>
              <ns0:widowControl ns0:val="0"/>
              <ns0:kinsoku/>
              <ns0:wordWrap/>
              <ns0:overflowPunct/>
              <ns0:topLinePunct ns0:val="0"/>
              <ns0:autoSpaceDE/>
              <ns0:autoSpaceDN/>
              <ns0:bidi ns0:val="0"/>
              <ns0:adjustRightInd/>
              <ns0:snapToGrid/>
              <ns0:ind ns0:firstLine="420" ns0:firstLineChars="200"/>
              <ns0:textAlignment ns0:val="auto"/>
              <ns0:rPr>
                <ns0:rFonts ns0:hint="default" ns0:ascii="Times New Roman" ns0:hAnsi="Times New Roman" ns0:eastAsia="宋体" ns0:cs="Times New Roman"/>
                <ns0:snapToGrid/>
                <ns0:color ns0:val="auto"/>
                <ns0:kern ns0:val="2"/>
                <ns0:szCs ns0:val="24"/>
                <ns0:highlight ns0:val="yellow"/>
                <ns0:lang ns0:val="en-US"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1.202</ns0:t>
            </ns0:r>
            <ns0:r>
              <ns0:rPr>
                <ns0:rFonts ns0:hint="eastAsia" ns0:ascii="Times New Roman" ns0:hAnsi="Times New Roman" ns0:eastAsia="宋体" ns0:cs="Times New Roman"/>
                <ns0:snapToGrid/>
                <ns0:color ns0:val="auto"/>
                <ns0:kern ns0:val="2"/>
                <ns0:szCs ns0:val="24"/>
                <ns0:highlight ns0:val="yellow"/>
                <ns0:lang ns0:val="en-US" ns0:eastAsia="zh-CN"/>
              </ns0:rPr>
              <ns0:t>6</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9</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10</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6</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10</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23</ns0:t>
            </ns0:r>
            <ns0:r>
              <ns0:rPr>
                <ns0:rFonts ns0:hint="eastAsia" ns0:ascii="Times New Roman" ns0:hAnsi="Times New Roman" ns0:eastAsia="宋体" ns0:cs="Times New Roman"/>
                <ns0:snapToGrid/>
                <ns0:color ns0:val="auto"/>
                <ns0:kern ns0:val="2"/>
                <ns0:szCs ns0:val="24"/>
                <ns0:highlight ns0:val="yellow"/>
                <ns0:lang ns0:eastAsia="zh-CN"/>
              </ns0:rPr>
              <ns0:t>日：选题、</ns0:t>
            </ns0:r>
            <ns0:r>
              <ns0:rPr>
                <ns0:rFonts ns0:hint="eastAsia" ns0:ascii="Times New Roman" ns0:hAnsi="Times New Roman" ns0:eastAsia="宋体" ns0:cs="Times New Roman"/>
                <ns0:snapToGrid/>
                <ns0:color ns0:val="auto"/>
                <ns0:kern ns0:val="2"/>
                <ns0:szCs ns0:val="24"/>
                <ns0:highlight ns0:val="yellow"/>
                <ns0:lang ns0:val="en-US" ns0:eastAsia="zh-CN"/>
              </ns0:rPr>
              <ns0:t>审题。</ns0:t>
            </ns0:r>
          </ns0:p>
          <ns0:p ns2:paraId="57D8AF16">
            <ns0:pPr>
              <ns0:keepNext ns0:val="0"/>
              <ns0:keepLines ns0:val="0"/>
              <ns0:pageBreakBefore ns0:val="0"/>
              <ns0:widowControl ns0:val="0"/>
              <ns0:kinsoku/>
              <ns0:wordWrap/>
              <ns0:overflowPunct/>
              <ns0:topLinePunct ns0:val="0"/>
              <ns0:autoSpaceDE/>
              <ns0:autoSpaceDN/>
              <ns0:bidi ns0:val="0"/>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2.202</ns0:t>
            </ns0:r>
            <ns0:r>
              <ns0:rPr>
                <ns0:rFonts ns0:hint="eastAsia" ns0:ascii="Times New Roman" ns0:hAnsi="Times New Roman" ns0:eastAsia="宋体" ns0:cs="Times New Roman"/>
                <ns0:snapToGrid/>
                <ns0:color ns0:val="auto"/>
                <ns0:kern ns0:val="2"/>
                <ns0:szCs ns0:val="24"/>
                <ns0:highlight ns0:val="yellow"/>
                <ns0:lang ns0:val="en-US" ns0:eastAsia="zh-CN"/>
              </ns0:rPr>
              <ns0:t>6</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10</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24</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6</ns0:t>
            </ns0:r>
            <ns0:r>
              <ns0:rPr>
                <ns0:rFonts ns0:hint="eastAsia" ns0:ascii="Times New Roman" ns0:hAnsi="Times New Roman" ns0:eastAsia="宋体" ns0:cs="Times New Roman"/>
                <ns0:snapToGrid/>
                <ns0:color ns0:val="auto"/>
                <ns0:kern ns0:val="2"/>
                <ns0:szCs ns0:val="24"/>
                <ns0:highlight ns0:val="yellow"/>
                <ns0:lang ns0:eastAsia="zh-CN"/>
              </ns0:rPr>
              <ns0:t>年1</ns0:t>
            </ns0:r>
            <ns0:r>
              <ns0:rPr>
                <ns0:rFonts ns0:hint="eastAsia" ns0:ascii="Times New Roman" ns0:hAnsi="Times New Roman" ns0:eastAsia="宋体" ns0:cs="Times New Roman"/>
                <ns0:snapToGrid/>
                <ns0:color ns0:val="auto"/>
                <ns0:kern ns0:val="2"/>
                <ns0:szCs ns0:val="24"/>
                <ns0:highlight ns0:val="yellow"/>
                <ns0:lang ns0:val="en-US" ns0:eastAsia="zh-CN"/>
              </ns0:rPr>
              <ns0:t>1</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07</ns0:t>
            </ns0:r>
            <ns0:r>
              <ns0:rPr>
                <ns0:rFonts ns0:hint="eastAsia" ns0:ascii="Times New Roman" ns0:hAnsi="Times New Roman" ns0:eastAsia="宋体" ns0:cs="Times New Roman"/>
                <ns0:snapToGrid/>
                <ns0:color ns0:val="auto"/>
                <ns0:kern ns0:val="2"/>
                <ns0:szCs ns0:val="24"/>
                <ns0:highlight ns0:val="yellow"/>
                <ns0:lang ns0:eastAsia="zh-CN"/>
              </ns0:rPr>
              <ns0:t>日：</ns0:t>
            </ns0:r>
            <ns0:r>
              <ns0:rPr>
                <ns0:rFonts ns0:hint="eastAsia" ns0:ascii="Times New Roman" ns0:hAnsi="Times New Roman" ns0:eastAsia="宋体" ns0:cs="Times New Roman"/>
                <ns0:snapToGrid/>
                <ns0:color ns0:val="auto"/>
                <ns0:kern ns0:val="2"/>
                <ns0:szCs ns0:val="24"/>
                <ns0:highlight ns0:val="yellow"/>
                <ns0:lang ns0:val="en-US" ns0:eastAsia="zh-CN"/>
              </ns0:rPr>
              <ns0:t>下达任务书，</ns0:t>
            </ns0:r>
            <ns0:r>
              <ns0:rPr>
                <ns0:rFonts ns0:hint="eastAsia" ns0:ascii="Times New Roman" ns0:hAnsi="Times New Roman" ns0:eastAsia="宋体" ns0:cs="Times New Roman"/>
                <ns0:snapToGrid/>
                <ns0:color ns0:val="auto"/>
                <ns0:kern ns0:val="2"/>
                <ns0:szCs ns0:val="24"/>
                <ns0:highlight ns0:val="yellow"/>
                <ns0:lang ns0:eastAsia="zh-CN"/>
              </ns0:rPr>
              <ns0:t>查阅中外文献资料，外文资料翻译，确定</ns0:t>
            </ns0:r>
            <ns0:r>
              <ns0:rPr>
                <ns0:rFonts ns0:hint="eastAsia" ns0:ascii="Times New Roman" ns0:hAnsi="Times New Roman" ns0:eastAsia="宋体" ns0:cs="Times New Roman"/>
                <ns0:snapToGrid/>
                <ns0:color ns0:val="auto"/>
                <ns0:kern ns0:val="2"/>
                <ns0:szCs ns0:val="24"/>
                <ns0:highlight ns0:val="yellow"/>
                <ns0:lang ns0:val="en-US" ns0:eastAsia="zh-CN"/>
              </ns0:rPr>
              <ns0:t>毕业</ns0:t>
            </ns0:r>
            <ns0:r>
              <ns0:rPr>
                <ns0:rFonts ns0:hint="eastAsia" ns0:ascii="Times New Roman" ns0:hAnsi="Times New Roman" ns0:eastAsia="宋体" ns0:cs="Times New Roman"/>
                <ns0:snapToGrid/>
                <ns0:color ns0:val="auto"/>
                <ns0:kern ns0:val="2"/>
                <ns0:szCs ns0:val="24"/>
                <ns0:highlight ns0:val="yellow"/>
                <ns0:lang ns0:eastAsia="zh-CN"/>
              </ns0:rPr>
              <ns0:t>设计方案。</ns0:t>
            </ns0:r>
          </ns0:p>
          <ns0:p ns2:paraId="29F7C3DF">
            <ns0:pPr>
              <ns0:keepNext ns0:val="0"/>
              <ns0:keepLines ns0:val="0"/>
              <ns0:pageBreakBefore ns0:val="0"/>
              <ns0:widowControl ns0:val="0"/>
              <ns0:kinsoku/>
              <ns0:wordWrap/>
              <ns0:overflowPunct/>
              <ns0:topLinePunct ns0:val="0"/>
              <ns0:autoSpaceDE/>
              <ns0:autoSpaceDN/>
              <ns0:bidi ns0:val="0"/>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3.202</ns0:t>
            </ns0:r>
            <ns0:r>
              <ns0:rPr>
                <ns0:rFonts ns0:hint="eastAsia" ns0:ascii="Times New Roman" ns0:hAnsi="Times New Roman" ns0:eastAsia="宋体" ns0:cs="Times New Roman"/>
                <ns0:snapToGrid/>
                <ns0:color ns0:val="auto"/>
                <ns0:kern ns0:val="2"/>
                <ns0:szCs ns0:val="24"/>
                <ns0:highlight ns0:val="yellow"/>
                <ns0:lang ns0:val="en-US" ns0:eastAsia="zh-CN"/>
              </ns0:rPr>
              <ns0:t>6</ns0:t>
            </ns0:r>
            <ns0:r>
              <ns0:rPr>
                <ns0:rFonts ns0:hint="eastAsia" ns0:ascii="Times New Roman" ns0:hAnsi="Times New Roman" ns0:eastAsia="宋体" ns0:cs="Times New Roman"/>
                <ns0:snapToGrid/>
                <ns0:color ns0:val="auto"/>
                <ns0:kern ns0:val="2"/>
                <ns0:szCs ns0:val="24"/>
                <ns0:highlight ns0:val="yellow"/>
                <ns0:lang ns0:eastAsia="zh-CN"/>
              </ns0:rPr>
              <ns0:t>年1</ns0:t>
            </ns0:r>
            <ns0:r>
              <ns0:rPr>
                <ns0:rFonts ns0:hint="eastAsia" ns0:ascii="Times New Roman" ns0:hAnsi="Times New Roman" ns0:eastAsia="宋体" ns0:cs="Times New Roman"/>
                <ns0:snapToGrid/>
                <ns0:color ns0:val="auto"/>
                <ns0:kern ns0:val="2"/>
                <ns0:szCs ns0:val="24"/>
                <ns0:highlight ns0:val="yellow"/>
                <ns0:lang ns0:val="en-US" ns0:eastAsia="zh-CN"/>
              </ns0:rPr>
              <ns0:t>1</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08</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6</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12</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06</ns0:t>
            </ns0:r>
            <ns0:r>
              <ns0:rPr>
                <ns0:rFonts ns0:hint="eastAsia" ns0:ascii="Times New Roman" ns0:hAnsi="Times New Roman" ns0:eastAsia="宋体" ns0:cs="Times New Roman"/>
                <ns0:snapToGrid/>
                <ns0:color ns0:val="auto"/>
                <ns0:kern ns0:val="2"/>
                <ns0:szCs ns0:val="24"/>
                <ns0:highlight ns0:val="yellow"/>
                <ns0:lang ns0:eastAsia="zh-CN"/>
              </ns0:rPr>
              <ns0:t>日：完成开题报告及开题答辩。</ns0:t>
            </ns0:r>
          </ns0:p>
          <ns0:p ns2:paraId="2455EF06">
            <ns0:pPr>
              <ns0:keepNext ns0:val="0"/>
              <ns0:keepLines ns0:val="0"/>
              <ns0:pageBreakBefore ns0:val="0"/>
              <ns0:widowControl ns0:val="0"/>
              <ns0:kinsoku/>
              <ns0:wordWrap/>
              <ns0:overflowPunct/>
              <ns0:topLinePunct ns0:val="0"/>
              <ns0:autoSpaceDE/>
              <ns0:autoSpaceDN/>
              <ns0:bidi ns0:val="0"/>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4.202</ns0:t>
            </ns0:r>
            <ns0:r>
              <ns0:rPr>
                <ns0:rFonts ns0:hint="eastAsia" ns0:ascii="Times New Roman" ns0:hAnsi="Times New Roman" ns0:eastAsia="宋体" ns0:cs="Times New Roman"/>
                <ns0:snapToGrid/>
                <ns0:color ns0:val="auto"/>
                <ns0:kern ns0:val="2"/>
                <ns0:szCs ns0:val="24"/>
                <ns0:highlight ns0:val="yellow"/>
                <ns0:lang ns0:val="en-US" ns0:eastAsia="zh-CN"/>
              </ns0:rPr>
              <ns0:t>6</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12</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07</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01</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17</ns0:t>
            </ns0:r>
            <ns0:r>
              <ns0:rPr>
                <ns0:rFonts ns0:hint="eastAsia" ns0:ascii="Times New Roman" ns0:hAnsi="Times New Roman" ns0:eastAsia="宋体" ns0:cs="Times New Roman"/>
                <ns0:snapToGrid/>
                <ns0:color ns0:val="auto"/>
                <ns0:kern ns0:val="2"/>
                <ns0:szCs ns0:val="24"/>
                <ns0:highlight ns0:val="yellow"/>
                <ns0:lang ns0:eastAsia="zh-CN"/>
              </ns0:rPr>
              <ns0:t>日：完成毕业设计（论文）初稿及检测。</ns0:t>
            </ns0:r>
          </ns0:p>
          <ns0:p ns2:paraId="39DD21F3">
            <ns0:pPr>
              <ns0:keepNext ns0:val="0"/>
              <ns0:keepLines ns0:val="0"/>
              <ns0:pageBreakBefore ns0:val="0"/>
              <ns0:widowControl ns0:val="0"/>
              <ns0:kinsoku/>
              <ns0:wordWrap/>
              <ns0:overflowPunct/>
              <ns0:topLinePunct ns0:val="0"/>
              <ns0:autoSpaceDE/>
              <ns0:autoSpaceDN/>
              <ns0:bidi ns0:val="0"/>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5.202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01</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18</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3</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14</ns0:t>
            </ns0:r>
            <ns0:r>
              <ns0:rPr>
                <ns0:rFonts ns0:hint="eastAsia" ns0:ascii="Times New Roman" ns0:hAnsi="Times New Roman" ns0:eastAsia="宋体" ns0:cs="Times New Roman"/>
                <ns0:snapToGrid/>
                <ns0:color ns0:val="auto"/>
                <ns0:kern ns0:val="2"/>
                <ns0:szCs ns0:val="24"/>
                <ns0:highlight ns0:val="yellow"/>
                <ns0:lang ns0:eastAsia="zh-CN"/>
              </ns0:rPr>
              <ns0:t>日：中期检查。</ns0:t>
            </ns0:r>
          </ns0:p>
          <ns0:p ns2:paraId="08A236DF">
            <ns0:pPr>
              <ns0:keepNext ns0:val="0"/>
              <ns0:keepLines ns0:val="0"/>
              <ns0:pageBreakBefore ns0:val="0"/>
              <ns0:widowControl ns0:val="0"/>
              <ns0:kinsoku/>
              <ns0:wordWrap/>
              <ns0:overflowPunct/>
              <ns0:topLinePunct ns0:val="0"/>
              <ns0:autoSpaceDE/>
              <ns0:autoSpaceDN/>
              <ns0:bidi ns0:val="0"/>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6.202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3</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15</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04</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01</ns0:t>
            </ns0:r>
            <ns0:r>
              <ns0:rPr>
                <ns0:rFonts ns0:hint="eastAsia" ns0:ascii="Times New Roman" ns0:hAnsi="Times New Roman" ns0:eastAsia="宋体" ns0:cs="Times New Roman"/>
                <ns0:snapToGrid/>
                <ns0:color ns0:val="auto"/>
                <ns0:kern ns0:val="2"/>
                <ns0:szCs ns0:val="24"/>
                <ns0:highlight ns0:val="yellow"/>
                <ns0:lang ns0:eastAsia="zh-CN"/>
              </ns0:rPr>
              <ns0:t>日：完成毕业设计（论文）定稿及检测。</ns0:t>
            </ns0:r>
          </ns0:p>
          <ns0:p ns2:paraId="5A42E23F">
            <ns0:pPr>
              <ns0:keepNext ns0:val="0"/>
              <ns0:keepLines ns0:val="0"/>
              <ns0:pageBreakBefore ns0:val="0"/>
              <ns0:widowControl ns0:val="0"/>
              <ns0:kinsoku/>
              <ns0:wordWrap/>
              <ns0:overflowPunct/>
              <ns0:topLinePunct ns0:val="0"/>
              <ns0:autoSpaceDE/>
              <ns0:autoSpaceDN/>
              <ns0:bidi ns0:val="0"/>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7.202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4</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02</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04</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11</ns0:t>
            </ns0:r>
            <ns0:r>
              <ns0:rPr>
                <ns0:rFonts ns0:hint="eastAsia" ns0:ascii="Times New Roman" ns0:hAnsi="Times New Roman" ns0:eastAsia="宋体" ns0:cs="Times New Roman"/>
                <ns0:snapToGrid/>
                <ns0:color ns0:val="auto"/>
                <ns0:kern ns0:val="2"/>
                <ns0:szCs ns0:val="24"/>
                <ns0:highlight ns0:val="yellow"/>
                <ns0:lang ns0:eastAsia="zh-CN"/>
              </ns0:rPr>
              <ns0:t>日：上交毕业设计（论文）</ns0:t>
            </ns0:r>
            <ns0:r>
              <ns0:rPr>
                <ns0:rFonts ns0:hint="eastAsia" ns0:ascii="Times New Roman" ns0:hAnsi="Times New Roman" ns0:eastAsia="宋体" ns0:cs="Times New Roman"/>
                <ns0:snapToGrid/>
                <ns0:color ns0:val="auto"/>
                <ns0:kern ns0:val="2"/>
                <ns0:szCs ns0:val="24"/>
                <ns0:highlight ns0:val="yellow"/>
                <ns0:lang ns0:val="en-US" ns0:eastAsia="zh-CN"/>
              </ns0:rPr>
              <ns0:t>定</ns0:t>
            </ns0:r>
            <ns0:r>
              <ns0:rPr>
                <ns0:rFonts ns0:hint="eastAsia" ns0:ascii="Times New Roman" ns0:hAnsi="Times New Roman" ns0:eastAsia="宋体" ns0:cs="Times New Roman"/>
                <ns0:snapToGrid/>
                <ns0:color ns0:val="auto"/>
                <ns0:kern ns0:val="2"/>
                <ns0:szCs ns0:val="24"/>
                <ns0:highlight ns0:val="yellow"/>
                <ns0:lang ns0:eastAsia="zh-CN"/>
              </ns0:rPr>
              <ns0:t>稿打印版及电子材料，毕业设计系统及系统使用说明光盘，完成毕业答辩PPT。</ns0:t>
            </ns0:r>
          </ns0:p>
          <ns0:p ns2:paraId="3C4E9297">
            <ns0:pPr>
              <ns0:widowControl ns0:val="0"/>
              <ns0:kinsoku/>
              <ns0:autoSpaceDE/>
              <ns0:autoSpaceDN/>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8.202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4</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12</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5</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09</ns0:t>
            </ns0:r>
            <ns0:r>
              <ns0:rPr>
                <ns0:rFonts ns0:hint="eastAsia" ns0:ascii="Times New Roman" ns0:hAnsi="Times New Roman" ns0:eastAsia="宋体" ns0:cs="Times New Roman"/>
                <ns0:snapToGrid/>
                <ns0:color ns0:val="auto"/>
                <ns0:kern ns0:val="2"/>
                <ns0:szCs ns0:val="24"/>
                <ns0:highlight ns0:val="yellow"/>
                <ns0:lang ns0:eastAsia="zh-CN"/>
              </ns0:rPr>
              <ns0:t>日：毕业答辩。</ns0:t>
            </ns0:r>
          </ns0:p>
          <ns0:p ns2:paraId="43F44496">
            <ns0:pPr>
              <ns0:widowControl ns0:val="0"/>
              <ns0:kinsoku/>
              <ns0:autoSpaceDE/>
              <ns0:autoSpaceDN/>
              <ns0:adjustRightInd/>
              <ns0:snapToGrid/>
              <ns0:ind ns0:firstLine="420" ns0:firstLineChars="200"/>
              <ns0:textAlignment ns0:val="auto"/>
              <ns0:rPr>
                <ns0:rFonts ns0:ascii="Times New Roman" ns0:hAnsi="Times New Roman" ns0:eastAsia="宋体" ns0:cs="Times New Roman"/>
                <ns0:snapToGrid/>
                <ns0:color ns0:val="auto"/>
                <ns0:kern ns0:val="2"/>
                <ns0:szCs ns0:val="24"/>
                <ns0:highlight ns0:val="yellow"/>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9.202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5</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10</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05</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25</ns0:t>
            </ns0:r>
            <ns0:r>
              <ns0:rPr>
                <ns0:rFonts ns0:hint="eastAsia" ns0:ascii="Times New Roman" ns0:hAnsi="Times New Roman" ns0:eastAsia="宋体" ns0:cs="Times New Roman"/>
                <ns0:snapToGrid/>
                <ns0:color ns0:val="auto"/>
                <ns0:kern ns0:val="2"/>
                <ns0:szCs ns0:val="24"/>
                <ns0:highlight ns0:val="yellow"/>
                <ns0:lang ns0:eastAsia="zh-CN"/>
              </ns0:rPr>
              <ns0:t>日：毕业论文抽检。</ns0:t>
            </ns0:r>
          </ns0:p>
          <ns0:p ns2:paraId="3F015C46">
            <ns0:pPr>
              <ns0:widowControl ns0:val="0"/>
              <ns0:kinsoku/>
              <ns0:autoSpaceDE/>
              <ns0:autoSpaceDN/>
              <ns0:adjustRightInd/>
              <ns0:snapToGrid/>
              <ns0:ind ns0:firstLine="420" ns0:firstLineChars="200"/>
              <ns0:textAlignment ns0:val="auto"/>
              <ns0:rPr>
                <ns0:rFonts ns0:hint="eastAsia" ns0:ascii="Times New Roman" ns0:hAnsi="Times New Roman" ns0:eastAsia="宋体" ns0:cs="Times New Roman"/>
                <ns0:snapToGrid/>
                <ns0:color ns0:val="auto"/>
                <ns0:kern ns0:val="2"/>
                <ns0:szCs ns0:val="24"/>
                <ns0:lang ns0:eastAsia="zh-CN"/>
              </ns0:rPr>
            </ns0:pPr>
            <ns0:r>
              <ns0:rPr>
                <ns0:rFonts ns0:hint="eastAsia" ns0:ascii="Times New Roman" ns0:hAnsi="Times New Roman" ns0:eastAsia="宋体" ns0:cs="Times New Roman"/>
                <ns0:snapToGrid/>
                <ns0:color ns0:val="auto"/>
                <ns0:kern ns0:val="2"/>
                <ns0:szCs ns0:val="24"/>
                <ns0:highlight ns0:val="yellow"/>
                <ns0:lang ns0:eastAsia="zh-CN"/>
              </ns0:rPr>
              <ns0:t>10.202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年0</ns0:t>
            </ns0:r>
            <ns0:r>
              <ns0:rPr>
                <ns0:rFonts ns0:hint="eastAsia" ns0:ascii="Times New Roman" ns0:hAnsi="Times New Roman" ns0:eastAsia="宋体" ns0:cs="Times New Roman"/>
                <ns0:snapToGrid/>
                <ns0:color ns0:val="auto"/>
                <ns0:kern ns0:val="2"/>
                <ns0:szCs ns0:val="24"/>
                <ns0:highlight ns0:val="yellow"/>
                <ns0:lang ns0:val="en-US" ns0:eastAsia="zh-CN"/>
              </ns0:rPr>
              <ns0:t>5</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26</ns0:t>
            </ns0:r>
            <ns0:r>
              <ns0:rPr>
                <ns0:rFonts ns0:hint="eastAsia" ns0:ascii="Times New Roman" ns0:hAnsi="Times New Roman" ns0:eastAsia="宋体" ns0:cs="Times New Roman"/>
                <ns0:snapToGrid/>
                <ns0:color ns0:val="auto"/>
                <ns0:kern ns0:val="2"/>
                <ns0:szCs ns0:val="24"/>
                <ns0:highlight ns0:val="yellow"/>
                <ns0:lang ns0:eastAsia="zh-CN"/>
              </ns0:rPr>
              <ns0:t>日至202</ns0:t>
            </ns0:r>
            <ns0:r>
              <ns0:rPr>
                <ns0:rFonts ns0:hint="eastAsia" ns0:ascii="Times New Roman" ns0:hAnsi="Times New Roman" ns0:eastAsia="宋体" ns0:cs="Times New Roman"/>
                <ns0:snapToGrid/>
                <ns0:color ns0:val="auto"/>
                <ns0:kern ns0:val="2"/>
                <ns0:szCs ns0:val="24"/>
                <ns0:highlight ns0:val="yellow"/>
                <ns0:lang ns0:val="en-US" ns0:eastAsia="zh-CN"/>
              </ns0:rPr>
              <ns0:t>7</ns0:t>
            </ns0:r>
            <ns0:r>
              <ns0:rPr>
                <ns0:rFonts ns0:hint="eastAsia" ns0:ascii="Times New Roman" ns0:hAnsi="Times New Roman" ns0:eastAsia="宋体" ns0:cs="Times New Roman"/>
                <ns0:snapToGrid/>
                <ns0:color ns0:val="auto"/>
                <ns0:kern ns0:val="2"/>
                <ns0:szCs ns0:val="24"/>
                <ns0:highlight ns0:val="yellow"/>
                <ns0:lang ns0:eastAsia="zh-CN"/>
              </ns0:rPr>
              <ns0:t>年</ns0:t>
            </ns0:r>
            <ns0:r>
              <ns0:rPr>
                <ns0:rFonts ns0:hint="eastAsia" ns0:ascii="Times New Roman" ns0:hAnsi="Times New Roman" ns0:eastAsia="宋体" ns0:cs="Times New Roman"/>
                <ns0:snapToGrid/>
                <ns0:color ns0:val="auto"/>
                <ns0:kern ns0:val="2"/>
                <ns0:szCs ns0:val="24"/>
                <ns0:highlight ns0:val="yellow"/>
                <ns0:lang ns0:val="en-US" ns0:eastAsia="zh-CN"/>
              </ns0:rPr>
              <ns0:t>06</ns0:t>
            </ns0:r>
            <ns0:r>
              <ns0:rPr>
                <ns0:rFonts ns0:hint="eastAsia" ns0:ascii="Times New Roman" ns0:hAnsi="Times New Roman" ns0:eastAsia="宋体" ns0:cs="Times New Roman"/>
                <ns0:snapToGrid/>
                <ns0:color ns0:val="auto"/>
                <ns0:kern ns0:val="2"/>
                <ns0:szCs ns0:val="24"/>
                <ns0:highlight ns0:val="yellow"/>
                <ns0:lang ns0:eastAsia="zh-CN"/>
              </ns0:rPr>
              <ns0:t>月</ns0:t>
            </ns0:r>
            <ns0:r>
              <ns0:rPr>
                <ns0:rFonts ns0:hint="eastAsia" ns0:ascii="Times New Roman" ns0:hAnsi="Times New Roman" ns0:eastAsia="宋体" ns0:cs="Times New Roman"/>
                <ns0:snapToGrid/>
                <ns0:color ns0:val="auto"/>
                <ns0:kern ns0:val="2"/>
                <ns0:szCs ns0:val="24"/>
                <ns0:highlight ns0:val="yellow"/>
                <ns0:lang ns0:val="en-US" ns0:eastAsia="zh-CN"/>
              </ns0:rPr>
              <ns0:t>06</ns0:t>
            </ns0:r>
            <ns0:r>
              <ns0:rPr>
                <ns0:rFonts ns0:hint="eastAsia" ns0:ascii="Times New Roman" ns0:hAnsi="Times New Roman" ns0:eastAsia="宋体" ns0:cs="Times New Roman"/>
                <ns0:snapToGrid/>
                <ns0:color ns0:val="auto"/>
                <ns0:kern ns0:val="2"/>
                <ns0:szCs ns0:val="24"/>
                <ns0:highlight ns0:val="yellow"/>
                <ns0:lang ns0:eastAsia="zh-CN"/>
              </ns0:rPr>
              <ns0:t>日：完成毕业设计（论文）终稿及检测。</ns0:t>
            </ns0:r>
          </ns0:p>
          <ns0:p ns2:paraId="4B462F8B">
            <ns0:pPr>
              <ns0:keepNext ns0:val="0"/>
              <ns0:keepLines ns0:val="0"/>
              <ns0:pageBreakBefore ns0:val="0"/>
              <ns0:widowControl ns0:val="0"/>
              <ns0:kinsoku/>
              <ns0:wordWrap/>
              <ns0:overflowPunct/>
              <ns0:topLinePunct ns0:val="0"/>
              <ns0:autoSpaceDE/>
              <ns0:autoSpaceDN/>
              <ns0:adjustRightInd/>
              <ns0:snapToGrid/>
              <ns0:ind ns0:firstLine="436" ns0:firstLineChars="200"/>
              <ns0:jc ns0:val="left"/>
              <ns0:textAlignment ns0:val="auto"/>
              <ns0:rPr>
                <ns0:rFonts ns0:hint="eastAsia" ns0:ascii="宋体" ns0:hAnsi="宋体"/>
                <ns0:spacing ns0:val="4"/>
              </ns0:rPr>
            </ns0:pPr>
          </ns0:p>
        </ns0:tc>
      </ns0:tr>
      <ns0:tr ns2:paraId="20BB806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5102" ns0:hRule="atLeast"/>
        </ns0:trPr>
        <ns0:tc>
          <ns0:tcPr>
            <ns0:tcW ns0:w="9060" ns0:type="dxa"/>
            <ns0:gridSpan ns0:val="11"/>
            <ns0:noWrap ns0:val="0"/>
            <ns0:vAlign ns0:val="center"/>
          </ns0:tcPr>
          <ns0:p>
            <ns0:pPr>
              <ns0:jc ns0:val="left"/>
              <ns0:rPr>
                <ns0:szCs ns0:val="21"/>
              </ns0:rPr>
            </ns0:pPr>
            <ns0:r>
              <ns0:t xml:space="preserve">主要参考文献</ns0:t>
            </ns0:r>
          </ns0:p>
          <ns0:p>
            <ns0:pPr>
              <ns0:jc ns0:val="left"/>
              <ns0:rPr>
                <ns0:szCs ns0:val="21"/>
              </ns0:rPr>
            </ns0:pPr>
            <ns0:r>
              <ns0:t xml:space="preserve">[1]  桑冉航, 李晓明. 基于Spring Boot的健身房管理系统的设计与实现[J]. 电脑知识与技术, 2023, 19(22): 54-56.</ns0:t>
            </ns0:r>
          </ns0:p>
          <ns0:p>
            <ns0:pPr>
              <ns0:jc ns0:val="left"/>
              <ns0:rPr>
                <ns0:szCs ns0:val="21"/>
              </ns0:rPr>
            </ns0:pPr>
            <ns0:r>
              <ns0:t xml:space="preserve">[2]  赵栋, 朱晓峰, 孔令宇. 基于Web的健身房管理系统设计与实现[J]. 北京印刷学院学报, 2022, 30(9): 65-69.</ns0:t>
            </ns0:r>
          </ns0:p>
          <ns0:p>
            <ns0:pPr>
              <ns0:jc ns0:val="left"/>
              <ns0:rPr>
                <ns0:szCs ns0:val="21"/>
              </ns0:rPr>
            </ns0:pPr>
            <ns0:r>
              <ns0:t xml:space="preserve">[3]  Wu H K. Networked fitness management system based on Internet of Things[J]. Wireless Communications and Mobile Computing, 2022, 2022: 8110399.</ns0:t>
            </ns0:r>
          </ns0:p>
          <ns0:p>
            <ns0:pPr>
              <ns0:jc ns0:val="left"/>
              <ns0:rPr>
                <ns0:szCs ns0:val="21"/>
              </ns0:rPr>
            </ns0:pPr>
            <ns0:r>
              <ns0:t xml:space="preserve">[4]  Huang Y, Huang J X. A survey on retrieval-augmented text generation for large language models[J]. ACM Computing Surveys, 2025, 58(12): 300.</ns0:t>
            </ns0:r>
          </ns0:p>
          <ns0:p>
            <ns0:pPr>
              <ns0:jc ns0:val="left"/>
              <ns0:rPr>
                <ns0:szCs ns0:val="21"/>
              </ns0:rPr>
            </ns0:pPr>
            <ns0:r>
              <ns0:t xml:space="preserve">[5]  李咏, 童基均. 基于B/S模式的介入手术临床管理系统的开发与设计[J]. 软件工程与应用, 2022, 11(5): 984-993.</ns0:t>
            </ns0:r>
          </ns0:p>
          <ns0:p>
            <ns0:pPr>
              <ns0:jc ns0:val="left"/>
              <ns0:rPr>
                <ns0:szCs ns0:val="21"/>
              </ns0:rPr>
            </ns0:pPr>
            <ns0:r>
              <ns0:t xml:space="preserve">[6]  刘汀. 基于SpringBoot的微服务体系在企业信息管理系统中的应用[J]. 信息技术与信息化, 2023(5): 23-26.</ns0:t>
            </ns0:r>
          </ns0:p>
          <ns0:p>
            <ns0:pPr>
              <ns0:jc ns0:val="left"/>
              <ns0:rPr>
                <ns0:szCs ns0:val="21"/>
              </ns0:rPr>
            </ns0:pPr>
            <ns0:r>
              <ns0:t xml:space="preserve">[7]  Bruch S, Gai S, Ingber A. An analysis of fusion functions for hybrid retrieval[J]. ACM Transactions on Information Systems, 2024, 42(1): 1-35.</ns0:t>
            </ns0:r>
          </ns0:p>
          <ns0:p>
            <ns0:pPr>
              <ns0:jc ns0:val="left"/>
              <ns0:rPr>
                <ns0:szCs ns0:val="21"/>
              </ns0:rPr>
            </ns0:pPr>
            <ns0:r>
              <ns0:t xml:space="preserve">[8]  乌云娜, 刘鹏, 刘松旭, 等. 基于微服务的高校主数据管理平台研究[J]. 吉林大学学报(信息科学版), 2022, 40(6): 1050-1054.</ns0:t>
            </ns0:r>
          </ns0:p>
          <ns0:p>
            <ns0:pPr>
              <ns0:jc ns0:val="left"/>
              <ns0:rPr>
                <ns0:szCs ns0:val="21"/>
              </ns0:rPr>
            </ns0:pPr>
            <ns0:r>
              <ns0:t xml:space="preserve">[9]  张清睿, 黄松, 孙乐乐. Web功能自动化测试研究综述[J]. 软件导刊, 2023(3): 227-236.</ns0:t>
            </ns0:r>
          </ns0:p>
          <ns0:p>
            <ns0:pPr>
              <ns0:jc ns0:val="left"/>
              <ns0:rPr>
                <ns0:szCs ns0:val="21"/>
              </ns0:rPr>
            </ns0:pPr>
            <ns0:r>
              <ns0:t xml:space="preserve">[10] Bons A, Marín B, Aho P, et al. Scripted and scriptless GUI testing for web applications: An industrial case[J]. Information and Software Technology, 2023, 157: 107172.</ns0:t>
            </ns0:r>
          </ns0:p>
        </ns0:tc>
      </ns0:tr>
      <ns0:tr ns2:paraId="1E34F7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567" ns0:hRule="atLeast"/>
        </ns0:trPr>
        <ns0:tc>
          <ns0:tcPr>
            <ns0:tcW ns0:w="2265" ns0:type="dxa"/>
            <ns0:gridSpan ns0:val="2"/>
            <ns0:noWrap ns0:val="0"/>
            <ns0:vAlign ns0:val="center"/>
          </ns0:tcPr>
          <ns0:p ns2:paraId="047BC79F">
            <ns0:pPr>
              <ns0:jc ns0:val="center"/>
              <ns0:rPr>
                <ns0:szCs ns0:val="21"/>
              </ns0:rPr>
            </ns0:pPr>
            <ns0:r>
              <ns0:rPr>
                <ns0:szCs ns0:val="21"/>
              </ns0:rPr>
              <ns0:t>指导教师确认</ns0:t>
            </ns0:r>
          </ns0:p>
        </ns0:tc>
        <ns0:tc>
          <ns0:tcPr>
            <ns0:tcW ns0:w="2265" ns0:type="dxa"/>
            <ns0:gridSpan ns0:val="3"/>
            <ns0:noWrap ns0:val="0"/>
            <ns0:vAlign ns0:val="center"/>
          </ns0:tcPr>
          <ns0:p ns2:paraId="345DE297">
            <ns0:pPr>
              <ns0:jc ns0:val="center"/>
              <ns0:rPr>
                <ns0:szCs ns0:val="21"/>
              </ns0:rPr>
            </ns0:pPr>
            <ns0:r>
              <ns0:rPr>
                <ns0:szCs ns0:val="21"/>
              </ns0:rPr>
              <ns0:t>系审核意见</ns0:t>
            </ns0:r>
          </ns0:p>
        </ns0:tc>
        <ns0:tc>
          <ns0:tcPr>
            <ns0:tcW ns0:w="2265" ns0:type="dxa"/>
            <ns0:gridSpan ns0:val="4"/>
            <ns0:noWrap ns0:val="0"/>
            <ns0:vAlign ns0:val="center"/>
          </ns0:tcPr>
          <ns0:p ns2:paraId="461A4159">
            <ns0:pPr>
              <ns0:jc ns0:val="center"/>
              <ns0:rPr>
                <ns0:szCs ns0:val="21"/>
              </ns0:rPr>
            </ns0:pPr>
            <ns0:r>
              <ns0:rPr>
                <ns0:szCs ns0:val="21"/>
              </ns0:rPr>
              <ns0:t>二级学院审核意见</ns0:t>
            </ns0:r>
          </ns0:p>
        </ns0:tc>
        <ns0:tc>
          <ns0:tcPr>
            <ns0:tcW ns0:w="2265" ns0:type="dxa"/>
            <ns0:gridSpan ns0:val="2"/>
            <ns0:noWrap ns0:val="0"/>
            <ns0:vAlign ns0:val="center"/>
          </ns0:tcPr>
          <ns0:p ns2:paraId="259AF25C">
            <ns0:pPr>
              <ns0:jc ns0:val="center"/>
              <ns0:rPr>
                <ns0:szCs ns0:val="21"/>
              </ns0:rPr>
            </ns0:pPr>
            <ns0:r>
              <ns0:rPr>
                <ns0:szCs ns0:val="21"/>
              </ns0:rPr>
              <ns0:t>任务接受人（学生）</ns0:t>
            </ns0:r>
          </ns0:p>
        </ns0:tc>
      </ns0:tr>
      <ns0:tr ns2:paraId="724BEBD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Height ns0:val="1984" ns0:hRule="atLeast"/>
        </ns0:trPr>
        <ns0:tc>
          <ns0:tcPr>
            <ns0:tcW ns0:w="2265" ns0:type="dxa"/>
            <ns0:gridSpan ns0:val="2"/>
            <ns0:noWrap ns0:val="0"/>
            <ns0:vAlign ns0:val="center"/>
          </ns0:tcPr>
          <ns0:p ns2:paraId="7617A59D">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center"/>
              <ns0:textAlignment ns0:val="auto"/>
              <ns0:rPr>
                <ns0:szCs ns0:val="21"/>
              </ns0:rPr>
            </ns0:pPr>
            <ns0:commentRangeStart ns0:id="4"/>
            <ns0:r>
              <ns0:rPr>
                <ns0:rFonts ns0:hint="eastAsia"/>
                <ns0:szCs ns0:val="21"/>
              </ns0:rPr>
              <ns0:t>已下达</ns0:t>
            </ns0:r>
          </ns0:p>
          <ns0:p ns2:paraId="6199F083">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left"/>
              <ns0:textAlignment ns0:val="auto"/>
              <ns0:rPr>
                <ns0:szCs ns0:val="21"/>
              </ns0:rPr>
            </ns0:pPr>
            <ns0:r>
              <ns0:rPr>
                <ns0:szCs ns0:val="21"/>
              </ns0:rPr>
              <ns0:t>签名：</ns0:t>
            </ns0:r>
          </ns0:p>
          <ns0:p ns2:paraId="61C6EF12">
            <ns0:pPr>
              <ns0:jc ns0:val="left"/>
              <ns0:rPr>
                <ns0:szCs ns0:val="21"/>
                <ns0:vertAlign ns0:val="subscript"/>
              </ns0:rPr>
            </ns0:pPr>
            <ns0:r>
              <ns0:rPr>
                <ns0:rFonts ns0:hint="eastAsia" ns0:ascii="Times New Roman" ns0:hAnsi="Times New Roman" ns0:eastAsia="宋体" ns0:cs="Times New Roman"/>
                <ns0:snapToGrid/>
                <ns0:color ns0:val="auto"/>
                <ns0:lang ns0:eastAsia="zh-CN"/>
              </ns0:rPr>
              <ns0:t>202</ns0:t>
            </ns0:r>
            <ns0:r>
              <ns0:rPr>
                <ns0:rFonts ns0:hint="eastAsia" ns0:ascii="Times New Roman" ns0:hAnsi="Times New Roman" ns0:eastAsia="宋体" ns0:cs="Times New Roman"/>
                <ns0:snapToGrid/>
                <ns0:color ns0:val="auto"/>
                <ns0:lang ns0:val="en-US" ns0:eastAsia="zh-CN"/>
              </ns0:rPr>
              <ns0:t>6</ns0:t>
            </ns0:r>
            <ns0:r>
              <ns0:rPr>
                <ns0:rFonts ns0:ascii="Times New Roman" ns0:hAnsi="Times New Roman" ns0:eastAsia="宋体" ns0:cs="Times New Roman"/>
                <ns0:snapToGrid/>
                <ns0:color ns0:val="auto"/>
                <ns0:lang ns0:eastAsia="zh-CN"/>
              </ns0:rPr>
              <ns0:t>年</ns0:t>
            </ns0:r>
            <ns0:r>
              <ns0:rPr>
                <ns0:rFonts ns0:hint="eastAsia" ns0:ascii="Times New Roman" ns0:hAnsi="Times New Roman" ns0:eastAsia="宋体" ns0:cs="Times New Roman"/>
                <ns0:snapToGrid/>
                <ns0:color ns0:val="auto"/>
                <ns0:lang ns0:eastAsia="zh-CN"/>
              </ns0:rPr>
              <ns0:t>10</ns0:t>
            </ns0:r>
            <ns0:r>
              <ns0:rPr>
                <ns0:rFonts ns0:ascii="Times New Roman" ns0:hAnsi="Times New Roman" ns0:eastAsia="宋体" ns0:cs="Times New Roman"/>
                <ns0:snapToGrid/>
                <ns0:color ns0:val="auto"/>
                <ns0:lang ns0:eastAsia="zh-CN"/>
              </ns0:rPr>
              <ns0:t>月</ns0:t>
            </ns0:r>
            <ns0:r>
              <ns0:rPr>
                <ns0:rFonts ns0:hint="eastAsia" ns0:ascii="Times New Roman" ns0:hAnsi="Times New Roman" ns0:eastAsia="宋体" ns0:cs="Times New Roman"/>
                <ns0:snapToGrid/>
                <ns0:color ns0:val="auto"/>
                <ns0:lang ns0:val="en-US" ns0:eastAsia="zh-CN"/>
              </ns0:rPr>
              <ns0:t>29</ns0:t>
            </ns0:r>
            <ns0:r>
              <ns0:rPr>
                <ns0:rFonts ns0:ascii="Times New Roman" ns0:hAnsi="Times New Roman" ns0:eastAsia="宋体" ns0:cs="Times New Roman"/>
                <ns0:snapToGrid/>
                <ns0:color ns0:val="auto"/>
                <ns0:lang ns0:eastAsia="zh-CN"/>
              </ns0:rPr>
              <ns0:t>日</ns0:t>
            </ns0:r>
          </ns0:p>
        </ns0:tc>
        <ns0:tc>
          <ns0:tcPr>
            <ns0:tcW ns0:w="2265" ns0:type="dxa"/>
            <ns0:gridSpan ns0:val="3"/>
            <ns0:noWrap ns0:val="0"/>
            <ns0:vAlign ns0:val="center"/>
          </ns0:tcPr>
          <ns0:p ns2:paraId="0FD1284C">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center"/>
              <ns0:textAlignment ns0:val="auto"/>
              <ns0:rPr>
                <ns0:szCs ns0:val="21"/>
              </ns0:rPr>
            </ns0:pPr>
            <ns0:r>
              <ns0:rPr>
                <ns0:rFonts ns0:hint="eastAsia"/>
                <ns0:szCs ns0:val="21"/>
              </ns0:rPr>
              <ns0:t>同意</ns0:t>
            </ns0:r>
          </ns0:p>
          <ns0:p ns2:paraId="62122FE7">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left"/>
              <ns0:textAlignment ns0:val="auto"/>
              <ns0:rPr>
                <ns0:szCs ns0:val="21"/>
              </ns0:rPr>
            </ns0:pPr>
            <ns0:r>
              <ns0:rPr>
                <ns0:szCs ns0:val="21"/>
              </ns0:rPr>
              <ns0:t>负责人：</ns0:t>
            </ns0:r>
          </ns0:p>
          <ns0:p ns2:paraId="7E55FAF1">
            <ns0:pPr>
              <ns0:jc ns0:val="left"/>
              <ns0:rPr>
                <ns0:szCs ns0:val="21"/>
              </ns0:rPr>
            </ns0:pPr>
            <ns0:r>
              <ns0:rPr>
                <ns0:rFonts ns0:hint="eastAsia" ns0:ascii="Times New Roman" ns0:hAnsi="Times New Roman" ns0:eastAsia="宋体" ns0:cs="楷体"/>
                <ns0:snapToGrid/>
                <ns0:color ns0:val="auto"/>
                <ns0:lang ns0:eastAsia="zh-CN"/>
              </ns0:rPr>
              <ns0:t>202</ns0:t>
            </ns0:r>
            <ns0:r>
              <ns0:rPr>
                <ns0:rFonts ns0:hint="eastAsia" ns0:ascii="Times New Roman" ns0:hAnsi="Times New Roman" ns0:eastAsia="宋体" ns0:cs="楷体"/>
                <ns0:snapToGrid/>
                <ns0:color ns0:val="auto"/>
                <ns0:lang ns0:val="en-US" ns0:eastAsia="zh-CN"/>
              </ns0:rPr>
              <ns0:t>6</ns0:t>
            </ns0:r>
            <ns0:r>
              <ns0:rPr>
                <ns0:rFonts ns0:ascii="Times New Roman" ns0:hAnsi="Times New Roman" ns0:eastAsia="宋体" ns0:cs="楷体"/>
                <ns0:snapToGrid/>
                <ns0:color ns0:val="auto"/>
                <ns0:lang ns0:eastAsia="zh-CN"/>
              </ns0:rPr>
              <ns0:t>年</ns0:t>
            </ns0:r>
            <ns0:r>
              <ns0:rPr>
                <ns0:rFonts ns0:hint="eastAsia" ns0:ascii="Times New Roman" ns0:hAnsi="Times New Roman" ns0:eastAsia="宋体" ns0:cs="楷体"/>
                <ns0:snapToGrid/>
                <ns0:color ns0:val="auto"/>
                <ns0:lang ns0:val="en-US" ns0:eastAsia="zh-CN"/>
              </ns0:rPr>
              <ns0:t>11</ns0:t>
            </ns0:r>
            <ns0:r>
              <ns0:rPr>
                <ns0:rFonts ns0:ascii="Times New Roman" ns0:hAnsi="Times New Roman" ns0:eastAsia="宋体" ns0:cs="楷体"/>
                <ns0:snapToGrid/>
                <ns0:color ns0:val="auto"/>
                <ns0:lang ns0:eastAsia="zh-CN"/>
              </ns0:rPr>
              <ns0:t>月</ns0:t>
            </ns0:r>
            <ns0:r>
              <ns0:rPr>
                <ns0:rFonts ns0:hint="eastAsia" ns0:ascii="Times New Roman" ns0:hAnsi="Times New Roman" ns0:eastAsia="宋体" ns0:cs="楷体"/>
                <ns0:snapToGrid/>
                <ns0:color ns0:val="auto"/>
                <ns0:lang ns0:val="en-US" ns0:eastAsia="zh-CN"/>
              </ns0:rPr>
              <ns0:t>02</ns0:t>
            </ns0:r>
            <ns0:r>
              <ns0:rPr>
                <ns0:rFonts ns0:ascii="Times New Roman" ns0:hAnsi="Times New Roman" ns0:eastAsia="宋体" ns0:cs="楷体"/>
                <ns0:snapToGrid/>
                <ns0:color ns0:val="auto"/>
                <ns0:lang ns0:eastAsia="zh-CN"/>
              </ns0:rPr>
              <ns0:t>日</ns0:t>
            </ns0:r>
          </ns0:p>
        </ns0:tc>
        <ns0:tc>
          <ns0:tcPr>
            <ns0:tcW ns0:w="2265" ns0:type="dxa"/>
            <ns0:gridSpan ns0:val="4"/>
            <ns0:noWrap ns0:val="0"/>
            <ns0:vAlign ns0:val="center"/>
          </ns0:tcPr>
          <ns0:p ns2:paraId="1EEB185E">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center"/>
              <ns0:textAlignment ns0:val="auto"/>
              <ns0:rPr>
                <ns0:szCs ns0:val="21"/>
              </ns0:rPr>
            </ns0:pPr>
            <ns0:r>
              <ns0:rPr>
                <ns0:rFonts ns0:hint="eastAsia"/>
                <ns0:szCs ns0:val="21"/>
              </ns0:rPr>
              <ns0:t>同意</ns0:t>
            </ns0:r>
          </ns0:p>
          <ns0:p ns2:paraId="3F7EFB6C">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left"/>
              <ns0:textAlignment ns0:val="auto"/>
              <ns0:rPr>
                <ns0:szCs ns0:val="21"/>
              </ns0:rPr>
            </ns0:pPr>
            <ns0:r>
              <ns0:rPr>
                <ns0:szCs ns0:val="21"/>
              </ns0:rPr>
              <ns0:t>负责人：</ns0:t>
            </ns0:r>
          </ns0:p>
          <ns0:p ns2:paraId="3347D02C">
            <ns0:pPr>
              <ns0:jc ns0:val="left"/>
              <ns0:rPr>
                <ns0:szCs ns0:val="21"/>
              </ns0:rPr>
            </ns0:pPr>
            <ns0:r>
              <ns0:rPr>
                <ns0:rFonts ns0:hint="eastAsia" ns0:ascii="Times New Roman" ns0:hAnsi="Times New Roman" ns0:eastAsia="宋体" ns0:cs="楷体"/>
                <ns0:snapToGrid/>
                <ns0:color ns0:val="auto"/>
                <ns0:lang ns0:eastAsia="zh-CN"/>
              </ns0:rPr>
              <ns0:t>202</ns0:t>
            </ns0:r>
            <ns0:r>
              <ns0:rPr>
                <ns0:rFonts ns0:hint="eastAsia" ns0:ascii="Times New Roman" ns0:hAnsi="Times New Roman" ns0:eastAsia="宋体" ns0:cs="楷体"/>
                <ns0:snapToGrid/>
                <ns0:color ns0:val="auto"/>
                <ns0:lang ns0:val="en-US" ns0:eastAsia="zh-CN"/>
              </ns0:rPr>
              <ns0:t>6</ns0:t>
            </ns0:r>
            <ns0:r>
              <ns0:rPr>
                <ns0:rFonts ns0:ascii="Times New Roman" ns0:hAnsi="Times New Roman" ns0:eastAsia="宋体" ns0:cs="楷体"/>
                <ns0:snapToGrid/>
                <ns0:color ns0:val="auto"/>
                <ns0:lang ns0:eastAsia="zh-CN"/>
              </ns0:rPr>
              <ns0:t>年</ns0:t>
            </ns0:r>
            <ns0:r>
              <ns0:rPr>
                <ns0:rFonts ns0:hint="eastAsia" ns0:ascii="Times New Roman" ns0:hAnsi="Times New Roman" ns0:eastAsia="宋体" ns0:cs="楷体"/>
                <ns0:snapToGrid/>
                <ns0:color ns0:val="auto"/>
                <ns0:lang ns0:val="en-US" ns0:eastAsia="zh-CN"/>
              </ns0:rPr>
              <ns0:t>11</ns0:t>
            </ns0:r>
            <ns0:r>
              <ns0:rPr>
                <ns0:rFonts ns0:ascii="Times New Roman" ns0:hAnsi="Times New Roman" ns0:eastAsia="宋体" ns0:cs="楷体"/>
                <ns0:snapToGrid/>
                <ns0:color ns0:val="auto"/>
                <ns0:lang ns0:eastAsia="zh-CN"/>
              </ns0:rPr>
              <ns0:t>月</ns0:t>
            </ns0:r>
            <ns0:r>
              <ns0:rPr>
                <ns0:rFonts ns0:hint="eastAsia" ns0:ascii="Times New Roman" ns0:hAnsi="Times New Roman" ns0:eastAsia="宋体" ns0:cs="楷体"/>
                <ns0:snapToGrid/>
                <ns0:color ns0:val="auto"/>
                <ns0:lang ns0:val="en-US" ns0:eastAsia="zh-CN"/>
              </ns0:rPr>
              <ns0:t>04</ns0:t>
            </ns0:r>
            <ns0:r>
              <ns0:rPr>
                <ns0:rFonts ns0:ascii="Times New Roman" ns0:hAnsi="Times New Roman" ns0:eastAsia="宋体" ns0:cs="楷体"/>
                <ns0:snapToGrid/>
                <ns0:color ns0:val="auto"/>
                <ns0:lang ns0:eastAsia="zh-CN"/>
              </ns0:rPr>
              <ns0:t>日</ns0:t>
            </ns0:r>
          </ns0:p>
        </ns0:tc>
        <ns0:tc>
          <ns0:tcPr>
            <ns0:tcW ns0:w="2265" ns0:type="dxa"/>
            <ns0:gridSpan ns0:val="2"/>
            <ns0:noWrap ns0:val="0"/>
            <ns0:vAlign ns0:val="center"/>
          </ns0:tcPr>
          <ns0:p ns2:paraId="33AE9D3F">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center"/>
              <ns0:textAlignment ns0:val="auto"/>
              <ns0:rPr>
                <ns0:szCs ns0:val="21"/>
              </ns0:rPr>
            </ns0:pPr>
            <ns0:r>
              <ns0:rPr>
                <ns0:rFonts ns0:hint="eastAsia"/>
                <ns0:szCs ns0:val="21"/>
              </ns0:rPr>
              <ns0:t>接受</ns0:t>
            </ns0:r>
          </ns0:p>
          <ns0:p ns2:paraId="2B6AF3CD">
            <ns0:pPr>
              <ns0:keepNext ns0:val="0"/>
              <ns0:keepLines ns0:val="0"/>
              <ns0:pageBreakBefore ns0:val="0"/>
              <ns0:widowControl ns0:val="0"/>
              <ns0:kinsoku/>
              <ns0:wordWrap/>
              <ns0:overflowPunct/>
              <ns0:topLinePunct ns0:val="0"/>
              <ns0:autoSpaceDE/>
              <ns0:autoSpaceDN/>
              <ns0:adjustRightInd/>
              <ns0:snapToGrid/>
              <ns0:spacing ns0:before="157" ns0:beforeLines="50" ns0:after="157" ns0:afterLines="50"/>
              <ns0:jc ns0:val="left"/>
              <ns0:textAlignment ns0:val="auto"/>
              <ns0:rPr>
                <ns0:szCs ns0:val="21"/>
              </ns0:rPr>
            </ns0:pPr>
            <ns0:r>
              <ns0:rPr>
                <ns0:szCs ns0:val="21"/>
              </ns0:rPr>
              <ns0:t>签名：</ns0:t>
            </ns0:r>
          </ns0:p>
          <ns0:p ns2:paraId="2CCD4A13">
            <ns0:pPr>
              <ns0:jc ns0:val="left"/>
              <ns0:rPr>
                <ns0:szCs ns0:val="21"/>
                <ns0:vertAlign ns0:val="subscript"/>
              </ns0:rPr>
            </ns0:pPr>
            <ns0:r>
              <ns0:rPr>
                <ns0:rFonts ns0:hint="eastAsia" ns0:ascii="Times New Roman" ns0:eastAsia="宋体"/>
                <ns0:szCs ns0:val="21"/>
                <ns0:lang ns0:val="en-US" ns0:eastAsia="zh-CN"/>
              </ns0:rPr>
              <ns0:t>2026</ns0:t>
            </ns0:r>
            <ns0:r>
              <ns0:rPr>
                <ns0:szCs ns0:val="21"/>
              </ns0:rPr>
              <ns0:t>年</ns0:t>
            </ns0:r>
            <ns0:r>
              <ns0:rPr>
                <ns0:rFonts ns0:hint="eastAsia" ns0:ascii="Times New Roman" ns0:eastAsia="宋体"/>
                <ns0:szCs ns0:val="21"/>
                <ns0:lang ns0:val="en-US" ns0:eastAsia="zh-CN"/>
              </ns0:rPr>
              <ns0:t>11</ns0:t>
            </ns0:r>
            <ns0:r>
              <ns0:rPr>
                <ns0:szCs ns0:val="21"/>
              </ns0:rPr>
              <ns0:t>月</ns0:t>
            </ns0:r>
            <ns0:r>
              <ns0:rPr>
                <ns0:rFonts ns0:hint="eastAsia" ns0:ascii="Times New Roman" ns0:eastAsia="宋体"/>
                <ns0:szCs ns0:val="21"/>
                <ns0:lang ns0:val="en-US" ns0:eastAsia="zh-CN"/>
              </ns0:rPr>
              <ns0:t>06</ns0:t>
            </ns0:r>
            <ns0:r>
              <ns0:rPr>
                <ns0:szCs ns0:val="21"/>
              </ns0:rPr>
              <ns0:t>日</ns0:t>
            </ns0:r>
            <ns0:commentRangeEnd ns0:id="4"/>
            <ns0:r>
              <ns0:commentReference ns0:id="4"/>
            </ns0:r>
          </ns0:p>
        </ns0:tc>
      </ns0:tr>
    </ns0:tbl>
    <ns0:p ns2:paraId="454930EB">
      <ns0:pPr>
        <ns0:rPr>
          <ns0:sz ns0:val="18"/>
          <ns0:szCs ns0:val="18"/>
        </ns0:rPr>
      </ns0:pPr>
    </ns0:p>
    <ns0:p ns2:paraId="25AB3CCC">
      <ns0:bookmarkStart ns0:id="0" ns0:name="_GoBack"/>
      <ns0:bookmarkEnd ns0:id="0"/>
    </ns0:p>
    <ns0:sectPr>
      <ns0:pgSz ns0:w="11906" ns0:h="16838"/>
      <ns0:pgMar ns0:top="1440" ns0:right="1800" ns0:bottom="1440" ns0:left="1800" ns0:header="851" ns0:footer="992" ns0:gutter="0"/>
      <ns0:cols ns0:space="425" ns0:num="1"/>
      <ns0:docGrid ns0:type="lines" ns0:linePitch="312" ns0:charSpace="0"/>
    </ns0:sectPr>
  </ns0:body>
</ns0: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ZLG" w:date="2024-11-25T10:35:00Z" w:initials="GZLG">
    <w:p w14:paraId="6198CF13">
      <w:pPr>
        <w:pStyle w:val="2"/>
        <w:rPr>
          <w:color w:val="auto"/>
        </w:rPr>
      </w:pPr>
      <w:r>
        <w:rPr>
          <w:rFonts w:hint="eastAsia"/>
          <w:color w:val="auto"/>
        </w:rPr>
        <w:t>双导师指导的论文，职称高的在前，以顿号隔开两位导师名字</w:t>
      </w:r>
      <w:r>
        <w:rPr>
          <w:rFonts w:hint="eastAsia"/>
          <w:color w:val="auto"/>
          <w:lang w:eastAsia="zh-CN"/>
        </w:rPr>
        <w:t>。</w:t>
      </w:r>
      <w:r>
        <w:rPr>
          <w:rFonts w:hint="eastAsia"/>
          <w:color w:val="auto"/>
          <w:lang w:val="en-US" w:eastAsia="zh-CN"/>
        </w:rPr>
        <w:t>学院若有统一规定（如分两行填写），可按学院要求填写。</w:t>
      </w:r>
    </w:p>
  </w:comment>
  <w:comment w:id="1" w:author="GZLG" w:date="2024-07-11T18:05:00Z" w:initials="GZLG">
    <w:p w14:paraId="118DCE1C">
      <w:pPr>
        <w:pStyle w:val="2"/>
      </w:pPr>
      <w:r>
        <w:rPr>
          <w:rFonts w:hint="eastAsia"/>
        </w:rPr>
        <w:t>填写详细职称，如讲师、教授、</w:t>
      </w:r>
      <w:r>
        <w:rPr>
          <w:rFonts w:hint="eastAsia"/>
          <w:lang w:val="en-US" w:eastAsia="zh-CN"/>
        </w:rPr>
        <w:t>研究员、</w:t>
      </w:r>
      <w:r>
        <w:rPr>
          <w:rFonts w:hint="eastAsia"/>
        </w:rPr>
        <w:t>工程师</w:t>
      </w:r>
      <w:r>
        <w:rPr>
          <w:rFonts w:hint="eastAsia"/>
          <w:lang w:eastAsia="zh-CN"/>
        </w:rPr>
        <w:t>、</w:t>
      </w:r>
      <w:r>
        <w:rPr>
          <w:rFonts w:hint="eastAsia"/>
          <w:color w:val="auto"/>
          <w:lang w:val="en-US" w:eastAsia="zh-CN"/>
        </w:rPr>
        <w:t>经济师、工艺美术师等</w:t>
      </w:r>
      <w:r>
        <w:rPr>
          <w:rFonts w:hint="eastAsia"/>
          <w:color w:val="auto"/>
          <w:lang w:eastAsia="zh-CN"/>
        </w:rPr>
        <w:t>，</w:t>
      </w:r>
      <w:r>
        <w:rPr>
          <w:rFonts w:hint="eastAsia"/>
          <w:color w:val="auto"/>
        </w:rPr>
        <w:t>不可简单填写中级、高级。</w:t>
      </w:r>
      <w:r>
        <w:rPr>
          <w:rFonts w:hint="eastAsia"/>
          <w:color w:val="auto"/>
          <w:lang w:val="en-US" w:eastAsia="zh-CN"/>
        </w:rPr>
        <w:t>无中级及以上职称的教师统一填“无”。</w:t>
      </w:r>
      <w:r>
        <w:rPr>
          <w:rFonts w:hint="eastAsia"/>
          <w:color w:val="auto"/>
        </w:rPr>
        <w:t>所有表格均按此要求。</w:t>
      </w:r>
    </w:p>
  </w:comment>
  <w:comment w:id="2" w:author="GZLG" w:date="2024-07-08T16:11:00Z" w:initials="GZLG">
    <w:p w14:paraId="1D46A09C">
      <w:pPr>
        <w:pStyle w:val="2"/>
        <w:rPr>
          <w:rFonts w:hint="eastAsia"/>
          <w:color w:val="auto"/>
        </w:rPr>
      </w:pPr>
      <w:r>
        <w:rPr>
          <w:rFonts w:hint="eastAsia"/>
        </w:rPr>
        <w:t>段首缩</w:t>
      </w:r>
      <w:r>
        <w:rPr>
          <w:rFonts w:hint="eastAsia"/>
          <w:color w:val="auto"/>
        </w:rPr>
        <w:t>进2字符。</w:t>
      </w:r>
      <w:r>
        <w:rPr>
          <w:rFonts w:hint="eastAsia"/>
          <w:color w:val="auto"/>
          <w:lang w:val="en-US" w:eastAsia="zh-CN"/>
        </w:rPr>
        <w:t>字数可由学院结合各专业特色自定。</w:t>
      </w:r>
    </w:p>
    <w:p w14:paraId="165EF020">
      <w:pPr>
        <w:pStyle w:val="2"/>
        <w:rPr>
          <w:rFonts w:hint="eastAsia"/>
          <w:color w:val="auto"/>
        </w:rPr>
      </w:pPr>
      <w:r>
        <w:rPr>
          <w:rFonts w:hint="eastAsia"/>
          <w:color w:val="auto"/>
        </w:rPr>
        <w:t>注意</w:t>
      </w:r>
      <w:r>
        <w:rPr>
          <w:rFonts w:hint="eastAsia"/>
          <w:color w:val="auto"/>
          <w:lang w:eastAsia="zh-CN"/>
        </w:rPr>
        <w:t>：</w:t>
      </w:r>
      <w:r>
        <w:rPr>
          <w:rFonts w:hint="eastAsia"/>
          <w:color w:val="auto"/>
        </w:rPr>
        <w:t>任务是指</w:t>
      </w:r>
      <w:r>
        <w:rPr>
          <w:rFonts w:hint="eastAsia"/>
          <w:color w:val="auto"/>
          <w:lang w:val="en-US" w:eastAsia="zh-CN"/>
        </w:rPr>
        <w:t>撰写论文</w:t>
      </w:r>
      <w:r>
        <w:rPr>
          <w:rFonts w:hint="eastAsia"/>
          <w:color w:val="auto"/>
        </w:rPr>
        <w:t>需完成的任务，如需参考哪些方面的文献或查阅哪些研究方向的资料、应掌握怎样的专业知识或技能（如，可体现在应制作出符合何种要求的艺术作品、设计图纸、软件应用等）、需要哪些技术条件支持</w:t>
      </w:r>
      <w:r>
        <w:rPr>
          <w:rFonts w:hint="eastAsia"/>
          <w:color w:val="auto"/>
          <w:lang w:eastAsia="zh-CN"/>
        </w:rPr>
        <w:t>，</w:t>
      </w:r>
      <w:r>
        <w:rPr>
          <w:rFonts w:hint="eastAsia"/>
          <w:color w:val="auto"/>
          <w:lang w:val="en-US" w:eastAsia="zh-CN"/>
        </w:rPr>
        <w:t>等</w:t>
      </w:r>
      <w:r>
        <w:rPr>
          <w:rFonts w:hint="eastAsia"/>
          <w:color w:val="auto"/>
        </w:rPr>
        <w:t>等</w:t>
      </w:r>
      <w:r>
        <w:rPr>
          <w:rFonts w:hint="eastAsia"/>
          <w:color w:val="auto"/>
          <w:lang w:eastAsia="zh-CN"/>
        </w:rPr>
        <w:t>；</w:t>
      </w:r>
      <w:r>
        <w:rPr>
          <w:rFonts w:hint="eastAsia"/>
          <w:color w:val="auto"/>
        </w:rPr>
        <w:t>而不是论文过程中学生应完成哪些工作</w:t>
      </w:r>
      <w:r>
        <w:rPr>
          <w:rFonts w:hint="eastAsia"/>
          <w:color w:val="auto"/>
          <w:lang w:eastAsia="zh-CN"/>
        </w:rPr>
        <w:t>，</w:t>
      </w:r>
      <w:r>
        <w:rPr>
          <w:rFonts w:hint="eastAsia"/>
          <w:color w:val="auto"/>
        </w:rPr>
        <w:t>如完成一份多少字数的论文或一份多少页的PPT。</w:t>
      </w:r>
    </w:p>
  </w:comment>
  <w:comment w:id="3" w:author="GZLG" w:date="2024-07-10T10:25:00Z" w:initials="GZLG">
    <w:p w14:paraId="227EFCE0">
      <w:pPr>
        <w:pStyle w:val="2"/>
        <w:rPr>
          <w:color w:val="auto"/>
        </w:rPr>
      </w:pPr>
      <w:r>
        <w:rPr>
          <w:rFonts w:hint="eastAsia"/>
          <w:color w:val="auto"/>
        </w:rPr>
        <w:t>悬挂缩进2字符。不少于8篇</w:t>
      </w:r>
      <w:r>
        <w:rPr>
          <w:rFonts w:hint="eastAsia"/>
          <w:color w:val="auto"/>
          <w:lang w:eastAsia="zh-CN"/>
        </w:rPr>
        <w:t>，</w:t>
      </w:r>
      <w:r>
        <w:rPr>
          <w:rFonts w:hint="eastAsia"/>
          <w:color w:val="auto"/>
          <w:lang w:val="en-US" w:eastAsia="zh-CN"/>
        </w:rPr>
        <w:t>应尽量引用近5年的文献</w:t>
      </w:r>
      <w:r>
        <w:rPr>
          <w:rFonts w:hint="eastAsia"/>
          <w:color w:val="auto"/>
        </w:rPr>
        <w:t>。</w:t>
      </w:r>
    </w:p>
  </w:comment>
  <w:comment w:id="4" w:author="GZLG" w:date="2024-07-08T16:13:00Z" w:initials="GZLG">
    <w:p w14:paraId="1CAC9887">
      <w:pPr>
        <w:pStyle w:val="2"/>
        <w:rPr>
          <w:rFonts w:hint="eastAsia" w:eastAsia="宋体"/>
          <w:lang w:val="en-US" w:eastAsia="zh-CN"/>
        </w:rPr>
      </w:pPr>
      <w:r>
        <w:rPr>
          <w:rFonts w:hint="eastAsia"/>
          <w:lang w:val="en-US" w:eastAsia="zh-CN"/>
        </w:rPr>
        <w:t>四个角色提供电子签名。下面的日期已固定，不要修改。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98CF13" w15:done="0"/>
  <w15:commentEx w15:paraId="118DCE1C" w15:done="0"/>
  <w15:commentEx w15:paraId="165EF020" w15:done="0"/>
  <w15:commentEx w15:paraId="227EFCE0" w15:done="0"/>
  <w15:commentEx w15:paraId="1CAC98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ZLG">
    <w15:presenceInfo w15:providerId="None" w15:userId="GZL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E53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hint="default"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qFormat/>
    <w:uiPriority w:val="0"/>
    <w:pPr>
      <w:widowControl w:val="0"/>
      <w:jc w:val="left"/>
    </w:pPr>
    <w:rPr>
      <w:rFonts w:hint="default" w:ascii="Times New Roman" w:hAnsi="Times New Roman" w:eastAsia="宋体" w:cs="Times New Roman"/>
      <w:kern w:val="2"/>
      <w:sz w:val="21"/>
      <w:szCs w:val="24"/>
      <w:lang w:val="en-US" w:eastAsia="zh-CN" w:bidi="ar-SA"/>
    </w:rPr>
  </w:style>
  <w:style w:type="paragraph" w:styleId="3">
    <w:name w:val="footer"/>
    <w:qFormat/>
    <w:uiPriority w:val="0"/>
    <w:pPr>
      <w:widowControl w:val="0"/>
      <w:snapToGrid w:val="0"/>
      <w:jc w:val="left"/>
    </w:pPr>
    <w:rPr>
      <w:rFonts w:hint="default" w:ascii="Times New Roman" w:hAnsi="Times New Roman" w:eastAsia="宋体" w:cs="Times New Roman"/>
      <w:kern w:val="2"/>
      <w:sz w:val="18"/>
      <w:szCs w:val="18"/>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2026-10-26T13:53:42Z</dcterms:created>
  <dc:creator>12169</dc:creator>
  <cp:lastModifiedBy>WPS_1528942564</cp:lastModifiedBy>
  <dcterms:modified xsi:type="dcterms:W3CDTF">2026-10-26T14:00:15Z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eyJoZGlkIjoiYzkwMTQzYmViNGIxMGU5NTAzMTVkOGZmNDcyNDUwMTkiLCJ1c2VySWQiOiIzNzgzMDUwNTgifQ==</vt:lpwstr>
  </property>
  <property fmtid="{D5CDD505-2E9C-101B-9397-08002B2CF9AE}" pid="4" name="ICV">
    <vt:lpwstr>1FA96E635B7F4231B60851267B7AC3E4_12</vt:lpwstr>
  </property>
</Properties>
</file>