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5313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实验一：</w:t>
      </w:r>
    </w:p>
    <w:p w14:paraId="72A9E26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实验流程：</w:t>
      </w:r>
    </w:p>
    <w:p w14:paraId="3FCA1591">
      <w:pPr>
        <w:rPr>
          <w:rFonts w:hint="eastAsia"/>
        </w:rPr>
      </w:pPr>
      <w:r>
        <w:rPr>
          <w:rFonts w:hint="eastAsia"/>
        </w:rPr>
        <w:t>1、在封闭透明实验腔内利用 "静电吸附板" 固定一些水滴在合适位置。 2、在封闭透明实验腔的两头安装 "超声波模块"，并通过 "可编程控制单元与机械微调装置" 调整频率。 3、利用 "高分辨率摄像头与多光谱光源" 实时记录实验过程，同时通过 "多参数传感器套件" 监测实验环境参数，观察水滴实现周期性的排列，相互之间的距离为一个波长。</w:t>
      </w:r>
    </w:p>
    <w:p w14:paraId="7C703847">
      <w:pPr>
        <w:rPr>
          <w:rFonts w:hint="eastAsia"/>
        </w:rPr>
      </w:pPr>
    </w:p>
    <w:p w14:paraId="3729E74C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5C54B9D1">
      <w:pPr>
        <w:rPr>
          <w:rFonts w:hint="eastAsia"/>
        </w:rPr>
      </w:pPr>
      <w:r>
        <w:rPr>
          <w:rFonts w:hint="eastAsia"/>
        </w:rPr>
        <w:t>% 初始化参数</w:t>
      </w:r>
    </w:p>
    <w:p w14:paraId="4E0470F2">
      <w:pPr>
        <w:rPr>
          <w:rFonts w:hint="eastAsia"/>
        </w:rPr>
      </w:pPr>
      <w:r>
        <w:rPr>
          <w:rFonts w:hint="eastAsia"/>
        </w:rPr>
        <w:t>wavelength = 0.01; % 波长，单位为米</w:t>
      </w:r>
    </w:p>
    <w:p w14:paraId="0240BE0C">
      <w:pPr>
        <w:rPr>
          <w:rFonts w:hint="eastAsia"/>
        </w:rPr>
      </w:pPr>
      <w:r>
        <w:rPr>
          <w:rFonts w:hint="eastAsia"/>
        </w:rPr>
        <w:t>frequency = 20000; % 初始频率，单位为Hz</w:t>
      </w:r>
    </w:p>
    <w:p w14:paraId="7140D2BE">
      <w:pPr>
        <w:rPr>
          <w:rFonts w:hint="eastAsia"/>
        </w:rPr>
      </w:pPr>
      <w:r>
        <w:rPr>
          <w:rFonts w:hint="eastAsia"/>
        </w:rPr>
        <w:t>targetDistance = wavelength; % 目标距离</w:t>
      </w:r>
    </w:p>
    <w:p w14:paraId="04B1DBF1">
      <w:pPr>
        <w:rPr>
          <w:rFonts w:hint="eastAsia"/>
        </w:rPr>
      </w:pPr>
      <w:r>
        <w:rPr>
          <w:rFonts w:hint="eastAsia"/>
        </w:rPr>
        <w:t>currentDistance = 0; % 当前距离</w:t>
      </w:r>
    </w:p>
    <w:p w14:paraId="2BEB4432">
      <w:pPr>
        <w:rPr>
          <w:rFonts w:hint="eastAsia"/>
        </w:rPr>
      </w:pPr>
      <w:r>
        <w:rPr>
          <w:rFonts w:hint="eastAsia"/>
        </w:rPr>
        <w:t>waterDropsFixed = false; % 水滴是否固定</w:t>
      </w:r>
    </w:p>
    <w:p w14:paraId="77FDB745">
      <w:pPr>
        <w:rPr>
          <w:rFonts w:hint="eastAsia"/>
        </w:rPr>
      </w:pPr>
    </w:p>
    <w:p w14:paraId="1E0EBAC3">
      <w:pPr>
        <w:rPr>
          <w:rFonts w:hint="eastAsia"/>
        </w:rPr>
      </w:pPr>
      <w:r>
        <w:rPr>
          <w:rFonts w:hint="eastAsia"/>
        </w:rPr>
        <w:t>% 初始化环境参数</w:t>
      </w:r>
    </w:p>
    <w:p w14:paraId="004B1A80">
      <w:pPr>
        <w:rPr>
          <w:rFonts w:hint="eastAsia"/>
        </w:rPr>
      </w:pPr>
      <w:r>
        <w:rPr>
          <w:rFonts w:hint="eastAsia"/>
        </w:rPr>
        <w:t>envParams = 0; % 环境参数</w:t>
      </w:r>
    </w:p>
    <w:p w14:paraId="78516711">
      <w:pPr>
        <w:rPr>
          <w:rFonts w:hint="eastAsia"/>
        </w:rPr>
      </w:pPr>
    </w:p>
    <w:p w14:paraId="42CD5E92">
      <w:pPr>
        <w:rPr>
          <w:rFonts w:hint="eastAsia"/>
        </w:rPr>
      </w:pPr>
      <w:r>
        <w:rPr>
          <w:rFonts w:hint="eastAsia"/>
        </w:rPr>
        <w:t>% 实验循环</w:t>
      </w:r>
    </w:p>
    <w:p w14:paraId="616613D7">
      <w:pPr>
        <w:rPr>
          <w:rFonts w:hint="eastAsia"/>
        </w:rPr>
      </w:pPr>
      <w:r>
        <w:rPr>
          <w:rFonts w:hint="eastAsia"/>
        </w:rPr>
        <w:t>while currentDistance &lt; targetDistance</w:t>
      </w:r>
    </w:p>
    <w:p w14:paraId="0E9E45A2">
      <w:pPr>
        <w:rPr>
          <w:rFonts w:hint="eastAsia"/>
        </w:rPr>
      </w:pPr>
      <w:r>
        <w:rPr>
          <w:rFonts w:hint="eastAsia"/>
        </w:rPr>
        <w:t xml:space="preserve">    % 固定水滴</w:t>
      </w:r>
    </w:p>
    <w:p w14:paraId="5C98E8FE">
      <w:pPr>
        <w:rPr>
          <w:rFonts w:hint="eastAsia"/>
        </w:rPr>
      </w:pPr>
      <w:r>
        <w:rPr>
          <w:rFonts w:hint="eastAsia"/>
        </w:rPr>
        <w:t xml:space="preserve">    if ~waterDropsFixed</w:t>
      </w:r>
    </w:p>
    <w:p w14:paraId="1E8DB832">
      <w:pPr>
        <w:rPr>
          <w:rFonts w:hint="eastAsia"/>
        </w:rPr>
      </w:pPr>
      <w:r>
        <w:rPr>
          <w:rFonts w:hint="eastAsia"/>
        </w:rPr>
        <w:t xml:space="preserve">        fprintf('激活静电吸附板，固定水滴\n');</w:t>
      </w:r>
    </w:p>
    <w:p w14:paraId="2A905BD9">
      <w:pPr>
        <w:rPr>
          <w:rFonts w:hint="eastAsia"/>
        </w:rPr>
      </w:pPr>
      <w:r>
        <w:rPr>
          <w:rFonts w:hint="eastAsia"/>
        </w:rPr>
        <w:t xml:space="preserve">        waterDropsFixed = true;</w:t>
      </w:r>
    </w:p>
    <w:p w14:paraId="789FD2F2">
      <w:pPr>
        <w:rPr>
          <w:rFonts w:hint="eastAsia"/>
        </w:rPr>
      </w:pPr>
      <w:r>
        <w:rPr>
          <w:rFonts w:hint="eastAsia"/>
        </w:rPr>
        <w:t xml:space="preserve">        pause(1); % 模拟固定水滴的时间</w:t>
      </w:r>
    </w:p>
    <w:p w14:paraId="403D1531">
      <w:pPr>
        <w:rPr>
          <w:rFonts w:hint="eastAsia"/>
        </w:rPr>
      </w:pPr>
      <w:r>
        <w:rPr>
          <w:rFonts w:hint="eastAsia"/>
        </w:rPr>
        <w:t xml:space="preserve">    end</w:t>
      </w:r>
    </w:p>
    <w:p w14:paraId="02B808F7">
      <w:pPr>
        <w:rPr>
          <w:rFonts w:hint="eastAsia"/>
        </w:rPr>
      </w:pPr>
    </w:p>
    <w:p w14:paraId="3BDECDD7">
      <w:pPr>
        <w:rPr>
          <w:rFonts w:hint="eastAsia"/>
        </w:rPr>
      </w:pPr>
      <w:r>
        <w:rPr>
          <w:rFonts w:hint="eastAsia"/>
        </w:rPr>
        <w:t xml:space="preserve">    % 调整超声波频率</w:t>
      </w:r>
    </w:p>
    <w:p w14:paraId="6AA8B780">
      <w:pPr>
        <w:rPr>
          <w:rFonts w:hint="eastAsia"/>
        </w:rPr>
      </w:pPr>
      <w:r>
        <w:rPr>
          <w:rFonts w:hint="eastAsia"/>
        </w:rPr>
        <w:t xml:space="preserve">    fprintf('当前频率: %d Hz\n', frequency);</w:t>
      </w:r>
    </w:p>
    <w:p w14:paraId="63C23CE6">
      <w:pPr>
        <w:rPr>
          <w:rFonts w:hint="eastAsia"/>
        </w:rPr>
      </w:pPr>
      <w:r>
        <w:rPr>
          <w:rFonts w:hint="eastAsia"/>
        </w:rPr>
        <w:t xml:space="preserve">    frequency = frequency + 100; % 增加频率</w:t>
      </w:r>
    </w:p>
    <w:p w14:paraId="58BA4E5E">
      <w:pPr>
        <w:rPr>
          <w:rFonts w:hint="eastAsia"/>
        </w:rPr>
      </w:pPr>
    </w:p>
    <w:p w14:paraId="75C26F6D">
      <w:pPr>
        <w:rPr>
          <w:rFonts w:hint="eastAsia"/>
        </w:rPr>
      </w:pPr>
      <w:r>
        <w:rPr>
          <w:rFonts w:hint="eastAsia"/>
        </w:rPr>
        <w:t xml:space="preserve">    % 模拟超声波模块工作</w:t>
      </w:r>
    </w:p>
    <w:p w14:paraId="7BA0F227">
      <w:pPr>
        <w:rPr>
          <w:rFonts w:hint="eastAsia"/>
        </w:rPr>
      </w:pPr>
      <w:r>
        <w:rPr>
          <w:rFonts w:hint="eastAsia"/>
        </w:rPr>
        <w:t xml:space="preserve">    fprintf('超声波模块工作，频率: %d Hz\n', frequency);</w:t>
      </w:r>
    </w:p>
    <w:p w14:paraId="67E10B76">
      <w:pPr>
        <w:rPr>
          <w:rFonts w:hint="eastAsia"/>
        </w:rPr>
      </w:pPr>
      <w:r>
        <w:rPr>
          <w:rFonts w:hint="eastAsia"/>
        </w:rPr>
        <w:t xml:space="preserve">    pause(0.5); % 模拟超声波模块工作时间</w:t>
      </w:r>
    </w:p>
    <w:p w14:paraId="60B48952">
      <w:pPr>
        <w:rPr>
          <w:rFonts w:hint="eastAsia"/>
        </w:rPr>
      </w:pPr>
    </w:p>
    <w:p w14:paraId="0AFEF4C0">
      <w:pPr>
        <w:rPr>
          <w:rFonts w:hint="eastAsia"/>
        </w:rPr>
      </w:pPr>
      <w:r>
        <w:rPr>
          <w:rFonts w:hint="eastAsia"/>
        </w:rPr>
        <w:t xml:space="preserve">    % 模拟读取距离</w:t>
      </w:r>
    </w:p>
    <w:p w14:paraId="51832976">
      <w:pPr>
        <w:rPr>
          <w:rFonts w:hint="eastAsia"/>
        </w:rPr>
      </w:pPr>
      <w:r>
        <w:rPr>
          <w:rFonts w:hint="eastAsia"/>
        </w:rPr>
        <w:t xml:space="preserve">    currentDistance = currentDistance + 0.001; % 模拟距离增加</w:t>
      </w:r>
    </w:p>
    <w:p w14:paraId="35A89323">
      <w:pPr>
        <w:rPr>
          <w:rFonts w:hint="eastAsia"/>
        </w:rPr>
      </w:pPr>
      <w:r>
        <w:rPr>
          <w:rFonts w:hint="eastAsia"/>
        </w:rPr>
        <w:t xml:space="preserve">    fprintf('当前距离: %.4f 米\n', currentDistance);</w:t>
      </w:r>
    </w:p>
    <w:p w14:paraId="18351F30">
      <w:pPr>
        <w:rPr>
          <w:rFonts w:hint="eastAsia"/>
        </w:rPr>
      </w:pPr>
    </w:p>
    <w:p w14:paraId="318BFEE5">
      <w:pPr>
        <w:rPr>
          <w:rFonts w:hint="eastAsia"/>
        </w:rPr>
      </w:pPr>
      <w:r>
        <w:rPr>
          <w:rFonts w:hint="eastAsia"/>
        </w:rPr>
        <w:t xml:space="preserve">    % 检查水滴排列</w:t>
      </w:r>
    </w:p>
    <w:p w14:paraId="04378485">
      <w:pPr>
        <w:rPr>
          <w:rFonts w:hint="eastAsia"/>
        </w:rPr>
      </w:pPr>
      <w:r>
        <w:rPr>
          <w:rFonts w:hint="eastAsia"/>
        </w:rPr>
        <w:t xml:space="preserve">    if currentDistance &gt;= targetDistance</w:t>
      </w:r>
    </w:p>
    <w:p w14:paraId="7BEFA3CD">
      <w:pPr>
        <w:rPr>
          <w:rFonts w:hint="eastAsia"/>
        </w:rPr>
      </w:pPr>
      <w:r>
        <w:rPr>
          <w:rFonts w:hint="eastAsia"/>
        </w:rPr>
        <w:t xml:space="preserve">        fprintf('水滴排列完成，距离: %.4f 米\n', currentDistance);</w:t>
      </w:r>
    </w:p>
    <w:p w14:paraId="0FE7680D">
      <w:pPr>
        <w:rPr>
          <w:rFonts w:hint="eastAsia"/>
        </w:rPr>
      </w:pPr>
      <w:r>
        <w:rPr>
          <w:rFonts w:hint="eastAsia"/>
        </w:rPr>
        <w:t xml:space="preserve">        break;</w:t>
      </w:r>
    </w:p>
    <w:p w14:paraId="47AB7D28">
      <w:pPr>
        <w:rPr>
          <w:rFonts w:hint="eastAsia"/>
        </w:rPr>
      </w:pPr>
      <w:r>
        <w:rPr>
          <w:rFonts w:hint="eastAsia"/>
        </w:rPr>
        <w:t xml:space="preserve">    end</w:t>
      </w:r>
    </w:p>
    <w:p w14:paraId="5AE40B25">
      <w:pPr>
        <w:rPr>
          <w:rFonts w:hint="eastAsia"/>
        </w:rPr>
      </w:pPr>
    </w:p>
    <w:p w14:paraId="18B4CFE1">
      <w:pPr>
        <w:rPr>
          <w:rFonts w:hint="eastAsia"/>
        </w:rPr>
      </w:pPr>
      <w:r>
        <w:rPr>
          <w:rFonts w:hint="eastAsia"/>
        </w:rPr>
        <w:t xml:space="preserve">    % 模拟读取环境参数</w:t>
      </w:r>
    </w:p>
    <w:p w14:paraId="5300CC16">
      <w:pPr>
        <w:rPr>
          <w:rFonts w:hint="eastAsia"/>
        </w:rPr>
      </w:pPr>
      <w:r>
        <w:rPr>
          <w:rFonts w:hint="eastAsia"/>
        </w:rPr>
        <w:t xml:space="preserve">    envParams = envParams + 0.1; % 模拟环境参数变化</w:t>
      </w:r>
    </w:p>
    <w:p w14:paraId="0A36F7F0">
      <w:pPr>
        <w:rPr>
          <w:rFonts w:hint="eastAsia"/>
        </w:rPr>
      </w:pPr>
      <w:r>
        <w:rPr>
          <w:rFonts w:hint="eastAsia"/>
        </w:rPr>
        <w:t xml:space="preserve">    fprintf('环境参数: %.2f\n', envParams);</w:t>
      </w:r>
    </w:p>
    <w:p w14:paraId="41831567">
      <w:pPr>
        <w:rPr>
          <w:rFonts w:hint="eastAsia"/>
        </w:rPr>
      </w:pPr>
    </w:p>
    <w:p w14:paraId="50D6A30C">
      <w:pPr>
        <w:rPr>
          <w:rFonts w:hint="eastAsia"/>
        </w:rPr>
      </w:pPr>
      <w:r>
        <w:rPr>
          <w:rFonts w:hint="eastAsia"/>
        </w:rPr>
        <w:t xml:space="preserve">    % 模拟高分辨率摄像头记录</w:t>
      </w:r>
    </w:p>
    <w:p w14:paraId="2E0937FB">
      <w:pPr>
        <w:rPr>
          <w:rFonts w:hint="eastAsia"/>
        </w:rPr>
      </w:pPr>
      <w:r>
        <w:rPr>
          <w:rFonts w:hint="eastAsia"/>
        </w:rPr>
        <w:t xml:space="preserve">    fprintf('高分辨率摄像头记录实验过程\n');</w:t>
      </w:r>
    </w:p>
    <w:p w14:paraId="3D87AA41">
      <w:pPr>
        <w:rPr>
          <w:rFonts w:hint="eastAsia"/>
        </w:rPr>
      </w:pPr>
      <w:r>
        <w:rPr>
          <w:rFonts w:hint="eastAsia"/>
        </w:rPr>
        <w:t xml:space="preserve">    pause(0.5); % 模拟记录时间</w:t>
      </w:r>
    </w:p>
    <w:p w14:paraId="6074303C">
      <w:pPr>
        <w:rPr>
          <w:rFonts w:hint="eastAsia"/>
        </w:rPr>
      </w:pPr>
      <w:r>
        <w:rPr>
          <w:rFonts w:hint="eastAsia"/>
        </w:rPr>
        <w:t>end</w:t>
      </w:r>
    </w:p>
    <w:p w14:paraId="464DE47A">
      <w:pPr>
        <w:rPr>
          <w:rFonts w:hint="eastAsia"/>
        </w:rPr>
      </w:pPr>
    </w:p>
    <w:p w14:paraId="7011CF0E">
      <w:pPr>
        <w:rPr>
          <w:rFonts w:hint="eastAsia"/>
        </w:rPr>
      </w:pPr>
      <w:r>
        <w:rPr>
          <w:rFonts w:hint="eastAsia"/>
        </w:rPr>
        <w:t>% 实验完成</w:t>
      </w:r>
      <w:bookmarkStart w:id="0" w:name="_GoBack"/>
      <w:bookmarkEnd w:id="0"/>
    </w:p>
    <w:p w14:paraId="2580FD8D">
      <w:pPr>
        <w:rPr>
          <w:rFonts w:hint="eastAsia"/>
        </w:rPr>
      </w:pPr>
      <w:r>
        <w:rPr>
          <w:rFonts w:hint="eastAsia"/>
        </w:rPr>
        <w:t>fprintf('关闭静电吸附板\n');</w:t>
      </w:r>
    </w:p>
    <w:p w14:paraId="7D45C4CA">
      <w:pPr>
        <w:rPr>
          <w:rFonts w:hint="eastAsia"/>
        </w:rPr>
      </w:pPr>
      <w:r>
        <w:rPr>
          <w:rFonts w:hint="eastAsia"/>
        </w:rPr>
        <w:t>waterDropsFixed = false;</w:t>
      </w:r>
    </w:p>
    <w:p w14:paraId="01FB8175">
      <w:r>
        <w:rPr>
          <w:rFonts w:hint="eastAsia"/>
        </w:rPr>
        <w:t>fprintf('实验完成\n');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678C6"/>
    <w:rsid w:val="032F6642"/>
    <w:rsid w:val="0D1A6F8C"/>
    <w:rsid w:val="0DDD2E02"/>
    <w:rsid w:val="0DE5582D"/>
    <w:rsid w:val="0E0F1C58"/>
    <w:rsid w:val="0E8B42F3"/>
    <w:rsid w:val="0EE676C3"/>
    <w:rsid w:val="160B19BE"/>
    <w:rsid w:val="177C0FD2"/>
    <w:rsid w:val="178157FA"/>
    <w:rsid w:val="1A5407D1"/>
    <w:rsid w:val="27BC3CA1"/>
    <w:rsid w:val="2DC60971"/>
    <w:rsid w:val="2E33436C"/>
    <w:rsid w:val="2E931F14"/>
    <w:rsid w:val="2F1A5E94"/>
    <w:rsid w:val="31966F3D"/>
    <w:rsid w:val="33A91920"/>
    <w:rsid w:val="34CD25B5"/>
    <w:rsid w:val="351311A3"/>
    <w:rsid w:val="36BC43A8"/>
    <w:rsid w:val="375C05EB"/>
    <w:rsid w:val="3967035D"/>
    <w:rsid w:val="3B724D1E"/>
    <w:rsid w:val="3D353E41"/>
    <w:rsid w:val="3F05721E"/>
    <w:rsid w:val="3F2B320A"/>
    <w:rsid w:val="43B354EE"/>
    <w:rsid w:val="44665FDD"/>
    <w:rsid w:val="468A1081"/>
    <w:rsid w:val="46DD42B5"/>
    <w:rsid w:val="4B805E1C"/>
    <w:rsid w:val="4EB6774C"/>
    <w:rsid w:val="528E49FB"/>
    <w:rsid w:val="54E01C1E"/>
    <w:rsid w:val="560F3880"/>
    <w:rsid w:val="564167D0"/>
    <w:rsid w:val="59553F7C"/>
    <w:rsid w:val="5B400A74"/>
    <w:rsid w:val="5B9157AA"/>
    <w:rsid w:val="5E324657"/>
    <w:rsid w:val="5F0862C0"/>
    <w:rsid w:val="60A81E51"/>
    <w:rsid w:val="64A46414"/>
    <w:rsid w:val="68C10C9D"/>
    <w:rsid w:val="6BAE5350"/>
    <w:rsid w:val="706B6CD0"/>
    <w:rsid w:val="76A81F6A"/>
    <w:rsid w:val="7A6F2663"/>
    <w:rsid w:val="7FA8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Office_12.1.0.20754_F1E327BC-269C-435d-A152-05C5408002CA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2024-05-30T15:51:00Z</dcterms:created>
  <dc:creator>Yang</dc:creator>
  <cp:lastModifiedBy>海绵宝宝吹泡泡</cp:lastModifiedBy>
  <dcterms:modified xsi:type="dcterms:W3CDTF">2025-03-27T03:06:27Z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2052-12.1.0.20754</vt:lpwstr>
  </property>
  <property fmtid="{D5CDD505-2E9C-101B-9397-08002B2CF9AE}" pid="3" name="ICV">
    <vt:lpwstr>6DFF6DA7C0C44EEEBD1BBBF97A398B74_12</vt:lpwstr>
  </property>
  <property fmtid="{D5CDD505-2E9C-101B-9397-08002B2CF9AE}" pid="4" name="KSOTemplateDocerSaveRecord">
    <vt:lpwstr>eyJoZGlkIjoiNjczYjJjN2VkZjkwMjIyYTUyMjM3OWUzODEwNmRkZWEiLCJ1c2VySWQiOiIzMjYyOTE3NTEifQ==</vt:lpwstr>
  </property>
</Properties>
</file>