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48650">
      <w:pPr>
        <w:pStyle w:val="2"/>
        <w:bidi w:val="0"/>
        <w:jc w:val="center"/>
      </w:pPr>
      <w:r>
        <w:t>实验申请模板</w:t>
      </w:r>
    </w:p>
    <w:p w14:paraId="74478457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 实验计划书</w:t>
      </w:r>
    </w:p>
    <w:p w14:paraId="3EE99945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1.1 实验目的与科学价值</w:t>
      </w:r>
    </w:p>
    <w:p w14:paraId="1040AFE7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请详细描述本实验的科学目标、预期创新点及其在相关领域的价值。</w:t>
      </w:r>
    </w:p>
    <w:p w14:paraId="0BC252E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1.2 技术路线与方法</w:t>
      </w:r>
    </w:p>
    <w:p w14:paraId="73AAFEEF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请提供实验的技术实施方案，包括关键技术、实验步骤、设备需求等。</w:t>
      </w:r>
    </w:p>
    <w:p w14:paraId="75A0F01F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1.3 预期成果与应用前景</w:t>
      </w:r>
    </w:p>
    <w:p w14:paraId="07225520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请描述实验的预期结果、可能的科学贡献及其潜在应用价值。</w:t>
      </w:r>
    </w:p>
    <w:p w14:paraId="2014E418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1.4 时间安排</w:t>
      </w:r>
    </w:p>
    <w:p w14:paraId="2A932F53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请提供详细的时间安排，包括各阶段的主要任务及预计完成时间。</w:t>
      </w:r>
    </w:p>
    <w:p w14:paraId="7EC402BE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 COMSOL 仿真文件</w:t>
      </w:r>
    </w:p>
    <w:p w14:paraId="5838475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2.1 仿真目标</w:t>
      </w:r>
    </w:p>
    <w:p w14:paraId="026E925F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描述本实验涉及的仿真内容及其作用。</w:t>
      </w:r>
    </w:p>
    <w:p w14:paraId="34120D76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2.2 关键参数</w:t>
      </w:r>
    </w:p>
    <w:p w14:paraId="098254E9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列出仿真所需的主要参数及其设定依据。</w:t>
      </w:r>
    </w:p>
    <w:p w14:paraId="77AFC3A3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2.3 结果验证方法</w:t>
      </w:r>
    </w:p>
    <w:p w14:paraId="60F54C90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说明如何验证仿真结果的准确性及其对实验的指导意义。</w:t>
      </w:r>
    </w:p>
    <w:p w14:paraId="02F313A1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 技术</w:t>
      </w:r>
      <w:bookmarkStart w:id="0" w:name="_GoBack"/>
      <w:bookmarkEnd w:id="0"/>
      <w:r>
        <w:rPr>
          <w:i w:val="0"/>
          <w:iCs w:val="0"/>
          <w:caps w:val="0"/>
          <w:color w:val="000000"/>
          <w:spacing w:val="0"/>
          <w:u w:val="none"/>
        </w:rPr>
        <w:t>报告</w:t>
      </w:r>
    </w:p>
    <w:p w14:paraId="64092DC1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3.1 设备与环境要求</w:t>
      </w:r>
    </w:p>
    <w:p w14:paraId="57079B28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列出实验所需的设备、环境条件（如温度、湿度等）。</w:t>
      </w:r>
    </w:p>
    <w:p w14:paraId="43275950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3.2 数据处理与分析方法</w:t>
      </w:r>
    </w:p>
    <w:p w14:paraId="2714B1BD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描述数据采集、存储、分析的方法及相关软件工具。</w:t>
      </w:r>
    </w:p>
    <w:p w14:paraId="1AA348FB"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3.3 可能的技术挑战</w:t>
      </w:r>
    </w:p>
    <w:p w14:paraId="37AFF732"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分析实验可能面临的技术难点及应对策略。</w:t>
      </w:r>
    </w:p>
    <w:p w14:paraId="09C7257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D0E71"/>
    <w:rsid w:val="4BB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2025-03-30T12:18:00Z</dcterms:created>
  <dc:creator>河马泥</dc:creator>
  <cp:lastModifiedBy>河马泥</cp:lastModifiedBy>
  <dcterms:modified xsi:type="dcterms:W3CDTF">2025-03-30T12:18:36Z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D55A137FE34D0C840AC6E8678EB90708_41</vt:lpwstr>
  </property>
</Properties>
</file>