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35F98" w14:textId="3C96E877" w:rsidR="005339BC" w:rsidRDefault="006B209B">
      <w:pPr>
        <w:rPr>
          <w:lang w:val="en-US"/>
        </w:rPr>
      </w:pPr>
      <w:r>
        <w:rPr>
          <w:lang w:val="en-US"/>
        </w:rPr>
        <w:t>Fundraising</w:t>
      </w:r>
    </w:p>
    <w:p w14:paraId="15F08ADA" w14:textId="77777777" w:rsidR="006B209B" w:rsidRDefault="006B209B">
      <w:pPr>
        <w:rPr>
          <w:lang w:val="en-US"/>
        </w:rPr>
      </w:pPr>
    </w:p>
    <w:p w14:paraId="0019ECB5" w14:textId="44B2A8D2" w:rsidR="006B209B" w:rsidRDefault="006B209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036AFD" wp14:editId="1AB9BFBB">
            <wp:extent cx="5943600" cy="3714750"/>
            <wp:effectExtent l="0" t="0" r="0" b="6350"/>
            <wp:docPr id="944345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45969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4926" w14:textId="77777777" w:rsidR="006B209B" w:rsidRDefault="006B209B">
      <w:pPr>
        <w:rPr>
          <w:lang w:val="en-US"/>
        </w:rPr>
      </w:pPr>
    </w:p>
    <w:p w14:paraId="6E4DBCCF" w14:textId="4CDE4043" w:rsidR="006B209B" w:rsidRDefault="006B209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54217D" wp14:editId="262CAB70">
            <wp:extent cx="5943600" cy="3714750"/>
            <wp:effectExtent l="0" t="0" r="0" b="6350"/>
            <wp:docPr id="32624878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48788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D0B1" w14:textId="77777777" w:rsidR="006B209B" w:rsidRDefault="006B209B">
      <w:pPr>
        <w:rPr>
          <w:lang w:val="en-US"/>
        </w:rPr>
      </w:pPr>
    </w:p>
    <w:p w14:paraId="26A165C6" w14:textId="10862327" w:rsidR="006B209B" w:rsidRDefault="006B209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FF3BC2" wp14:editId="1CCAABC7">
            <wp:extent cx="5943600" cy="3714750"/>
            <wp:effectExtent l="0" t="0" r="0" b="6350"/>
            <wp:docPr id="146398238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82388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DA6F" w14:textId="77777777" w:rsidR="006B209B" w:rsidRDefault="006B209B">
      <w:pPr>
        <w:rPr>
          <w:lang w:val="en-US"/>
        </w:rPr>
      </w:pPr>
    </w:p>
    <w:p w14:paraId="1894EF71" w14:textId="29FB2E43" w:rsidR="006B209B" w:rsidRDefault="006B209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2A7D8F" wp14:editId="3B649591">
            <wp:extent cx="5943600" cy="3714750"/>
            <wp:effectExtent l="0" t="0" r="0" b="6350"/>
            <wp:docPr id="175969278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92786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FC8D" w14:textId="77777777" w:rsidR="006B209B" w:rsidRDefault="006B209B">
      <w:pPr>
        <w:rPr>
          <w:lang w:val="en-US"/>
        </w:rPr>
      </w:pPr>
    </w:p>
    <w:p w14:paraId="20F5CF88" w14:textId="77777777" w:rsidR="006B209B" w:rsidRDefault="006B209B">
      <w:pPr>
        <w:rPr>
          <w:lang w:val="en-US"/>
        </w:rPr>
      </w:pPr>
    </w:p>
    <w:p w14:paraId="2ECECECE" w14:textId="77777777" w:rsidR="006B209B" w:rsidRDefault="006B209B">
      <w:pPr>
        <w:rPr>
          <w:lang w:val="en-US"/>
        </w:rPr>
      </w:pPr>
    </w:p>
    <w:p w14:paraId="14BAB7F5" w14:textId="135BBCB1" w:rsidR="006B209B" w:rsidRDefault="006B209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162998F" wp14:editId="1B0F7768">
            <wp:extent cx="5943600" cy="3714750"/>
            <wp:effectExtent l="0" t="0" r="0" b="6350"/>
            <wp:docPr id="115061008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10087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BACC" w14:textId="77777777" w:rsidR="006B209B" w:rsidRDefault="006B209B">
      <w:pPr>
        <w:rPr>
          <w:lang w:val="en-US"/>
        </w:rPr>
      </w:pPr>
    </w:p>
    <w:p w14:paraId="739C65B8" w14:textId="43DA6068" w:rsidR="0055732E" w:rsidRDefault="0055732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B14A60" wp14:editId="6AC373F5">
            <wp:extent cx="5943600" cy="3714750"/>
            <wp:effectExtent l="0" t="0" r="0" b="6350"/>
            <wp:docPr id="472483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83956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5EC4" w14:textId="77777777" w:rsidR="007A4E2F" w:rsidRDefault="007A4E2F">
      <w:pPr>
        <w:rPr>
          <w:lang w:val="en-US"/>
        </w:rPr>
      </w:pPr>
    </w:p>
    <w:p w14:paraId="74346C81" w14:textId="15B28224" w:rsidR="006B209B" w:rsidRDefault="006B209B">
      <w:pPr>
        <w:rPr>
          <w:lang w:val="en-US"/>
        </w:rPr>
      </w:pPr>
      <w:r>
        <w:rPr>
          <w:lang w:val="en-US"/>
        </w:rPr>
        <w:t xml:space="preserve">Recommendation </w:t>
      </w:r>
    </w:p>
    <w:p w14:paraId="3A5FF8A0" w14:textId="29C6652D" w:rsidR="00240C9E" w:rsidRDefault="00240C9E" w:rsidP="00240C9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From the data it shows we</w:t>
      </w:r>
      <w:r w:rsidR="00E441CC">
        <w:rPr>
          <w:lang w:val="en-US"/>
        </w:rPr>
        <w:t xml:space="preserve"> have less men but get more donations from them, so if we are looking to get more </w:t>
      </w:r>
      <w:proofErr w:type="gramStart"/>
      <w:r w:rsidR="00E441CC">
        <w:rPr>
          <w:lang w:val="en-US"/>
        </w:rPr>
        <w:t>money</w:t>
      </w:r>
      <w:proofErr w:type="gramEnd"/>
      <w:r w:rsidR="00E441CC">
        <w:rPr>
          <w:lang w:val="en-US"/>
        </w:rPr>
        <w:t xml:space="preserve"> we should get more men to join this cause.</w:t>
      </w:r>
    </w:p>
    <w:p w14:paraId="7A046903" w14:textId="40525892" w:rsidR="00E441CC" w:rsidRDefault="0053658E" w:rsidP="00240C9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 shows most people donate yearly which also gives us the most donation.</w:t>
      </w:r>
    </w:p>
    <w:p w14:paraId="105806D0" w14:textId="15E303E9" w:rsidR="0053658E" w:rsidRDefault="0053658E" w:rsidP="00240C9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Most of the donations comes from California, Texas, Florida, New York and Virginia it shows most people in </w:t>
      </w:r>
      <w:proofErr w:type="gramStart"/>
      <w:r>
        <w:rPr>
          <w:lang w:val="en-US"/>
        </w:rPr>
        <w:t>this states</w:t>
      </w:r>
      <w:proofErr w:type="gramEnd"/>
      <w:r>
        <w:rPr>
          <w:lang w:val="en-US"/>
        </w:rPr>
        <w:t xml:space="preserve"> are interested in this cause,</w:t>
      </w:r>
    </w:p>
    <w:p w14:paraId="144BA0A8" w14:textId="6D09059F" w:rsidR="0053658E" w:rsidRDefault="0053658E" w:rsidP="00240C9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From the data the highest donation per person is $500, In the above 4 states listed we can use a minimum of $200 for them to pay </w:t>
      </w:r>
      <w:proofErr w:type="spellStart"/>
      <w:r>
        <w:rPr>
          <w:lang w:val="en-US"/>
        </w:rPr>
        <w:t>sice</w:t>
      </w:r>
      <w:proofErr w:type="spellEnd"/>
      <w:r>
        <w:rPr>
          <w:lang w:val="en-US"/>
        </w:rPr>
        <w:t xml:space="preserve"> most people are interested in the fundraising.</w:t>
      </w:r>
    </w:p>
    <w:p w14:paraId="6F5401EB" w14:textId="77777777" w:rsidR="0053658E" w:rsidRPr="007A4E2F" w:rsidRDefault="0053658E" w:rsidP="007A4E2F">
      <w:pPr>
        <w:ind w:left="360"/>
        <w:rPr>
          <w:lang w:val="en-US"/>
        </w:rPr>
      </w:pPr>
    </w:p>
    <w:sectPr w:rsidR="0053658E" w:rsidRPr="007A4E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061A4A"/>
    <w:multiLevelType w:val="hybridMultilevel"/>
    <w:tmpl w:val="DF042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5865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09B"/>
    <w:rsid w:val="00240C9E"/>
    <w:rsid w:val="002C7527"/>
    <w:rsid w:val="0037032D"/>
    <w:rsid w:val="00507F2D"/>
    <w:rsid w:val="005339BC"/>
    <w:rsid w:val="0053658E"/>
    <w:rsid w:val="0055732E"/>
    <w:rsid w:val="006B209B"/>
    <w:rsid w:val="007A4E2F"/>
    <w:rsid w:val="008302EC"/>
    <w:rsid w:val="008947CE"/>
    <w:rsid w:val="00A21AAD"/>
    <w:rsid w:val="00CA009F"/>
    <w:rsid w:val="00E441CC"/>
    <w:rsid w:val="00F00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2DDAB0"/>
  <w15:chartTrackingRefBased/>
  <w15:docId w15:val="{A9166685-3A6F-6243-B5C9-F6B7192F6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20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20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20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20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20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209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209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209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209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20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20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20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20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20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20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20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20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20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209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20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209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20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209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20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20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20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20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20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20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Ganiyu Idris</dc:creator>
  <cp:keywords/>
  <dc:description/>
  <cp:lastModifiedBy>Ganiyu Idris</cp:lastModifiedBy>
  <cp:revision>3</cp:revision>
  <cp:lastPrinted>2024-04-19T06:59:00Z</cp:lastPrinted>
  <dcterms:created xsi:type="dcterms:W3CDTF">2024-04-19T06:59:00Z</dcterms:created>
  <dcterms:modified xsi:type="dcterms:W3CDTF">2024-04-19T06:59:00Z</dcterms:modified>
</cp:coreProperties>
</file>