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9D6" w:rsidRPr="005E39D6" w:rsidRDefault="005E39D6">
      <w:pPr>
        <w:rPr>
          <w:b/>
          <w:sz w:val="56"/>
          <w:szCs w:val="56"/>
          <w:u w:val="single"/>
        </w:rPr>
      </w:pPr>
      <w:r w:rsidRPr="005E39D6">
        <w:rPr>
          <w:b/>
          <w:sz w:val="56"/>
          <w:szCs w:val="56"/>
          <w:u w:val="single"/>
        </w:rPr>
        <w:t>10/17/19</w:t>
      </w:r>
      <w:r>
        <w:rPr>
          <w:b/>
          <w:sz w:val="56"/>
          <w:szCs w:val="56"/>
          <w:u w:val="single"/>
        </w:rPr>
        <w:t>:</w:t>
      </w:r>
    </w:p>
    <w:tbl>
      <w:tblPr>
        <w:tblStyle w:val="TableGrid"/>
        <w:tblW w:w="0" w:type="auto"/>
        <w:tblLook w:val="04A0" w:firstRow="1" w:lastRow="0" w:firstColumn="1" w:lastColumn="0" w:noHBand="0" w:noVBand="1"/>
      </w:tblPr>
      <w:tblGrid>
        <w:gridCol w:w="4316"/>
        <w:gridCol w:w="4317"/>
        <w:gridCol w:w="4317"/>
      </w:tblGrid>
      <w:tr w:rsidR="005E39D6" w:rsidTr="00FD48B1">
        <w:tc>
          <w:tcPr>
            <w:tcW w:w="4316" w:type="dxa"/>
          </w:tcPr>
          <w:p w:rsidR="005E39D6" w:rsidRDefault="005E39D6" w:rsidP="00FD48B1">
            <w:r>
              <w:t xml:space="preserve">Person </w:t>
            </w:r>
          </w:p>
        </w:tc>
        <w:tc>
          <w:tcPr>
            <w:tcW w:w="4317" w:type="dxa"/>
          </w:tcPr>
          <w:p w:rsidR="005E39D6" w:rsidRDefault="005E39D6" w:rsidP="00FD48B1">
            <w:r>
              <w:t xml:space="preserve">Assets </w:t>
            </w:r>
          </w:p>
        </w:tc>
        <w:tc>
          <w:tcPr>
            <w:tcW w:w="4317" w:type="dxa"/>
          </w:tcPr>
          <w:p w:rsidR="005E39D6" w:rsidRDefault="005E39D6" w:rsidP="00FD48B1">
            <w:r>
              <w:t xml:space="preserve">Complete </w:t>
            </w:r>
          </w:p>
        </w:tc>
      </w:tr>
      <w:tr w:rsidR="005E39D6" w:rsidTr="00FD48B1">
        <w:tc>
          <w:tcPr>
            <w:tcW w:w="4316" w:type="dxa"/>
          </w:tcPr>
          <w:p w:rsidR="005E39D6" w:rsidRDefault="005E39D6" w:rsidP="00FD48B1">
            <w:r>
              <w:t xml:space="preserve">Mini </w:t>
            </w:r>
          </w:p>
        </w:tc>
        <w:tc>
          <w:tcPr>
            <w:tcW w:w="4317" w:type="dxa"/>
          </w:tcPr>
          <w:p w:rsidR="005E39D6" w:rsidRDefault="005E39D6" w:rsidP="00FD48B1">
            <w:r>
              <w:t xml:space="preserve">Taking care of , grass, </w:t>
            </w:r>
          </w:p>
        </w:tc>
        <w:tc>
          <w:tcPr>
            <w:tcW w:w="4317" w:type="dxa"/>
          </w:tcPr>
          <w:p w:rsidR="005E39D6" w:rsidRDefault="005E39D6" w:rsidP="00FD48B1">
            <w:r>
              <w:t xml:space="preserve">Bushes, cart, character grass, right door, training dummy, trees, windmill, bushes, </w:t>
            </w:r>
          </w:p>
        </w:tc>
      </w:tr>
      <w:tr w:rsidR="005E39D6" w:rsidTr="00FD48B1">
        <w:tc>
          <w:tcPr>
            <w:tcW w:w="4316" w:type="dxa"/>
          </w:tcPr>
          <w:p w:rsidR="005E39D6" w:rsidRDefault="005E39D6" w:rsidP="00FD48B1">
            <w:r>
              <w:t xml:space="preserve">Ethan </w:t>
            </w:r>
          </w:p>
        </w:tc>
        <w:tc>
          <w:tcPr>
            <w:tcW w:w="4317" w:type="dxa"/>
          </w:tcPr>
          <w:p w:rsidR="005E39D6" w:rsidRDefault="005E39D6" w:rsidP="00FD48B1">
            <w:r>
              <w:t xml:space="preserve">Insert program filed </w:t>
            </w:r>
          </w:p>
          <w:p w:rsidR="005E39D6" w:rsidRDefault="005E39D6" w:rsidP="00FD48B1">
            <w:r>
              <w:t xml:space="preserve">Main menu  </w:t>
            </w:r>
          </w:p>
          <w:p w:rsidR="005E39D6" w:rsidRDefault="005E39D6" w:rsidP="00FD48B1"/>
        </w:tc>
        <w:tc>
          <w:tcPr>
            <w:tcW w:w="4317" w:type="dxa"/>
          </w:tcPr>
          <w:p w:rsidR="005E39D6" w:rsidRDefault="005E39D6" w:rsidP="00FD48B1">
            <w:r>
              <w:t xml:space="preserve">Every other script, camera move, change level on collide, create event function, damage on collide, delayed scene change, fly death, health, health bar, mantle, parallax, path of enemy, player, sample, windmill, game over, winning screen, </w:t>
            </w:r>
          </w:p>
        </w:tc>
      </w:tr>
      <w:tr w:rsidR="005E39D6" w:rsidTr="00FD48B1">
        <w:tc>
          <w:tcPr>
            <w:tcW w:w="4316" w:type="dxa"/>
          </w:tcPr>
          <w:p w:rsidR="005E39D6" w:rsidRDefault="005E39D6" w:rsidP="00FD48B1">
            <w:r>
              <w:t>Isaiah</w:t>
            </w:r>
          </w:p>
        </w:tc>
        <w:tc>
          <w:tcPr>
            <w:tcW w:w="4317" w:type="dxa"/>
          </w:tcPr>
          <w:p w:rsidR="005E39D6" w:rsidRDefault="005E39D6" w:rsidP="00FD48B1">
            <w:r>
              <w:t xml:space="preserve">Game over and the wining screen. </w:t>
            </w:r>
          </w:p>
        </w:tc>
        <w:tc>
          <w:tcPr>
            <w:tcW w:w="4317" w:type="dxa"/>
          </w:tcPr>
          <w:p w:rsidR="005E39D6" w:rsidRDefault="005E39D6" w:rsidP="00FD48B1"/>
        </w:tc>
      </w:tr>
      <w:tr w:rsidR="005E39D6" w:rsidTr="00FD48B1">
        <w:tc>
          <w:tcPr>
            <w:tcW w:w="4316" w:type="dxa"/>
          </w:tcPr>
          <w:p w:rsidR="005E39D6" w:rsidRDefault="005E39D6" w:rsidP="00FD48B1">
            <w:r>
              <w:t>Eric</w:t>
            </w:r>
          </w:p>
          <w:p w:rsidR="005E39D6" w:rsidRDefault="005E39D6" w:rsidP="00FD48B1"/>
          <w:p w:rsidR="005E39D6" w:rsidRDefault="005E39D6" w:rsidP="00FD48B1"/>
        </w:tc>
        <w:tc>
          <w:tcPr>
            <w:tcW w:w="4317" w:type="dxa"/>
          </w:tcPr>
          <w:p w:rsidR="005E39D6" w:rsidRDefault="005E39D6" w:rsidP="00FD48B1">
            <w:r>
              <w:t xml:space="preserve"> </w:t>
            </w:r>
            <w:r w:rsidR="004F772E">
              <w:t>Taking over the role of producer temporarily.</w:t>
            </w:r>
            <w:bookmarkStart w:id="0" w:name="_GoBack"/>
            <w:bookmarkEnd w:id="0"/>
          </w:p>
        </w:tc>
        <w:tc>
          <w:tcPr>
            <w:tcW w:w="4317" w:type="dxa"/>
          </w:tcPr>
          <w:p w:rsidR="005E39D6" w:rsidRDefault="005E39D6" w:rsidP="00FD48B1">
            <w:r>
              <w:t xml:space="preserve">Blank 1, blank 3,blank 6, blank 7, blank 10, blank 12, blank 14, blank 15, blank 16, blank 19, blank 20, </w:t>
            </w:r>
          </w:p>
        </w:tc>
      </w:tr>
    </w:tbl>
    <w:p w:rsidR="000B688B" w:rsidRPr="005E39D6" w:rsidRDefault="000B688B">
      <w:pPr>
        <w:rPr>
          <w:b/>
          <w:sz w:val="56"/>
          <w:szCs w:val="56"/>
          <w:u w:val="single"/>
        </w:rPr>
      </w:pPr>
    </w:p>
    <w:sectPr w:rsidR="000B688B" w:rsidRPr="005E39D6" w:rsidSect="000B68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8B"/>
    <w:rsid w:val="000B688B"/>
    <w:rsid w:val="004F772E"/>
    <w:rsid w:val="005E39D6"/>
    <w:rsid w:val="007F20B9"/>
    <w:rsid w:val="009F1CD2"/>
    <w:rsid w:val="00BD20E1"/>
    <w:rsid w:val="00D7396E"/>
    <w:rsid w:val="00D9313B"/>
    <w:rsid w:val="00FA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0193"/>
  <w15:chartTrackingRefBased/>
  <w15:docId w15:val="{0C5CFE5D-C597-4B57-BC67-236BF76E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Hernandez</dc:creator>
  <cp:keywords/>
  <dc:description/>
  <cp:lastModifiedBy>Ethan Young</cp:lastModifiedBy>
  <cp:revision>4</cp:revision>
  <dcterms:created xsi:type="dcterms:W3CDTF">2019-10-17T15:04:00Z</dcterms:created>
  <dcterms:modified xsi:type="dcterms:W3CDTF">2019-10-21T14:19:00Z</dcterms:modified>
</cp:coreProperties>
</file>