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540F8" w:rsidTr="007540F8">
        <w:tc>
          <w:tcPr>
            <w:tcW w:w="3237" w:type="dxa"/>
          </w:tcPr>
          <w:p w:rsidR="007540F8" w:rsidRDefault="007540F8">
            <w:r>
              <w:t>Person</w:t>
            </w:r>
          </w:p>
        </w:tc>
        <w:tc>
          <w:tcPr>
            <w:tcW w:w="3237" w:type="dxa"/>
          </w:tcPr>
          <w:p w:rsidR="007540F8" w:rsidRDefault="007540F8">
            <w:r>
              <w:t>Task</w:t>
            </w:r>
          </w:p>
        </w:tc>
        <w:tc>
          <w:tcPr>
            <w:tcW w:w="3238" w:type="dxa"/>
          </w:tcPr>
          <w:p w:rsidR="007540F8" w:rsidRDefault="007540F8">
            <w:r>
              <w:t>Projected date of finish</w:t>
            </w:r>
          </w:p>
        </w:tc>
        <w:tc>
          <w:tcPr>
            <w:tcW w:w="3238" w:type="dxa"/>
          </w:tcPr>
          <w:p w:rsidR="007540F8" w:rsidRDefault="007540F8">
            <w:r>
              <w:t>Date of finish</w:t>
            </w:r>
          </w:p>
        </w:tc>
      </w:tr>
      <w:tr w:rsidR="007540F8" w:rsidTr="007540F8">
        <w:tc>
          <w:tcPr>
            <w:tcW w:w="3237" w:type="dxa"/>
          </w:tcPr>
          <w:p w:rsidR="007540F8" w:rsidRDefault="007540F8">
            <w:r>
              <w:t>Esther</w:t>
            </w:r>
          </w:p>
        </w:tc>
        <w:tc>
          <w:tcPr>
            <w:tcW w:w="3237" w:type="dxa"/>
          </w:tcPr>
          <w:p w:rsidR="007540F8" w:rsidRDefault="00C44DAC">
            <w:r>
              <w:t>-Background</w:t>
            </w:r>
          </w:p>
          <w:p w:rsidR="00C44DAC" w:rsidRDefault="00C44DAC">
            <w:r>
              <w:t>-Paddle art asset</w:t>
            </w:r>
          </w:p>
          <w:p w:rsidR="00C44DAC" w:rsidRDefault="00C44DAC">
            <w:r>
              <w:t>-Ball art asset</w:t>
            </w:r>
          </w:p>
          <w:p w:rsidR="00C44DAC" w:rsidRDefault="00C44DAC"/>
        </w:tc>
        <w:tc>
          <w:tcPr>
            <w:tcW w:w="3238" w:type="dxa"/>
          </w:tcPr>
          <w:p w:rsidR="007540F8" w:rsidRDefault="007540F8"/>
        </w:tc>
        <w:tc>
          <w:tcPr>
            <w:tcW w:w="3238" w:type="dxa"/>
          </w:tcPr>
          <w:p w:rsidR="007540F8" w:rsidRDefault="007540F8"/>
        </w:tc>
      </w:tr>
      <w:tr w:rsidR="007540F8" w:rsidTr="007540F8">
        <w:tc>
          <w:tcPr>
            <w:tcW w:w="3237" w:type="dxa"/>
          </w:tcPr>
          <w:p w:rsidR="007540F8" w:rsidRDefault="007540F8">
            <w:r>
              <w:t>Ethan</w:t>
            </w:r>
          </w:p>
        </w:tc>
        <w:tc>
          <w:tcPr>
            <w:tcW w:w="3237" w:type="dxa"/>
          </w:tcPr>
          <w:p w:rsidR="007540F8" w:rsidRDefault="00057EB0">
            <w:r>
              <w:t>-Controller</w:t>
            </w:r>
          </w:p>
          <w:p w:rsidR="00057EB0" w:rsidRDefault="00057EB0">
            <w:r>
              <w:t>-Repository</w:t>
            </w:r>
            <w:bookmarkStart w:id="0" w:name="_GoBack"/>
            <w:bookmarkEnd w:id="0"/>
          </w:p>
        </w:tc>
        <w:tc>
          <w:tcPr>
            <w:tcW w:w="3238" w:type="dxa"/>
          </w:tcPr>
          <w:p w:rsidR="007540F8" w:rsidRDefault="007540F8"/>
        </w:tc>
        <w:tc>
          <w:tcPr>
            <w:tcW w:w="3238" w:type="dxa"/>
          </w:tcPr>
          <w:p w:rsidR="007540F8" w:rsidRDefault="007540F8"/>
        </w:tc>
      </w:tr>
    </w:tbl>
    <w:p w:rsidR="007540F8" w:rsidRDefault="007540F8"/>
    <w:sectPr w:rsidR="007540F8" w:rsidSect="007540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F8"/>
    <w:rsid w:val="00057EB0"/>
    <w:rsid w:val="007540F8"/>
    <w:rsid w:val="00C4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B77B"/>
  <w15:chartTrackingRefBased/>
  <w15:docId w15:val="{7A267D70-4BBE-4AA4-8F10-AE9E31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Ethan Young</cp:lastModifiedBy>
  <cp:revision>2</cp:revision>
  <dcterms:created xsi:type="dcterms:W3CDTF">2019-11-06T15:37:00Z</dcterms:created>
  <dcterms:modified xsi:type="dcterms:W3CDTF">2019-11-06T16:04:00Z</dcterms:modified>
</cp:coreProperties>
</file>