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F27D5" w14:textId="6621BFD8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864EA73" wp14:editId="4A1A1844">
            <wp:extent cx="5943600" cy="35991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1040" w14:textId="77777777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키넥트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-&gt; </w:t>
      </w:r>
      <w:r>
        <w:rPr>
          <w:rFonts w:ascii="Helvetica Neue" w:hAnsi="Helvetica Neue" w:cs="Helvetica Neue"/>
          <w:kern w:val="0"/>
          <w:sz w:val="26"/>
          <w:szCs w:val="26"/>
        </w:rPr>
        <w:t>이미지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오디오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라이브러리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NUi-&gt;App </w:t>
      </w:r>
    </w:p>
    <w:p w14:paraId="60B43ED7" w14:textId="77777777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DDBA4E7" w14:textId="77777777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Vrpn client -vrpn server - fast - rv/ra application</w:t>
      </w:r>
    </w:p>
    <w:p w14:paraId="6E523A36" w14:textId="77777777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390130A" w14:textId="70687A3B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2832602" wp14:editId="616164E4">
            <wp:extent cx="5761990" cy="3456940"/>
            <wp:effectExtent l="0" t="0" r="381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565A" w14:textId="54DA5A42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C55C13D" wp14:editId="6A4ADBAD">
            <wp:extent cx="5761990" cy="3456940"/>
            <wp:effectExtent l="0" t="0" r="381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8DDE" w14:textId="77777777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C6748F4" w14:textId="6C0CBCED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0E328F1" wp14:editId="569D4FD7">
            <wp:extent cx="5786755" cy="4121150"/>
            <wp:effectExtent l="0" t="0" r="444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812B" w14:textId="77777777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Windows sdk</w:t>
      </w:r>
      <w:r>
        <w:rPr>
          <w:rFonts w:ascii="Helvetica Neue" w:hAnsi="Helvetica Neue" w:cs="Helvetica Neue"/>
          <w:kern w:val="0"/>
          <w:sz w:val="26"/>
          <w:szCs w:val="26"/>
        </w:rPr>
        <w:t>랑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kinect</w:t>
      </w:r>
      <w:r>
        <w:rPr>
          <w:rFonts w:ascii="Helvetica Neue" w:hAnsi="Helvetica Neue" w:cs="Helvetica Neue"/>
          <w:kern w:val="0"/>
          <w:sz w:val="26"/>
          <w:szCs w:val="26"/>
        </w:rPr>
        <w:t>랑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대응됨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3476483B" w14:textId="77777777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M</w:t>
      </w:r>
    </w:p>
    <w:p w14:paraId="38BDD1B5" w14:textId="33E91D43" w:rsidR="00CE5EDA" w:rsidRDefault="00CE5EDA" w:rsidP="00CE5ED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5A65F9F" wp14:editId="1408E295">
            <wp:extent cx="5943600" cy="27178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0E04" w14:textId="77777777" w:rsidR="00EB77AC" w:rsidRDefault="00EB77AC">
      <w:pPr>
        <w:rPr>
          <w:lang w:eastAsia="ko-KR"/>
        </w:rPr>
      </w:pPr>
    </w:p>
    <w:sectPr w:rsidR="00EB77AC" w:rsidSect="00585D8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EDA"/>
    <w:rsid w:val="00952443"/>
    <w:rsid w:val="00A8476B"/>
    <w:rsid w:val="00C173ED"/>
    <w:rsid w:val="00CE5EDA"/>
    <w:rsid w:val="00EB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1038A1"/>
  <w15:chartTrackingRefBased/>
  <w15:docId w15:val="{02039059-AB2A-2F46-902D-DD2488927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김정우</dc:creator>
  <cp:keywords/>
  <dc:description/>
  <cp:lastModifiedBy>김정우</cp:lastModifiedBy>
  <cp:revision>2</cp:revision>
  <dcterms:created xsi:type="dcterms:W3CDTF">2022-02-26T06:18:00Z</dcterms:created>
  <dcterms:modified xsi:type="dcterms:W3CDTF">2022-02-26T18:23:00Z</dcterms:modified>
</cp:coreProperties>
</file>