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B658" w14:textId="77777777" w:rsidR="006368B2" w:rsidRDefault="006368B2" w:rsidP="006368B2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368B2" w14:paraId="53B1FD5A" w14:textId="77777777" w:rsidTr="00883DA6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51E920FD" w14:textId="77777777" w:rsidR="006368B2" w:rsidRPr="009A1004" w:rsidRDefault="006368B2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77A36DA3" w14:textId="77777777" w:rsidR="006368B2" w:rsidRPr="009A1004" w:rsidRDefault="006368B2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6368B2" w14:paraId="2956DF17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6E513857" w14:textId="77777777" w:rsidR="006368B2" w:rsidRPr="009A1004" w:rsidRDefault="006368B2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3CEB48DB" w14:textId="3DF29B96" w:rsidR="006368B2" w:rsidRDefault="006368B2" w:rsidP="00883DA6">
            <w:r>
              <w:rPr>
                <w:rFonts w:hint="eastAsia"/>
              </w:rPr>
              <w:t>OQ-Survival-00</w:t>
            </w:r>
            <w:r>
              <w:rPr>
                <w:rFonts w:hint="eastAsia"/>
              </w:rPr>
              <w:t>4</w:t>
            </w:r>
          </w:p>
        </w:tc>
      </w:tr>
      <w:tr w:rsidR="006368B2" w14:paraId="0199EC3A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04B92D8E" w14:textId="77777777" w:rsidR="006368B2" w:rsidRPr="009A1004" w:rsidRDefault="006368B2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F155CE7" w14:textId="679A4500" w:rsidR="006368B2" w:rsidRPr="009A1004" w:rsidRDefault="006368B2" w:rsidP="00883D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hazard_ratio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6368B2" w14:paraId="5DB3B0CD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09082C8A" w14:textId="77777777" w:rsidR="006368B2" w:rsidRPr="009A1004" w:rsidRDefault="006368B2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19A157D8" w14:textId="14E7692D" w:rsidR="006368B2" w:rsidRDefault="006368B2" w:rsidP="00883DA6">
            <w:r>
              <w:rPr>
                <w:rFonts w:hint="eastAsia"/>
              </w:rPr>
              <w:t xml:space="preserve">Requirement_Specification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.4 Output</w:t>
            </w:r>
          </w:p>
        </w:tc>
      </w:tr>
      <w:tr w:rsidR="006368B2" w14:paraId="571B5ED5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51929AED" w14:textId="77777777" w:rsidR="006368B2" w:rsidRPr="009A1004" w:rsidRDefault="006368B2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004E4E38" w14:textId="0EF3FAB9" w:rsidR="006368B2" w:rsidRDefault="006368B2" w:rsidP="00883DA6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calc_rmst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 xml:space="preserve">함수가 군 </w:t>
            </w:r>
            <w:r>
              <w:rPr>
                <w:rFonts w:hint="eastAsia"/>
              </w:rPr>
              <w:t>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hazard ratio(위험비)</w:t>
            </w:r>
            <w:r>
              <w:rPr>
                <w:rFonts w:hint="eastAsia"/>
              </w:rPr>
              <w:t>를 올바르게 산출하는지 검증</w:t>
            </w:r>
          </w:p>
        </w:tc>
      </w:tr>
    </w:tbl>
    <w:p w14:paraId="5011FCD4" w14:textId="77777777" w:rsidR="006368B2" w:rsidRPr="006368B2" w:rsidRDefault="006368B2" w:rsidP="006368B2"/>
    <w:p w14:paraId="5BF8F047" w14:textId="77777777" w:rsidR="006368B2" w:rsidRDefault="006368B2" w:rsidP="006368B2">
      <w:pPr>
        <w:pStyle w:val="1"/>
      </w:pPr>
      <w:r>
        <w:rPr>
          <w:rFonts w:hint="eastAsia"/>
        </w:rPr>
        <w:t>Pre-conditions</w:t>
      </w:r>
    </w:p>
    <w:p w14:paraId="7826B186" w14:textId="77777777" w:rsidR="006368B2" w:rsidRPr="002E5B3B" w:rsidRDefault="006368B2" w:rsidP="006368B2">
      <w:r>
        <w:rPr>
          <w:rFonts w:hint="eastAsia"/>
        </w:rPr>
        <w:t>OQ 절차를 진행하기 전 아래의 사항들이 올바르게 갖추어졌는지 확인해야 한다.</w:t>
      </w:r>
    </w:p>
    <w:p w14:paraId="7F756ACC" w14:textId="77777777" w:rsidR="006368B2" w:rsidRPr="002E5B3B" w:rsidRDefault="006368B2" w:rsidP="006368B2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568EFD88" w14:textId="77777777" w:rsidR="006368B2" w:rsidRPr="002E5B3B" w:rsidRDefault="006368B2" w:rsidP="006368B2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46A13A20" w14:textId="77777777" w:rsidR="006368B2" w:rsidRPr="002E5B3B" w:rsidRDefault="006368B2" w:rsidP="006368B2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323FB0CC" w14:textId="348C4F3A" w:rsidR="006368B2" w:rsidRDefault="006368B2" w:rsidP="006368B2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ival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3.8.3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6AC00A8F" w14:textId="77777777" w:rsidR="006368B2" w:rsidRDefault="006368B2" w:rsidP="006368B2">
      <w:pPr>
        <w:pStyle w:val="HTML"/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</w:p>
    <w:p w14:paraId="5F7F7E9D" w14:textId="77777777" w:rsidR="006368B2" w:rsidRDefault="006368B2" w:rsidP="006368B2">
      <w:pPr>
        <w:pStyle w:val="1"/>
      </w:pPr>
      <w:r>
        <w:rPr>
          <w:rFonts w:hint="eastAsia"/>
        </w:rPr>
        <w:t>Test Steps</w:t>
      </w:r>
    </w:p>
    <w:p w14:paraId="39292DC5" w14:textId="77777777" w:rsidR="006368B2" w:rsidRDefault="006368B2" w:rsidP="006368B2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7BCDA525" w14:textId="77777777" w:rsidR="006368B2" w:rsidRDefault="006368B2" w:rsidP="006368B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1B4580B1" w14:textId="77777777" w:rsidR="006368B2" w:rsidRDefault="006368B2" w:rsidP="006368B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5466D0B4" w14:textId="77777777" w:rsidR="006368B2" w:rsidRDefault="006368B2" w:rsidP="006368B2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07617165" w14:textId="77777777" w:rsidR="006368B2" w:rsidRDefault="006368B2" w:rsidP="006368B2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4047E7AA" w14:textId="77777777" w:rsidR="006368B2" w:rsidRDefault="006368B2" w:rsidP="006368B2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47620F9B" w14:textId="008DDCDE" w:rsidR="006368B2" w:rsidRPr="009773CE" w:rsidRDefault="005643E6" w:rsidP="005643E6">
      <w:pPr>
        <w:pStyle w:val="a6"/>
        <w:numPr>
          <w:ilvl w:val="0"/>
          <w:numId w:val="2"/>
        </w:numPr>
      </w:pPr>
      <w:r>
        <w:rPr>
          <w:rFonts w:ascii="Consolas" w:hAnsi="Consolas" w:hint="eastAsia"/>
        </w:rPr>
        <w:t>survival::</w:t>
      </w:r>
      <w:r w:rsidRPr="005643E6">
        <w:rPr>
          <w:rFonts w:ascii="Consolas" w:hAnsi="Consolas"/>
        </w:rPr>
        <w:t>coxph(</w:t>
      </w:r>
      <w:r>
        <w:rPr>
          <w:rFonts w:ascii="Consolas" w:hAnsi="Consolas" w:hint="eastAsia"/>
        </w:rPr>
        <w:t>survival::</w:t>
      </w:r>
      <w:r w:rsidRPr="005643E6">
        <w:rPr>
          <w:rFonts w:ascii="Consolas" w:hAnsi="Consolas"/>
        </w:rPr>
        <w:t>Surv(time,</w:t>
      </w:r>
      <w:r>
        <w:rPr>
          <w:rFonts w:ascii="Consolas" w:hAnsi="Consolas" w:hint="eastAsia"/>
        </w:rPr>
        <w:t>status-1</w:t>
      </w:r>
      <w:r w:rsidRPr="005643E6">
        <w:rPr>
          <w:rFonts w:ascii="Consolas" w:hAnsi="Consolas"/>
        </w:rPr>
        <w:t>)~</w:t>
      </w:r>
      <w:r>
        <w:rPr>
          <w:rFonts w:ascii="Consolas" w:hAnsi="Consolas" w:hint="eastAsia"/>
        </w:rPr>
        <w:t>sex</w:t>
      </w:r>
      <w:r w:rsidRPr="005643E6">
        <w:rPr>
          <w:rFonts w:ascii="Consolas" w:hAnsi="Consolas"/>
        </w:rPr>
        <w:t>)</w:t>
      </w:r>
      <w:r>
        <w:rPr>
          <w:rFonts w:ascii="Consolas" w:hAnsi="Consolas" w:hint="eastAsia"/>
        </w:rPr>
        <w:t xml:space="preserve"> </w:t>
      </w:r>
      <w:r w:rsidR="006368B2">
        <w:rPr>
          <w:rFonts w:hint="eastAsia"/>
        </w:rPr>
        <w:t xml:space="preserve">함수를 통해 </w:t>
      </w:r>
      <w:r>
        <w:rPr>
          <w:rFonts w:hint="eastAsia"/>
        </w:rPr>
        <w:t xml:space="preserve">cox regression model을 적합시키고, 적합된 model의 coefficient에 </w:t>
      </w:r>
      <w:r w:rsidRPr="005643E6">
        <w:rPr>
          <w:rFonts w:ascii="Consolas" w:hAnsi="Consolas"/>
        </w:rPr>
        <w:t>exp()</w:t>
      </w:r>
      <w:r>
        <w:rPr>
          <w:rFonts w:hint="eastAsia"/>
        </w:rPr>
        <w:t xml:space="preserve"> 함수를 씌워 </w:t>
      </w:r>
      <w:r w:rsidR="006368B2">
        <w:rPr>
          <w:rFonts w:hint="eastAsia"/>
        </w:rPr>
        <w:t xml:space="preserve">군 </w:t>
      </w:r>
      <w:r>
        <w:rPr>
          <w:rFonts w:hint="eastAsia"/>
        </w:rPr>
        <w:t>간</w:t>
      </w:r>
      <w:r w:rsidR="006368B2">
        <w:rPr>
          <w:rFonts w:hint="eastAsia"/>
        </w:rPr>
        <w:t xml:space="preserve"> </w:t>
      </w:r>
      <w:r>
        <w:rPr>
          <w:rFonts w:hint="eastAsia"/>
        </w:rPr>
        <w:t>위험비</w:t>
      </w:r>
      <w:r w:rsidR="006368B2">
        <w:rPr>
          <w:rFonts w:hint="eastAsia"/>
        </w:rPr>
        <w:t xml:space="preserve"> 값에 대한 </w:t>
      </w:r>
      <w:r w:rsidR="006368B2" w:rsidRPr="005643E6">
        <w:rPr>
          <w:rFonts w:hint="eastAsia"/>
          <w:b/>
          <w:bCs/>
        </w:rPr>
        <w:t>기대 결과(참값)</w:t>
      </w:r>
      <w:r w:rsidR="006368B2">
        <w:rPr>
          <w:rFonts w:hint="eastAsia"/>
        </w:rPr>
        <w:t xml:space="preserve">을 직접 계산 </w:t>
      </w:r>
    </w:p>
    <w:p w14:paraId="17FD8BF2" w14:textId="3295C0F0" w:rsidR="006368B2" w:rsidRPr="00A563E5" w:rsidRDefault="006368B2" w:rsidP="006368B2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calc_</w:t>
      </w:r>
      <w:r w:rsidR="005643E6">
        <w:rPr>
          <w:rFonts w:ascii="Consolas" w:hAnsi="Consolas" w:hint="eastAsia"/>
        </w:rPr>
        <w:t>hazard_ratio</w:t>
      </w:r>
      <w:r>
        <w:rPr>
          <w:rFonts w:ascii="Consolas" w:hAnsi="Consolas" w:hint="eastAsia"/>
        </w:rPr>
        <w:t xml:space="preserve">(time,status-1,sex) </w:t>
      </w:r>
      <w:r>
        <w:rPr>
          <w:rFonts w:ascii="Consolas" w:hAnsi="Consolas" w:hint="eastAsia"/>
        </w:rPr>
        <w:t>를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A563E5">
        <w:rPr>
          <w:rFonts w:eastAsiaTheme="minorHAnsi" w:hint="eastAsia"/>
          <w:b/>
          <w:bCs/>
        </w:rPr>
        <w:t>실제 결과</w:t>
      </w:r>
      <w:r>
        <w:rPr>
          <w:rFonts w:eastAsiaTheme="minorHAnsi" w:hint="eastAsia"/>
        </w:rPr>
        <w:t xml:space="preserve">를 도출하여 2에서 구한 </w:t>
      </w:r>
      <w:r w:rsidRPr="00A563E5">
        <w:rPr>
          <w:rFonts w:eastAsiaTheme="minorHAnsi" w:hint="eastAsia"/>
          <w:b/>
          <w:bCs/>
        </w:rPr>
        <w:t>기대 결과</w:t>
      </w:r>
      <w:r>
        <w:rPr>
          <w:rFonts w:eastAsiaTheme="minorHAnsi" w:hint="eastAsia"/>
        </w:rPr>
        <w:t>와 비교</w:t>
      </w:r>
    </w:p>
    <w:p w14:paraId="329747A0" w14:textId="77777777" w:rsidR="00437D5F" w:rsidRDefault="00437D5F"/>
    <w:p w14:paraId="43F4DD6E" w14:textId="77777777" w:rsidR="005643E6" w:rsidRDefault="005643E6" w:rsidP="005643E6">
      <w:pPr>
        <w:pStyle w:val="1"/>
      </w:pPr>
      <w:r>
        <w:rPr>
          <w:rFonts w:hint="eastAsia"/>
        </w:rPr>
        <w:lastRenderedPageBreak/>
        <w:t>Expected Results</w:t>
      </w:r>
    </w:p>
    <w:p w14:paraId="23DFAFBC" w14:textId="77777777" w:rsidR="005643E6" w:rsidRDefault="005643E6" w:rsidP="005643E6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34E7909B" w14:textId="69A9BFD3" w:rsidR="005643E6" w:rsidRPr="005643E6" w:rsidRDefault="005643E6" w:rsidP="005643E6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반환값은 </w:t>
      </w:r>
      <w:r w:rsidRPr="005643E6">
        <w:rPr>
          <w:rFonts w:eastAsiaTheme="minorHAnsi" w:hint="eastAsia"/>
        </w:rPr>
        <w:t>1x1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데이터프레임으로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열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이름은</w:t>
      </w:r>
      <w:r>
        <w:rPr>
          <w:rFonts w:ascii="Consolas" w:hAnsi="Consolas" w:hint="eastAsia"/>
        </w:rPr>
        <w:t xml:space="preserve"> </w:t>
      </w:r>
      <w:r w:rsidRPr="005643E6">
        <w:rPr>
          <w:rFonts w:eastAsiaTheme="minorHAnsi"/>
        </w:rPr>
        <w:t>“</w:t>
      </w:r>
      <w:r w:rsidRPr="005643E6">
        <w:rPr>
          <w:rFonts w:eastAsiaTheme="minorHAnsi" w:hint="eastAsia"/>
        </w:rPr>
        <w:t>ratio</w:t>
      </w:r>
      <w:r w:rsidRPr="005643E6">
        <w:rPr>
          <w:rFonts w:eastAsiaTheme="minorHAnsi"/>
        </w:rPr>
        <w:t>”</w:t>
      </w:r>
      <w:r w:rsidRPr="005643E6">
        <w:rPr>
          <w:rFonts w:eastAsiaTheme="minorHAnsi" w:hint="eastAsia"/>
        </w:rPr>
        <w:t xml:space="preserve"> 이며, 값은 </w:t>
      </w:r>
      <w:r w:rsidR="00950173" w:rsidRPr="00950173">
        <w:rPr>
          <w:rFonts w:eastAsiaTheme="minorHAnsi"/>
        </w:rPr>
        <w:t xml:space="preserve">0.5880028 </w:t>
      </w:r>
      <w:r w:rsidRPr="005643E6">
        <w:rPr>
          <w:rFonts w:eastAsiaTheme="minorHAnsi" w:hint="eastAsia"/>
        </w:rPr>
        <w:t>와 일치해야 함</w:t>
      </w:r>
    </w:p>
    <w:p w14:paraId="61D73EE6" w14:textId="77777777" w:rsidR="005643E6" w:rsidRPr="00950173" w:rsidRDefault="005643E6" w:rsidP="005643E6">
      <w:pPr>
        <w:rPr>
          <w:rFonts w:hint="eastAsia"/>
        </w:rPr>
      </w:pPr>
    </w:p>
    <w:p w14:paraId="32A35563" w14:textId="77777777" w:rsidR="005643E6" w:rsidRDefault="005643E6" w:rsidP="005643E6">
      <w:pPr>
        <w:pStyle w:val="1"/>
      </w:pPr>
      <w:r>
        <w:rPr>
          <w:rFonts w:hint="eastAsia"/>
        </w:rPr>
        <w:t>Actual Results</w:t>
      </w:r>
    </w:p>
    <w:p w14:paraId="3D2F4C66" w14:textId="411EAE6A" w:rsidR="005643E6" w:rsidRDefault="00950173" w:rsidP="005643E6">
      <w:pPr>
        <w:rPr>
          <w:rFonts w:hint="eastAsia"/>
        </w:rPr>
      </w:pPr>
      <w:r w:rsidRPr="00950173">
        <w:drawing>
          <wp:inline distT="0" distB="0" distL="0" distR="0" wp14:anchorId="5115E6E2" wp14:editId="504745CA">
            <wp:extent cx="1409897" cy="704948"/>
            <wp:effectExtent l="0" t="0" r="0" b="0"/>
            <wp:docPr id="6098546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54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8B44" w14:textId="77777777" w:rsidR="005643E6" w:rsidRPr="005643E6" w:rsidRDefault="005643E6" w:rsidP="005643E6">
      <w:pPr>
        <w:rPr>
          <w:rFonts w:hint="eastAsia"/>
        </w:rPr>
      </w:pPr>
    </w:p>
    <w:p w14:paraId="5338C040" w14:textId="63D3534B" w:rsidR="005643E6" w:rsidRDefault="005643E6" w:rsidP="005643E6">
      <w:pPr>
        <w:pStyle w:val="1"/>
      </w:pPr>
      <w:r>
        <w:rPr>
          <w:rFonts w:hint="eastAsia"/>
        </w:rPr>
        <w:t>Pass/Fail</w:t>
      </w:r>
    </w:p>
    <w:p w14:paraId="43342866" w14:textId="03AF9052" w:rsidR="005643E6" w:rsidRPr="003A60FB" w:rsidRDefault="005643E6" w:rsidP="005643E6">
      <w:pPr>
        <w:rPr>
          <w:rFonts w:hint="eastAsia"/>
        </w:rPr>
      </w:pPr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OQ-Survival-00</w:t>
      </w:r>
      <w:r w:rsidR="00950173">
        <w:rPr>
          <w:rFonts w:hint="eastAsia"/>
        </w:rPr>
        <w:t>4</w:t>
      </w:r>
      <w:r>
        <w:rPr>
          <w:rFonts w:hint="eastAsia"/>
        </w:rPr>
        <w:t xml:space="preserve"> 테스트는 Pass 되었다.</w:t>
      </w:r>
    </w:p>
    <w:p w14:paraId="6E94224D" w14:textId="77777777" w:rsidR="005643E6" w:rsidRPr="005643E6" w:rsidRDefault="005643E6">
      <w:pPr>
        <w:rPr>
          <w:rFonts w:hint="eastAsia"/>
        </w:rPr>
      </w:pPr>
    </w:p>
    <w:sectPr w:rsidR="005643E6" w:rsidRPr="005643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4B294" w14:textId="77777777" w:rsidR="007553FE" w:rsidRDefault="007553FE" w:rsidP="006368B2">
      <w:pPr>
        <w:spacing w:after="0"/>
      </w:pPr>
      <w:r>
        <w:separator/>
      </w:r>
    </w:p>
  </w:endnote>
  <w:endnote w:type="continuationSeparator" w:id="0">
    <w:p w14:paraId="57E77411" w14:textId="77777777" w:rsidR="007553FE" w:rsidRDefault="007553FE" w:rsidP="006368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A78BA" w14:textId="77777777" w:rsidR="007553FE" w:rsidRDefault="007553FE" w:rsidP="006368B2">
      <w:pPr>
        <w:spacing w:after="0"/>
      </w:pPr>
      <w:r>
        <w:separator/>
      </w:r>
    </w:p>
  </w:footnote>
  <w:footnote w:type="continuationSeparator" w:id="0">
    <w:p w14:paraId="6196E54B" w14:textId="77777777" w:rsidR="007553FE" w:rsidRDefault="007553FE" w:rsidP="006368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29"/>
    <w:rsid w:val="000B5F59"/>
    <w:rsid w:val="00437D5F"/>
    <w:rsid w:val="005643E6"/>
    <w:rsid w:val="006368B2"/>
    <w:rsid w:val="007553FE"/>
    <w:rsid w:val="00936B4C"/>
    <w:rsid w:val="00950173"/>
    <w:rsid w:val="00A24F29"/>
    <w:rsid w:val="00F7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0C9B6"/>
  <w15:chartTrackingRefBased/>
  <w15:docId w15:val="{B8CC0B23-73E3-411D-9EA5-991CAF1D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8B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4F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4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4F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4F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4F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4F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4F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4F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4F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4F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4F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4F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4F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4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4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4F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4F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4F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4F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4F2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368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368B2"/>
  </w:style>
  <w:style w:type="paragraph" w:styleId="ab">
    <w:name w:val="footer"/>
    <w:basedOn w:val="a"/>
    <w:link w:val="Char4"/>
    <w:uiPriority w:val="99"/>
    <w:unhideWhenUsed/>
    <w:rsid w:val="006368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368B2"/>
  </w:style>
  <w:style w:type="table" w:styleId="ac">
    <w:name w:val="Table Grid"/>
    <w:basedOn w:val="a1"/>
    <w:uiPriority w:val="39"/>
    <w:rsid w:val="006368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6368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6368B2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636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160</Words>
  <Characters>915</Characters>
  <Application>Microsoft Office Word</Application>
  <DocSecurity>0</DocSecurity>
  <Lines>76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2</cp:revision>
  <dcterms:created xsi:type="dcterms:W3CDTF">2025-11-03T06:02:00Z</dcterms:created>
  <dcterms:modified xsi:type="dcterms:W3CDTF">2025-11-03T07:13:00Z</dcterms:modified>
</cp:coreProperties>
</file>